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46633" w:rsidRDefault="00446633" w:rsidP="00446633">
      <w:pPr>
        <w:widowControl w:val="0"/>
        <w:autoSpaceDE w:val="0"/>
        <w:autoSpaceDN w:val="0"/>
        <w:adjustRightInd w:val="0"/>
      </w:pPr>
      <w:r w:rsidRPr="00C32C40">
        <w:rPr>
          <w:b/>
        </w:rPr>
        <w:t>Chart 1</w:t>
      </w:r>
      <w:r>
        <w:t xml:space="preserve">: </w:t>
      </w:r>
      <w:proofErr w:type="spellStart"/>
      <w:r>
        <w:t>Mas</w:t>
      </w:r>
      <w:proofErr w:type="spellEnd"/>
      <w:r>
        <w:t>-d-Tec/EC correlated to SCC scores. R = -.10748.</w:t>
      </w:r>
    </w:p>
    <w:p w:rsidR="00446633" w:rsidRDefault="00446633" w:rsidP="00446633">
      <w:pPr>
        <w:widowControl w:val="0"/>
        <w:autoSpaceDE w:val="0"/>
        <w:autoSpaceDN w:val="0"/>
        <w:adjustRightInd w:val="0"/>
      </w:pPr>
    </w:p>
    <w:p w:rsidR="00446633" w:rsidRDefault="00446633" w:rsidP="00446633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0;margin-top:83.2pt;width:36pt;height:36pt;z-index:251661312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446633" w:rsidRDefault="00446633" w:rsidP="00446633">
                  <w:r>
                    <w:t>SCC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5154265" cy="2550109"/>
            <wp:effectExtent l="11450" t="5977" r="5725" b="4234"/>
            <wp:docPr id="1" name="C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46633" w:rsidRDefault="00446633" w:rsidP="00446633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6" type="#_x0000_t202" style="position:absolute;margin-left:3in;margin-top:11.25pt;width:108pt;height:36pt;z-index:251660288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446633" w:rsidRDefault="00446633" w:rsidP="00446633">
                  <w:pPr>
                    <w:jc w:val="center"/>
                  </w:pPr>
                  <w:r>
                    <w:t xml:space="preserve">EC: </w:t>
                  </w:r>
                  <w:proofErr w:type="spellStart"/>
                  <w:r>
                    <w:t>Mas-d-tec</w:t>
                  </w:r>
                  <w:proofErr w:type="spellEnd"/>
                </w:p>
                <w:p w:rsidR="00446633" w:rsidRDefault="00446633" w:rsidP="00446633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446633" w:rsidRDefault="00446633" w:rsidP="00446633">
      <w:pPr>
        <w:widowControl w:val="0"/>
        <w:autoSpaceDE w:val="0"/>
        <w:autoSpaceDN w:val="0"/>
        <w:adjustRightInd w:val="0"/>
      </w:pPr>
    </w:p>
    <w:p w:rsidR="00446633" w:rsidRDefault="00446633" w:rsidP="00446633">
      <w:pPr>
        <w:widowControl w:val="0"/>
        <w:autoSpaceDE w:val="0"/>
        <w:autoSpaceDN w:val="0"/>
        <w:adjustRightInd w:val="0"/>
      </w:pPr>
    </w:p>
    <w:p w:rsidR="00446633" w:rsidRDefault="00446633" w:rsidP="00446633">
      <w:pPr>
        <w:widowControl w:val="0"/>
        <w:autoSpaceDE w:val="0"/>
        <w:autoSpaceDN w:val="0"/>
        <w:adjustRightInd w:val="0"/>
      </w:pPr>
    </w:p>
    <w:p w:rsidR="00446633" w:rsidRDefault="00446633" w:rsidP="00446633">
      <w:pPr>
        <w:widowControl w:val="0"/>
        <w:autoSpaceDE w:val="0"/>
        <w:autoSpaceDN w:val="0"/>
        <w:adjustRightInd w:val="0"/>
        <w:rPr>
          <w:b/>
        </w:rPr>
      </w:pPr>
    </w:p>
    <w:p w:rsidR="00446633" w:rsidRDefault="00446633" w:rsidP="00446633">
      <w:pPr>
        <w:widowControl w:val="0"/>
        <w:autoSpaceDE w:val="0"/>
        <w:autoSpaceDN w:val="0"/>
        <w:adjustRightInd w:val="0"/>
        <w:rPr>
          <w:b/>
        </w:rPr>
      </w:pPr>
    </w:p>
    <w:p w:rsidR="005C0531" w:rsidRDefault="00446633"/>
    <w:sectPr w:rsidR="005C0531" w:rsidSect="00ED0EA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6633"/>
    <w:rsid w:val="0044663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33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izabethmulholland:Desktop:VVF2013:Grants:SARE:x80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SCC &amp; Mas-d-tec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'For Study'!$H$1</c:f>
              <c:strCache>
                <c:ptCount val="1"/>
                <c:pt idx="0">
                  <c:v>SCCX.805</c:v>
                </c:pt>
              </c:strCache>
            </c:strRef>
          </c:tx>
          <c:spPr>
            <a:ln w="28575">
              <a:noFill/>
            </a:ln>
          </c:spPr>
          <c:xVal>
            <c:numRef>
              <c:f>'For Study'!$G$2:$G$572</c:f>
              <c:numCache>
                <c:formatCode>General</c:formatCode>
                <c:ptCount val="571"/>
                <c:pt idx="0">
                  <c:v>4.0</c:v>
                </c:pt>
                <c:pt idx="1">
                  <c:v>5.0</c:v>
                </c:pt>
                <c:pt idx="2">
                  <c:v>0.0</c:v>
                </c:pt>
                <c:pt idx="3">
                  <c:v>0.0</c:v>
                </c:pt>
                <c:pt idx="4">
                  <c:v>2.0</c:v>
                </c:pt>
                <c:pt idx="5">
                  <c:v>3.0</c:v>
                </c:pt>
                <c:pt idx="6">
                  <c:v>3.0</c:v>
                </c:pt>
                <c:pt idx="7">
                  <c:v>4.0</c:v>
                </c:pt>
                <c:pt idx="8">
                  <c:v>2.0</c:v>
                </c:pt>
                <c:pt idx="9">
                  <c:v>2.0</c:v>
                </c:pt>
                <c:pt idx="10">
                  <c:v>2.0</c:v>
                </c:pt>
                <c:pt idx="11">
                  <c:v>5.0</c:v>
                </c:pt>
                <c:pt idx="12">
                  <c:v>5.0</c:v>
                </c:pt>
                <c:pt idx="13">
                  <c:v>2.0</c:v>
                </c:pt>
                <c:pt idx="14">
                  <c:v>5.0</c:v>
                </c:pt>
                <c:pt idx="15">
                  <c:v>4.0</c:v>
                </c:pt>
                <c:pt idx="16">
                  <c:v>6.0</c:v>
                </c:pt>
                <c:pt idx="17">
                  <c:v>6.0</c:v>
                </c:pt>
                <c:pt idx="18">
                  <c:v>6.0</c:v>
                </c:pt>
                <c:pt idx="19">
                  <c:v>4.0</c:v>
                </c:pt>
                <c:pt idx="20">
                  <c:v>4.0</c:v>
                </c:pt>
                <c:pt idx="21">
                  <c:v>7.0</c:v>
                </c:pt>
                <c:pt idx="22">
                  <c:v>2.0</c:v>
                </c:pt>
                <c:pt idx="23">
                  <c:v>2.0</c:v>
                </c:pt>
                <c:pt idx="24">
                  <c:v>3.0</c:v>
                </c:pt>
                <c:pt idx="25">
                  <c:v>6.0</c:v>
                </c:pt>
                <c:pt idx="26">
                  <c:v>6.0</c:v>
                </c:pt>
                <c:pt idx="27">
                  <c:v>6.0</c:v>
                </c:pt>
                <c:pt idx="28">
                  <c:v>3.0</c:v>
                </c:pt>
                <c:pt idx="29">
                  <c:v>6.0</c:v>
                </c:pt>
                <c:pt idx="30">
                  <c:v>3.0</c:v>
                </c:pt>
                <c:pt idx="31">
                  <c:v>3.0</c:v>
                </c:pt>
                <c:pt idx="32">
                  <c:v>7.0</c:v>
                </c:pt>
                <c:pt idx="33">
                  <c:v>2.0</c:v>
                </c:pt>
                <c:pt idx="34">
                  <c:v>7.0</c:v>
                </c:pt>
                <c:pt idx="35">
                  <c:v>6.0</c:v>
                </c:pt>
                <c:pt idx="36">
                  <c:v>7.0</c:v>
                </c:pt>
                <c:pt idx="37">
                  <c:v>4.0</c:v>
                </c:pt>
                <c:pt idx="38">
                  <c:v>6.0</c:v>
                </c:pt>
                <c:pt idx="39">
                  <c:v>6.0</c:v>
                </c:pt>
                <c:pt idx="40">
                  <c:v>3.0</c:v>
                </c:pt>
                <c:pt idx="41">
                  <c:v>5.0</c:v>
                </c:pt>
                <c:pt idx="42">
                  <c:v>6.0</c:v>
                </c:pt>
                <c:pt idx="43">
                  <c:v>3.0</c:v>
                </c:pt>
                <c:pt idx="44">
                  <c:v>5.0</c:v>
                </c:pt>
                <c:pt idx="45">
                  <c:v>6.0</c:v>
                </c:pt>
                <c:pt idx="46">
                  <c:v>6.0</c:v>
                </c:pt>
                <c:pt idx="47">
                  <c:v>6.0</c:v>
                </c:pt>
                <c:pt idx="48">
                  <c:v>3.0</c:v>
                </c:pt>
                <c:pt idx="49">
                  <c:v>7.0</c:v>
                </c:pt>
                <c:pt idx="50">
                  <c:v>3.0</c:v>
                </c:pt>
                <c:pt idx="51">
                  <c:v>4.0</c:v>
                </c:pt>
                <c:pt idx="52">
                  <c:v>8.0</c:v>
                </c:pt>
                <c:pt idx="53">
                  <c:v>4.0</c:v>
                </c:pt>
                <c:pt idx="54">
                  <c:v>5.0</c:v>
                </c:pt>
                <c:pt idx="55">
                  <c:v>6.0</c:v>
                </c:pt>
                <c:pt idx="56">
                  <c:v>5.0</c:v>
                </c:pt>
                <c:pt idx="57">
                  <c:v>4.0</c:v>
                </c:pt>
                <c:pt idx="58">
                  <c:v>5.0</c:v>
                </c:pt>
                <c:pt idx="59">
                  <c:v>4.0</c:v>
                </c:pt>
                <c:pt idx="60">
                  <c:v>5.0</c:v>
                </c:pt>
                <c:pt idx="61">
                  <c:v>7.0</c:v>
                </c:pt>
                <c:pt idx="62">
                  <c:v>4.0</c:v>
                </c:pt>
                <c:pt idx="63">
                  <c:v>4.0</c:v>
                </c:pt>
                <c:pt idx="64">
                  <c:v>4.0</c:v>
                </c:pt>
                <c:pt idx="65">
                  <c:v>6.0</c:v>
                </c:pt>
                <c:pt idx="66">
                  <c:v>5.0</c:v>
                </c:pt>
                <c:pt idx="67">
                  <c:v>6.0</c:v>
                </c:pt>
                <c:pt idx="68">
                  <c:v>7.0</c:v>
                </c:pt>
                <c:pt idx="69">
                  <c:v>5.0</c:v>
                </c:pt>
                <c:pt idx="70">
                  <c:v>6.0</c:v>
                </c:pt>
                <c:pt idx="71">
                  <c:v>6.0</c:v>
                </c:pt>
                <c:pt idx="72">
                  <c:v>6.0</c:v>
                </c:pt>
                <c:pt idx="73">
                  <c:v>7.0</c:v>
                </c:pt>
                <c:pt idx="74">
                  <c:v>7.0</c:v>
                </c:pt>
                <c:pt idx="75">
                  <c:v>4.0</c:v>
                </c:pt>
                <c:pt idx="76">
                  <c:v>5.0</c:v>
                </c:pt>
                <c:pt idx="77">
                  <c:v>6.0</c:v>
                </c:pt>
                <c:pt idx="78">
                  <c:v>6.0</c:v>
                </c:pt>
                <c:pt idx="79">
                  <c:v>3.0</c:v>
                </c:pt>
                <c:pt idx="80">
                  <c:v>6.0</c:v>
                </c:pt>
                <c:pt idx="81">
                  <c:v>2.0</c:v>
                </c:pt>
                <c:pt idx="82">
                  <c:v>7.0</c:v>
                </c:pt>
                <c:pt idx="83">
                  <c:v>8.0</c:v>
                </c:pt>
                <c:pt idx="84">
                  <c:v>5.0</c:v>
                </c:pt>
                <c:pt idx="85">
                  <c:v>7.0</c:v>
                </c:pt>
                <c:pt idx="86">
                  <c:v>7.0</c:v>
                </c:pt>
                <c:pt idx="87">
                  <c:v>0.0</c:v>
                </c:pt>
                <c:pt idx="88">
                  <c:v>3.0</c:v>
                </c:pt>
                <c:pt idx="89">
                  <c:v>6.0</c:v>
                </c:pt>
                <c:pt idx="90">
                  <c:v>2.0</c:v>
                </c:pt>
                <c:pt idx="91">
                  <c:v>2.0</c:v>
                </c:pt>
                <c:pt idx="92">
                  <c:v>3.0</c:v>
                </c:pt>
                <c:pt idx="93">
                  <c:v>5.0</c:v>
                </c:pt>
                <c:pt idx="94">
                  <c:v>1.0</c:v>
                </c:pt>
                <c:pt idx="95">
                  <c:v>1.0</c:v>
                </c:pt>
                <c:pt idx="96">
                  <c:v>3.0</c:v>
                </c:pt>
                <c:pt idx="97">
                  <c:v>6.0</c:v>
                </c:pt>
                <c:pt idx="98">
                  <c:v>6.0</c:v>
                </c:pt>
                <c:pt idx="99">
                  <c:v>2.0</c:v>
                </c:pt>
                <c:pt idx="100">
                  <c:v>6.0</c:v>
                </c:pt>
                <c:pt idx="101">
                  <c:v>3.0</c:v>
                </c:pt>
                <c:pt idx="102">
                  <c:v>4.0</c:v>
                </c:pt>
                <c:pt idx="103">
                  <c:v>8.0</c:v>
                </c:pt>
                <c:pt idx="104">
                  <c:v>5.0</c:v>
                </c:pt>
                <c:pt idx="105">
                  <c:v>5.0</c:v>
                </c:pt>
                <c:pt idx="106">
                  <c:v>5.0</c:v>
                </c:pt>
                <c:pt idx="107">
                  <c:v>4.0</c:v>
                </c:pt>
                <c:pt idx="108">
                  <c:v>8.0</c:v>
                </c:pt>
                <c:pt idx="109">
                  <c:v>5.0</c:v>
                </c:pt>
                <c:pt idx="110">
                  <c:v>7.0</c:v>
                </c:pt>
                <c:pt idx="111">
                  <c:v>2.0</c:v>
                </c:pt>
                <c:pt idx="112">
                  <c:v>6.0</c:v>
                </c:pt>
                <c:pt idx="113">
                  <c:v>6.0</c:v>
                </c:pt>
                <c:pt idx="114">
                  <c:v>2.0</c:v>
                </c:pt>
                <c:pt idx="115">
                  <c:v>4.0</c:v>
                </c:pt>
                <c:pt idx="116">
                  <c:v>5.0</c:v>
                </c:pt>
                <c:pt idx="117">
                  <c:v>6.0</c:v>
                </c:pt>
                <c:pt idx="118">
                  <c:v>0.0</c:v>
                </c:pt>
                <c:pt idx="119">
                  <c:v>1.0</c:v>
                </c:pt>
                <c:pt idx="120">
                  <c:v>2.0</c:v>
                </c:pt>
                <c:pt idx="121">
                  <c:v>4.0</c:v>
                </c:pt>
                <c:pt idx="122">
                  <c:v>7.0</c:v>
                </c:pt>
                <c:pt idx="123">
                  <c:v>8.0</c:v>
                </c:pt>
                <c:pt idx="124">
                  <c:v>8.0</c:v>
                </c:pt>
                <c:pt idx="125">
                  <c:v>4.0</c:v>
                </c:pt>
                <c:pt idx="126">
                  <c:v>6.0</c:v>
                </c:pt>
                <c:pt idx="127">
                  <c:v>6.0</c:v>
                </c:pt>
                <c:pt idx="128">
                  <c:v>0.0</c:v>
                </c:pt>
                <c:pt idx="129">
                  <c:v>3.0</c:v>
                </c:pt>
                <c:pt idx="130">
                  <c:v>7.0</c:v>
                </c:pt>
                <c:pt idx="131">
                  <c:v>6.0</c:v>
                </c:pt>
                <c:pt idx="132">
                  <c:v>6.0</c:v>
                </c:pt>
                <c:pt idx="133">
                  <c:v>6.0</c:v>
                </c:pt>
                <c:pt idx="134">
                  <c:v>2.0</c:v>
                </c:pt>
                <c:pt idx="135">
                  <c:v>6.0</c:v>
                </c:pt>
                <c:pt idx="136">
                  <c:v>5.0</c:v>
                </c:pt>
                <c:pt idx="137">
                  <c:v>7.0</c:v>
                </c:pt>
                <c:pt idx="138">
                  <c:v>6.0</c:v>
                </c:pt>
                <c:pt idx="139">
                  <c:v>0.0</c:v>
                </c:pt>
                <c:pt idx="140">
                  <c:v>5.0</c:v>
                </c:pt>
                <c:pt idx="141">
                  <c:v>8.0</c:v>
                </c:pt>
                <c:pt idx="142">
                  <c:v>0.0</c:v>
                </c:pt>
                <c:pt idx="143">
                  <c:v>5.0</c:v>
                </c:pt>
                <c:pt idx="144">
                  <c:v>7.0</c:v>
                </c:pt>
                <c:pt idx="145">
                  <c:v>1.0</c:v>
                </c:pt>
                <c:pt idx="146">
                  <c:v>7.0</c:v>
                </c:pt>
                <c:pt idx="147">
                  <c:v>3.0</c:v>
                </c:pt>
                <c:pt idx="148">
                  <c:v>5.0</c:v>
                </c:pt>
                <c:pt idx="149">
                  <c:v>2.0</c:v>
                </c:pt>
                <c:pt idx="150">
                  <c:v>6.0</c:v>
                </c:pt>
                <c:pt idx="151">
                  <c:v>6.0</c:v>
                </c:pt>
                <c:pt idx="152">
                  <c:v>4.0</c:v>
                </c:pt>
                <c:pt idx="153">
                  <c:v>0.0</c:v>
                </c:pt>
                <c:pt idx="154">
                  <c:v>2.0</c:v>
                </c:pt>
                <c:pt idx="155">
                  <c:v>2.0</c:v>
                </c:pt>
                <c:pt idx="156">
                  <c:v>3.0</c:v>
                </c:pt>
                <c:pt idx="157">
                  <c:v>5.0</c:v>
                </c:pt>
                <c:pt idx="158">
                  <c:v>1.0</c:v>
                </c:pt>
                <c:pt idx="159">
                  <c:v>5.0</c:v>
                </c:pt>
                <c:pt idx="160">
                  <c:v>8.0</c:v>
                </c:pt>
                <c:pt idx="161">
                  <c:v>6.0</c:v>
                </c:pt>
                <c:pt idx="162">
                  <c:v>4.0</c:v>
                </c:pt>
                <c:pt idx="163">
                  <c:v>2.0</c:v>
                </c:pt>
                <c:pt idx="164">
                  <c:v>1.0</c:v>
                </c:pt>
                <c:pt idx="165">
                  <c:v>5.0</c:v>
                </c:pt>
                <c:pt idx="166">
                  <c:v>4.0</c:v>
                </c:pt>
                <c:pt idx="167">
                  <c:v>6.0</c:v>
                </c:pt>
                <c:pt idx="168">
                  <c:v>6.0</c:v>
                </c:pt>
                <c:pt idx="169">
                  <c:v>5.0</c:v>
                </c:pt>
                <c:pt idx="170">
                  <c:v>6.0</c:v>
                </c:pt>
                <c:pt idx="171">
                  <c:v>2.0</c:v>
                </c:pt>
                <c:pt idx="172">
                  <c:v>3.0</c:v>
                </c:pt>
                <c:pt idx="173">
                  <c:v>4.0</c:v>
                </c:pt>
                <c:pt idx="174">
                  <c:v>7.0</c:v>
                </c:pt>
                <c:pt idx="175">
                  <c:v>5.0</c:v>
                </c:pt>
                <c:pt idx="176">
                  <c:v>5.0</c:v>
                </c:pt>
                <c:pt idx="177">
                  <c:v>6.0</c:v>
                </c:pt>
                <c:pt idx="178">
                  <c:v>7.0</c:v>
                </c:pt>
                <c:pt idx="179">
                  <c:v>4.0</c:v>
                </c:pt>
                <c:pt idx="180">
                  <c:v>7.0</c:v>
                </c:pt>
                <c:pt idx="181">
                  <c:v>2.0</c:v>
                </c:pt>
                <c:pt idx="182">
                  <c:v>3.0</c:v>
                </c:pt>
                <c:pt idx="183">
                  <c:v>3.0</c:v>
                </c:pt>
                <c:pt idx="184">
                  <c:v>7.0</c:v>
                </c:pt>
                <c:pt idx="185">
                  <c:v>3.0</c:v>
                </c:pt>
                <c:pt idx="186">
                  <c:v>7.0</c:v>
                </c:pt>
                <c:pt idx="187">
                  <c:v>3.0</c:v>
                </c:pt>
                <c:pt idx="188">
                  <c:v>0.0</c:v>
                </c:pt>
                <c:pt idx="189">
                  <c:v>5.0</c:v>
                </c:pt>
                <c:pt idx="190">
                  <c:v>6.0</c:v>
                </c:pt>
                <c:pt idx="191">
                  <c:v>8.0</c:v>
                </c:pt>
                <c:pt idx="192">
                  <c:v>4.0</c:v>
                </c:pt>
                <c:pt idx="193">
                  <c:v>6.0</c:v>
                </c:pt>
                <c:pt idx="194">
                  <c:v>0.0</c:v>
                </c:pt>
                <c:pt idx="195">
                  <c:v>6.0</c:v>
                </c:pt>
                <c:pt idx="196">
                  <c:v>6.0</c:v>
                </c:pt>
                <c:pt idx="197">
                  <c:v>5.0</c:v>
                </c:pt>
                <c:pt idx="198">
                  <c:v>5.0</c:v>
                </c:pt>
                <c:pt idx="199">
                  <c:v>3.0</c:v>
                </c:pt>
                <c:pt idx="200">
                  <c:v>5.0</c:v>
                </c:pt>
                <c:pt idx="201">
                  <c:v>7.0</c:v>
                </c:pt>
                <c:pt idx="202">
                  <c:v>5.0</c:v>
                </c:pt>
                <c:pt idx="203">
                  <c:v>6.0</c:v>
                </c:pt>
                <c:pt idx="204">
                  <c:v>3.0</c:v>
                </c:pt>
                <c:pt idx="205">
                  <c:v>2.0</c:v>
                </c:pt>
                <c:pt idx="206">
                  <c:v>4.0</c:v>
                </c:pt>
                <c:pt idx="207">
                  <c:v>6.0</c:v>
                </c:pt>
                <c:pt idx="208">
                  <c:v>6.0</c:v>
                </c:pt>
                <c:pt idx="209">
                  <c:v>5.0</c:v>
                </c:pt>
                <c:pt idx="210">
                  <c:v>0.0</c:v>
                </c:pt>
                <c:pt idx="211">
                  <c:v>6.0</c:v>
                </c:pt>
                <c:pt idx="212">
                  <c:v>5.0</c:v>
                </c:pt>
                <c:pt idx="213">
                  <c:v>3.0</c:v>
                </c:pt>
                <c:pt idx="214">
                  <c:v>6.0</c:v>
                </c:pt>
                <c:pt idx="215">
                  <c:v>7.0</c:v>
                </c:pt>
                <c:pt idx="216">
                  <c:v>7.0</c:v>
                </c:pt>
                <c:pt idx="217">
                  <c:v>4.0</c:v>
                </c:pt>
                <c:pt idx="218">
                  <c:v>7.0</c:v>
                </c:pt>
                <c:pt idx="219">
                  <c:v>7.0</c:v>
                </c:pt>
                <c:pt idx="220">
                  <c:v>7.0</c:v>
                </c:pt>
                <c:pt idx="221">
                  <c:v>0.0</c:v>
                </c:pt>
                <c:pt idx="222">
                  <c:v>5.0</c:v>
                </c:pt>
                <c:pt idx="223">
                  <c:v>7.0</c:v>
                </c:pt>
                <c:pt idx="224">
                  <c:v>2.0</c:v>
                </c:pt>
                <c:pt idx="225">
                  <c:v>6.0</c:v>
                </c:pt>
                <c:pt idx="226">
                  <c:v>4.0</c:v>
                </c:pt>
                <c:pt idx="227">
                  <c:v>6.0</c:v>
                </c:pt>
                <c:pt idx="228">
                  <c:v>1.0</c:v>
                </c:pt>
                <c:pt idx="229">
                  <c:v>6.0</c:v>
                </c:pt>
                <c:pt idx="230">
                  <c:v>5.0</c:v>
                </c:pt>
                <c:pt idx="231">
                  <c:v>8.0</c:v>
                </c:pt>
                <c:pt idx="232">
                  <c:v>7.0</c:v>
                </c:pt>
                <c:pt idx="233">
                  <c:v>6.0</c:v>
                </c:pt>
                <c:pt idx="234">
                  <c:v>5.0</c:v>
                </c:pt>
                <c:pt idx="235">
                  <c:v>1.0</c:v>
                </c:pt>
                <c:pt idx="236">
                  <c:v>2.0</c:v>
                </c:pt>
                <c:pt idx="237">
                  <c:v>6.0</c:v>
                </c:pt>
                <c:pt idx="238">
                  <c:v>5.0</c:v>
                </c:pt>
                <c:pt idx="239">
                  <c:v>5.0</c:v>
                </c:pt>
                <c:pt idx="240">
                  <c:v>5.0</c:v>
                </c:pt>
                <c:pt idx="241">
                  <c:v>6.0</c:v>
                </c:pt>
                <c:pt idx="242">
                  <c:v>3.0</c:v>
                </c:pt>
                <c:pt idx="243">
                  <c:v>6.0</c:v>
                </c:pt>
                <c:pt idx="244">
                  <c:v>1.0</c:v>
                </c:pt>
                <c:pt idx="245">
                  <c:v>3.0</c:v>
                </c:pt>
                <c:pt idx="246">
                  <c:v>4.0</c:v>
                </c:pt>
                <c:pt idx="247">
                  <c:v>3.0</c:v>
                </c:pt>
                <c:pt idx="248">
                  <c:v>3.0</c:v>
                </c:pt>
                <c:pt idx="249">
                  <c:v>5.0</c:v>
                </c:pt>
                <c:pt idx="250">
                  <c:v>4.0</c:v>
                </c:pt>
                <c:pt idx="251">
                  <c:v>6.0</c:v>
                </c:pt>
                <c:pt idx="252">
                  <c:v>7.0</c:v>
                </c:pt>
                <c:pt idx="253">
                  <c:v>6.0</c:v>
                </c:pt>
                <c:pt idx="254">
                  <c:v>4.0</c:v>
                </c:pt>
                <c:pt idx="255">
                  <c:v>5.0</c:v>
                </c:pt>
                <c:pt idx="256">
                  <c:v>4.0</c:v>
                </c:pt>
                <c:pt idx="257">
                  <c:v>2.0</c:v>
                </c:pt>
                <c:pt idx="258">
                  <c:v>7.0</c:v>
                </c:pt>
                <c:pt idx="259">
                  <c:v>3.0</c:v>
                </c:pt>
                <c:pt idx="260">
                  <c:v>5.0</c:v>
                </c:pt>
                <c:pt idx="261">
                  <c:v>6.0</c:v>
                </c:pt>
                <c:pt idx="262">
                  <c:v>2.0</c:v>
                </c:pt>
                <c:pt idx="263">
                  <c:v>7.0</c:v>
                </c:pt>
                <c:pt idx="264">
                  <c:v>1.0</c:v>
                </c:pt>
                <c:pt idx="265">
                  <c:v>5.0</c:v>
                </c:pt>
                <c:pt idx="266">
                  <c:v>6.0</c:v>
                </c:pt>
                <c:pt idx="267">
                  <c:v>3.0</c:v>
                </c:pt>
                <c:pt idx="268">
                  <c:v>5.0</c:v>
                </c:pt>
                <c:pt idx="269">
                  <c:v>5.0</c:v>
                </c:pt>
                <c:pt idx="270">
                  <c:v>6.0</c:v>
                </c:pt>
                <c:pt idx="271">
                  <c:v>5.0</c:v>
                </c:pt>
                <c:pt idx="272">
                  <c:v>4.0</c:v>
                </c:pt>
                <c:pt idx="273">
                  <c:v>3.0</c:v>
                </c:pt>
                <c:pt idx="274">
                  <c:v>5.0</c:v>
                </c:pt>
                <c:pt idx="275">
                  <c:v>2.0</c:v>
                </c:pt>
                <c:pt idx="276">
                  <c:v>5.0</c:v>
                </c:pt>
                <c:pt idx="277">
                  <c:v>4.0</c:v>
                </c:pt>
                <c:pt idx="278">
                  <c:v>5.0</c:v>
                </c:pt>
                <c:pt idx="279">
                  <c:v>3.0</c:v>
                </c:pt>
                <c:pt idx="280">
                  <c:v>6.0</c:v>
                </c:pt>
                <c:pt idx="281">
                  <c:v>6.0</c:v>
                </c:pt>
                <c:pt idx="282">
                  <c:v>8.0</c:v>
                </c:pt>
                <c:pt idx="283">
                  <c:v>8.0</c:v>
                </c:pt>
                <c:pt idx="284">
                  <c:v>7.0</c:v>
                </c:pt>
                <c:pt idx="285">
                  <c:v>8.0</c:v>
                </c:pt>
                <c:pt idx="286">
                  <c:v>6.0</c:v>
                </c:pt>
                <c:pt idx="287">
                  <c:v>4.0</c:v>
                </c:pt>
                <c:pt idx="288">
                  <c:v>5.0</c:v>
                </c:pt>
                <c:pt idx="289">
                  <c:v>6.0</c:v>
                </c:pt>
                <c:pt idx="290">
                  <c:v>4.0</c:v>
                </c:pt>
                <c:pt idx="291">
                  <c:v>5.0</c:v>
                </c:pt>
                <c:pt idx="292">
                  <c:v>3.0</c:v>
                </c:pt>
                <c:pt idx="293">
                  <c:v>9.0</c:v>
                </c:pt>
                <c:pt idx="294">
                  <c:v>4.0</c:v>
                </c:pt>
                <c:pt idx="295">
                  <c:v>6.0</c:v>
                </c:pt>
                <c:pt idx="296">
                  <c:v>7.0</c:v>
                </c:pt>
                <c:pt idx="297">
                  <c:v>5.0</c:v>
                </c:pt>
                <c:pt idx="298">
                  <c:v>3.0</c:v>
                </c:pt>
                <c:pt idx="299">
                  <c:v>4.0</c:v>
                </c:pt>
                <c:pt idx="300">
                  <c:v>4.0</c:v>
                </c:pt>
                <c:pt idx="301">
                  <c:v>6.0</c:v>
                </c:pt>
                <c:pt idx="302">
                  <c:v>6.0</c:v>
                </c:pt>
                <c:pt idx="303">
                  <c:v>2.0</c:v>
                </c:pt>
                <c:pt idx="304">
                  <c:v>8.0</c:v>
                </c:pt>
                <c:pt idx="305">
                  <c:v>4.0</c:v>
                </c:pt>
                <c:pt idx="306">
                  <c:v>4.0</c:v>
                </c:pt>
                <c:pt idx="307">
                  <c:v>7.0</c:v>
                </c:pt>
                <c:pt idx="308">
                  <c:v>9.0</c:v>
                </c:pt>
                <c:pt idx="309">
                  <c:v>0.0</c:v>
                </c:pt>
                <c:pt idx="310">
                  <c:v>7.0</c:v>
                </c:pt>
                <c:pt idx="311">
                  <c:v>3.0</c:v>
                </c:pt>
                <c:pt idx="312">
                  <c:v>6.0</c:v>
                </c:pt>
                <c:pt idx="313">
                  <c:v>5.0</c:v>
                </c:pt>
                <c:pt idx="314">
                  <c:v>6.0</c:v>
                </c:pt>
                <c:pt idx="315">
                  <c:v>8.0</c:v>
                </c:pt>
                <c:pt idx="316">
                  <c:v>4.0</c:v>
                </c:pt>
                <c:pt idx="317">
                  <c:v>3.0</c:v>
                </c:pt>
                <c:pt idx="318">
                  <c:v>7.0</c:v>
                </c:pt>
                <c:pt idx="319">
                  <c:v>3.0</c:v>
                </c:pt>
                <c:pt idx="320">
                  <c:v>2.0</c:v>
                </c:pt>
                <c:pt idx="321">
                  <c:v>3.0</c:v>
                </c:pt>
                <c:pt idx="322">
                  <c:v>7.0</c:v>
                </c:pt>
                <c:pt idx="323">
                  <c:v>2.0</c:v>
                </c:pt>
                <c:pt idx="324">
                  <c:v>2.0</c:v>
                </c:pt>
                <c:pt idx="325">
                  <c:v>1.0</c:v>
                </c:pt>
                <c:pt idx="326">
                  <c:v>5.0</c:v>
                </c:pt>
                <c:pt idx="327">
                  <c:v>8.0</c:v>
                </c:pt>
                <c:pt idx="328">
                  <c:v>7.0</c:v>
                </c:pt>
                <c:pt idx="329">
                  <c:v>8.0</c:v>
                </c:pt>
                <c:pt idx="330">
                  <c:v>3.0</c:v>
                </c:pt>
                <c:pt idx="331">
                  <c:v>0.0</c:v>
                </c:pt>
                <c:pt idx="332">
                  <c:v>6.0</c:v>
                </c:pt>
                <c:pt idx="333">
                  <c:v>0.0</c:v>
                </c:pt>
                <c:pt idx="334">
                  <c:v>0.0</c:v>
                </c:pt>
                <c:pt idx="335">
                  <c:v>1.0</c:v>
                </c:pt>
                <c:pt idx="336">
                  <c:v>3.0</c:v>
                </c:pt>
                <c:pt idx="337">
                  <c:v>0.0</c:v>
                </c:pt>
                <c:pt idx="338">
                  <c:v>9.0</c:v>
                </c:pt>
                <c:pt idx="339">
                  <c:v>5.0</c:v>
                </c:pt>
                <c:pt idx="340">
                  <c:v>6.0</c:v>
                </c:pt>
                <c:pt idx="341">
                  <c:v>4.0</c:v>
                </c:pt>
                <c:pt idx="342">
                  <c:v>7.0</c:v>
                </c:pt>
                <c:pt idx="343">
                  <c:v>2.0</c:v>
                </c:pt>
                <c:pt idx="344">
                  <c:v>5.0</c:v>
                </c:pt>
                <c:pt idx="345">
                  <c:v>0.0</c:v>
                </c:pt>
                <c:pt idx="346">
                  <c:v>7.0</c:v>
                </c:pt>
                <c:pt idx="347">
                  <c:v>8.0</c:v>
                </c:pt>
                <c:pt idx="348">
                  <c:v>6.0</c:v>
                </c:pt>
                <c:pt idx="349">
                  <c:v>4.0</c:v>
                </c:pt>
                <c:pt idx="350">
                  <c:v>2.0</c:v>
                </c:pt>
                <c:pt idx="351">
                  <c:v>7.0</c:v>
                </c:pt>
                <c:pt idx="352">
                  <c:v>4.0</c:v>
                </c:pt>
                <c:pt idx="353">
                  <c:v>5.0</c:v>
                </c:pt>
                <c:pt idx="354">
                  <c:v>5.0</c:v>
                </c:pt>
                <c:pt idx="355">
                  <c:v>5.0</c:v>
                </c:pt>
                <c:pt idx="356">
                  <c:v>6.0</c:v>
                </c:pt>
                <c:pt idx="357">
                  <c:v>3.0</c:v>
                </c:pt>
                <c:pt idx="358">
                  <c:v>6.0</c:v>
                </c:pt>
                <c:pt idx="359">
                  <c:v>2.0</c:v>
                </c:pt>
                <c:pt idx="360">
                  <c:v>4.0</c:v>
                </c:pt>
                <c:pt idx="361">
                  <c:v>8.0</c:v>
                </c:pt>
                <c:pt idx="362">
                  <c:v>7.0</c:v>
                </c:pt>
                <c:pt idx="363">
                  <c:v>6.0</c:v>
                </c:pt>
                <c:pt idx="364">
                  <c:v>7.0</c:v>
                </c:pt>
                <c:pt idx="365">
                  <c:v>6.0</c:v>
                </c:pt>
                <c:pt idx="366">
                  <c:v>3.0</c:v>
                </c:pt>
                <c:pt idx="367">
                  <c:v>8.0</c:v>
                </c:pt>
                <c:pt idx="368">
                  <c:v>4.0</c:v>
                </c:pt>
                <c:pt idx="369">
                  <c:v>0.0</c:v>
                </c:pt>
                <c:pt idx="370">
                  <c:v>0.0</c:v>
                </c:pt>
                <c:pt idx="371">
                  <c:v>0.0</c:v>
                </c:pt>
                <c:pt idx="372">
                  <c:v>2.0</c:v>
                </c:pt>
                <c:pt idx="373">
                  <c:v>7.0</c:v>
                </c:pt>
                <c:pt idx="374">
                  <c:v>8.0</c:v>
                </c:pt>
                <c:pt idx="375">
                  <c:v>6.0</c:v>
                </c:pt>
                <c:pt idx="376">
                  <c:v>8.0</c:v>
                </c:pt>
                <c:pt idx="377">
                  <c:v>2.0</c:v>
                </c:pt>
                <c:pt idx="378">
                  <c:v>1.0</c:v>
                </c:pt>
                <c:pt idx="379">
                  <c:v>8.0</c:v>
                </c:pt>
                <c:pt idx="380">
                  <c:v>9.0</c:v>
                </c:pt>
                <c:pt idx="381">
                  <c:v>5.0</c:v>
                </c:pt>
                <c:pt idx="382">
                  <c:v>1.0</c:v>
                </c:pt>
                <c:pt idx="383">
                  <c:v>7.0</c:v>
                </c:pt>
                <c:pt idx="384">
                  <c:v>0.0</c:v>
                </c:pt>
                <c:pt idx="385">
                  <c:v>8.0</c:v>
                </c:pt>
                <c:pt idx="386">
                  <c:v>7.0</c:v>
                </c:pt>
                <c:pt idx="387">
                  <c:v>6.0</c:v>
                </c:pt>
                <c:pt idx="388">
                  <c:v>8.0</c:v>
                </c:pt>
                <c:pt idx="389">
                  <c:v>5.0</c:v>
                </c:pt>
                <c:pt idx="390">
                  <c:v>6.0</c:v>
                </c:pt>
                <c:pt idx="391">
                  <c:v>6.0</c:v>
                </c:pt>
                <c:pt idx="392">
                  <c:v>9.0</c:v>
                </c:pt>
                <c:pt idx="393">
                  <c:v>8.0</c:v>
                </c:pt>
                <c:pt idx="394">
                  <c:v>2.0</c:v>
                </c:pt>
                <c:pt idx="395">
                  <c:v>4.0</c:v>
                </c:pt>
                <c:pt idx="396">
                  <c:v>5.0</c:v>
                </c:pt>
                <c:pt idx="397">
                  <c:v>5.0</c:v>
                </c:pt>
                <c:pt idx="398">
                  <c:v>1.0</c:v>
                </c:pt>
                <c:pt idx="399">
                  <c:v>2.0</c:v>
                </c:pt>
                <c:pt idx="400">
                  <c:v>7.0</c:v>
                </c:pt>
                <c:pt idx="401">
                  <c:v>6.0</c:v>
                </c:pt>
                <c:pt idx="402">
                  <c:v>0.0</c:v>
                </c:pt>
                <c:pt idx="403">
                  <c:v>1.0</c:v>
                </c:pt>
                <c:pt idx="404">
                  <c:v>3.0</c:v>
                </c:pt>
                <c:pt idx="405">
                  <c:v>8.0</c:v>
                </c:pt>
                <c:pt idx="406">
                  <c:v>4.0</c:v>
                </c:pt>
                <c:pt idx="407">
                  <c:v>6.0</c:v>
                </c:pt>
                <c:pt idx="408">
                  <c:v>4.0</c:v>
                </c:pt>
                <c:pt idx="409">
                  <c:v>9.0</c:v>
                </c:pt>
                <c:pt idx="410">
                  <c:v>4.0</c:v>
                </c:pt>
                <c:pt idx="411">
                  <c:v>1.0</c:v>
                </c:pt>
                <c:pt idx="412">
                  <c:v>6.0</c:v>
                </c:pt>
                <c:pt idx="413">
                  <c:v>2.0</c:v>
                </c:pt>
                <c:pt idx="414">
                  <c:v>0.0</c:v>
                </c:pt>
                <c:pt idx="415">
                  <c:v>3.0</c:v>
                </c:pt>
                <c:pt idx="416">
                  <c:v>4.0</c:v>
                </c:pt>
                <c:pt idx="417">
                  <c:v>3.0</c:v>
                </c:pt>
                <c:pt idx="418">
                  <c:v>5.0</c:v>
                </c:pt>
                <c:pt idx="419">
                  <c:v>0.0</c:v>
                </c:pt>
                <c:pt idx="420">
                  <c:v>5.0</c:v>
                </c:pt>
                <c:pt idx="421">
                  <c:v>7.0</c:v>
                </c:pt>
                <c:pt idx="422">
                  <c:v>2.0</c:v>
                </c:pt>
                <c:pt idx="423">
                  <c:v>0.0</c:v>
                </c:pt>
                <c:pt idx="424">
                  <c:v>5.0</c:v>
                </c:pt>
                <c:pt idx="425">
                  <c:v>5.0</c:v>
                </c:pt>
                <c:pt idx="426">
                  <c:v>7.0</c:v>
                </c:pt>
                <c:pt idx="427">
                  <c:v>3.0</c:v>
                </c:pt>
                <c:pt idx="428">
                  <c:v>2.0</c:v>
                </c:pt>
                <c:pt idx="429">
                  <c:v>6.0</c:v>
                </c:pt>
                <c:pt idx="430">
                  <c:v>1.0</c:v>
                </c:pt>
                <c:pt idx="431">
                  <c:v>4.0</c:v>
                </c:pt>
                <c:pt idx="432">
                  <c:v>2.0</c:v>
                </c:pt>
                <c:pt idx="433">
                  <c:v>9.0</c:v>
                </c:pt>
                <c:pt idx="434">
                  <c:v>0.0</c:v>
                </c:pt>
                <c:pt idx="435">
                  <c:v>2.0</c:v>
                </c:pt>
                <c:pt idx="436">
                  <c:v>0.0</c:v>
                </c:pt>
                <c:pt idx="437">
                  <c:v>1.0</c:v>
                </c:pt>
                <c:pt idx="438">
                  <c:v>5.0</c:v>
                </c:pt>
                <c:pt idx="439">
                  <c:v>4.0</c:v>
                </c:pt>
                <c:pt idx="440">
                  <c:v>5.0</c:v>
                </c:pt>
                <c:pt idx="441">
                  <c:v>9.0</c:v>
                </c:pt>
                <c:pt idx="442">
                  <c:v>9.0</c:v>
                </c:pt>
                <c:pt idx="443">
                  <c:v>1.0</c:v>
                </c:pt>
                <c:pt idx="444">
                  <c:v>5.0</c:v>
                </c:pt>
                <c:pt idx="445">
                  <c:v>3.0</c:v>
                </c:pt>
                <c:pt idx="446">
                  <c:v>1.0</c:v>
                </c:pt>
                <c:pt idx="447">
                  <c:v>3.0</c:v>
                </c:pt>
                <c:pt idx="448">
                  <c:v>3.0</c:v>
                </c:pt>
                <c:pt idx="449">
                  <c:v>6.0</c:v>
                </c:pt>
                <c:pt idx="450">
                  <c:v>7.0</c:v>
                </c:pt>
                <c:pt idx="451">
                  <c:v>0.0</c:v>
                </c:pt>
                <c:pt idx="452">
                  <c:v>5.0</c:v>
                </c:pt>
                <c:pt idx="453">
                  <c:v>5.0</c:v>
                </c:pt>
                <c:pt idx="454">
                  <c:v>6.0</c:v>
                </c:pt>
                <c:pt idx="455">
                  <c:v>7.0</c:v>
                </c:pt>
                <c:pt idx="456">
                  <c:v>1.0</c:v>
                </c:pt>
                <c:pt idx="457">
                  <c:v>5.0</c:v>
                </c:pt>
                <c:pt idx="458">
                  <c:v>3.0</c:v>
                </c:pt>
                <c:pt idx="459">
                  <c:v>3.0</c:v>
                </c:pt>
                <c:pt idx="460">
                  <c:v>8.0</c:v>
                </c:pt>
                <c:pt idx="461">
                  <c:v>2.0</c:v>
                </c:pt>
                <c:pt idx="462">
                  <c:v>2.0</c:v>
                </c:pt>
                <c:pt idx="463">
                  <c:v>0.0</c:v>
                </c:pt>
                <c:pt idx="464">
                  <c:v>4.0</c:v>
                </c:pt>
                <c:pt idx="465">
                  <c:v>3.0</c:v>
                </c:pt>
                <c:pt idx="466">
                  <c:v>3.0</c:v>
                </c:pt>
                <c:pt idx="467">
                  <c:v>0.0</c:v>
                </c:pt>
                <c:pt idx="468">
                  <c:v>1.0</c:v>
                </c:pt>
                <c:pt idx="469">
                  <c:v>5.0</c:v>
                </c:pt>
                <c:pt idx="470">
                  <c:v>1.0</c:v>
                </c:pt>
                <c:pt idx="471">
                  <c:v>2.0</c:v>
                </c:pt>
                <c:pt idx="472">
                  <c:v>6.0</c:v>
                </c:pt>
                <c:pt idx="473">
                  <c:v>4.0</c:v>
                </c:pt>
                <c:pt idx="474">
                  <c:v>7.0</c:v>
                </c:pt>
                <c:pt idx="475">
                  <c:v>3.0</c:v>
                </c:pt>
                <c:pt idx="476">
                  <c:v>6.0</c:v>
                </c:pt>
                <c:pt idx="477">
                  <c:v>6.0</c:v>
                </c:pt>
                <c:pt idx="478">
                  <c:v>7.0</c:v>
                </c:pt>
                <c:pt idx="479">
                  <c:v>6.0</c:v>
                </c:pt>
                <c:pt idx="480">
                  <c:v>5.0</c:v>
                </c:pt>
                <c:pt idx="481">
                  <c:v>8.0</c:v>
                </c:pt>
                <c:pt idx="482">
                  <c:v>3.0</c:v>
                </c:pt>
                <c:pt idx="483">
                  <c:v>5.0</c:v>
                </c:pt>
                <c:pt idx="484">
                  <c:v>7.0</c:v>
                </c:pt>
                <c:pt idx="485">
                  <c:v>6.0</c:v>
                </c:pt>
                <c:pt idx="486">
                  <c:v>5.0</c:v>
                </c:pt>
                <c:pt idx="487">
                  <c:v>4.0</c:v>
                </c:pt>
                <c:pt idx="488">
                  <c:v>2.0</c:v>
                </c:pt>
                <c:pt idx="489">
                  <c:v>4.0</c:v>
                </c:pt>
                <c:pt idx="490">
                  <c:v>2.0</c:v>
                </c:pt>
                <c:pt idx="491">
                  <c:v>5.0</c:v>
                </c:pt>
                <c:pt idx="492">
                  <c:v>7.0</c:v>
                </c:pt>
                <c:pt idx="493">
                  <c:v>7.0</c:v>
                </c:pt>
                <c:pt idx="494">
                  <c:v>3.0</c:v>
                </c:pt>
                <c:pt idx="495">
                  <c:v>3.0</c:v>
                </c:pt>
                <c:pt idx="496">
                  <c:v>2.0</c:v>
                </c:pt>
                <c:pt idx="497">
                  <c:v>5.0</c:v>
                </c:pt>
                <c:pt idx="498">
                  <c:v>7.0</c:v>
                </c:pt>
                <c:pt idx="499">
                  <c:v>5.0</c:v>
                </c:pt>
                <c:pt idx="500">
                  <c:v>2.0</c:v>
                </c:pt>
                <c:pt idx="501">
                  <c:v>5.0</c:v>
                </c:pt>
                <c:pt idx="502">
                  <c:v>4.0</c:v>
                </c:pt>
                <c:pt idx="503">
                  <c:v>3.0</c:v>
                </c:pt>
                <c:pt idx="504">
                  <c:v>1.0</c:v>
                </c:pt>
                <c:pt idx="505">
                  <c:v>4.0</c:v>
                </c:pt>
                <c:pt idx="506">
                  <c:v>3.0</c:v>
                </c:pt>
                <c:pt idx="507">
                  <c:v>9.0</c:v>
                </c:pt>
                <c:pt idx="508">
                  <c:v>7.0</c:v>
                </c:pt>
                <c:pt idx="509">
                  <c:v>6.0</c:v>
                </c:pt>
                <c:pt idx="510">
                  <c:v>5.0</c:v>
                </c:pt>
                <c:pt idx="511">
                  <c:v>8.0</c:v>
                </c:pt>
                <c:pt idx="512">
                  <c:v>1.0</c:v>
                </c:pt>
                <c:pt idx="513">
                  <c:v>7.0</c:v>
                </c:pt>
                <c:pt idx="514">
                  <c:v>9.0</c:v>
                </c:pt>
                <c:pt idx="515">
                  <c:v>6.0</c:v>
                </c:pt>
                <c:pt idx="516">
                  <c:v>7.0</c:v>
                </c:pt>
                <c:pt idx="517">
                  <c:v>7.0</c:v>
                </c:pt>
                <c:pt idx="518">
                  <c:v>5.0</c:v>
                </c:pt>
                <c:pt idx="519">
                  <c:v>6.0</c:v>
                </c:pt>
                <c:pt idx="520">
                  <c:v>3.0</c:v>
                </c:pt>
                <c:pt idx="521">
                  <c:v>4.0</c:v>
                </c:pt>
                <c:pt idx="522">
                  <c:v>4.0</c:v>
                </c:pt>
                <c:pt idx="523">
                  <c:v>7.0</c:v>
                </c:pt>
                <c:pt idx="524">
                  <c:v>6.0</c:v>
                </c:pt>
                <c:pt idx="525">
                  <c:v>1.0</c:v>
                </c:pt>
                <c:pt idx="526">
                  <c:v>5.0</c:v>
                </c:pt>
                <c:pt idx="527">
                  <c:v>7.0</c:v>
                </c:pt>
                <c:pt idx="528">
                  <c:v>2.0</c:v>
                </c:pt>
                <c:pt idx="529">
                  <c:v>7.0</c:v>
                </c:pt>
                <c:pt idx="530">
                  <c:v>9.0</c:v>
                </c:pt>
                <c:pt idx="531">
                  <c:v>8.0</c:v>
                </c:pt>
                <c:pt idx="532">
                  <c:v>7.0</c:v>
                </c:pt>
                <c:pt idx="533">
                  <c:v>7.0</c:v>
                </c:pt>
                <c:pt idx="534">
                  <c:v>5.0</c:v>
                </c:pt>
                <c:pt idx="535">
                  <c:v>2.0</c:v>
                </c:pt>
                <c:pt idx="536">
                  <c:v>6.0</c:v>
                </c:pt>
                <c:pt idx="537">
                  <c:v>4.0</c:v>
                </c:pt>
                <c:pt idx="538">
                  <c:v>6.0</c:v>
                </c:pt>
                <c:pt idx="539">
                  <c:v>6.0</c:v>
                </c:pt>
                <c:pt idx="540">
                  <c:v>2.0</c:v>
                </c:pt>
                <c:pt idx="541">
                  <c:v>6.0</c:v>
                </c:pt>
                <c:pt idx="542">
                  <c:v>3.0</c:v>
                </c:pt>
                <c:pt idx="543">
                  <c:v>4.0</c:v>
                </c:pt>
                <c:pt idx="544">
                  <c:v>3.0</c:v>
                </c:pt>
                <c:pt idx="545">
                  <c:v>5.0</c:v>
                </c:pt>
                <c:pt idx="546">
                  <c:v>7.0</c:v>
                </c:pt>
                <c:pt idx="547">
                  <c:v>9.0</c:v>
                </c:pt>
                <c:pt idx="548">
                  <c:v>7.0</c:v>
                </c:pt>
                <c:pt idx="549">
                  <c:v>5.0</c:v>
                </c:pt>
                <c:pt idx="550">
                  <c:v>9.0</c:v>
                </c:pt>
                <c:pt idx="551">
                  <c:v>2.0</c:v>
                </c:pt>
                <c:pt idx="552">
                  <c:v>2.0</c:v>
                </c:pt>
                <c:pt idx="553">
                  <c:v>7.0</c:v>
                </c:pt>
                <c:pt idx="554">
                  <c:v>7.0</c:v>
                </c:pt>
                <c:pt idx="555">
                  <c:v>1.0</c:v>
                </c:pt>
                <c:pt idx="556">
                  <c:v>0.0</c:v>
                </c:pt>
                <c:pt idx="557">
                  <c:v>6.0</c:v>
                </c:pt>
                <c:pt idx="558">
                  <c:v>6.0</c:v>
                </c:pt>
                <c:pt idx="559">
                  <c:v>6.0</c:v>
                </c:pt>
                <c:pt idx="560">
                  <c:v>6.0</c:v>
                </c:pt>
                <c:pt idx="561">
                  <c:v>4.0</c:v>
                </c:pt>
                <c:pt idx="562">
                  <c:v>1.0</c:v>
                </c:pt>
                <c:pt idx="563">
                  <c:v>8.0</c:v>
                </c:pt>
                <c:pt idx="564">
                  <c:v>7.0</c:v>
                </c:pt>
                <c:pt idx="565">
                  <c:v>3.0</c:v>
                </c:pt>
                <c:pt idx="566">
                  <c:v>4.0</c:v>
                </c:pt>
                <c:pt idx="567">
                  <c:v>6.0</c:v>
                </c:pt>
                <c:pt idx="568">
                  <c:v>4.0</c:v>
                </c:pt>
                <c:pt idx="569">
                  <c:v>4.0</c:v>
                </c:pt>
                <c:pt idx="570">
                  <c:v>7.0</c:v>
                </c:pt>
              </c:numCache>
            </c:numRef>
          </c:xVal>
          <c:yVal>
            <c:numRef>
              <c:f>'For Study'!$H$2:$H$572</c:f>
              <c:numCache>
                <c:formatCode>#,##0</c:formatCode>
                <c:ptCount val="571"/>
                <c:pt idx="0">
                  <c:v>666678.8625</c:v>
                </c:pt>
                <c:pt idx="1">
                  <c:v>2008.475</c:v>
                </c:pt>
                <c:pt idx="2">
                  <c:v>2592.1</c:v>
                </c:pt>
                <c:pt idx="3">
                  <c:v>2592.1</c:v>
                </c:pt>
                <c:pt idx="4">
                  <c:v>2592.1</c:v>
                </c:pt>
                <c:pt idx="5">
                  <c:v>3888.15</c:v>
                </c:pt>
                <c:pt idx="6">
                  <c:v>3888.15</c:v>
                </c:pt>
                <c:pt idx="7">
                  <c:v>3888.15</c:v>
                </c:pt>
                <c:pt idx="8">
                  <c:v>5184.200000000001</c:v>
                </c:pt>
                <c:pt idx="9">
                  <c:v>5184.200000000001</c:v>
                </c:pt>
                <c:pt idx="10">
                  <c:v>5184.200000000001</c:v>
                </c:pt>
                <c:pt idx="11">
                  <c:v>5184.200000000001</c:v>
                </c:pt>
                <c:pt idx="12">
                  <c:v>5832.225</c:v>
                </c:pt>
                <c:pt idx="13">
                  <c:v>7128.275000000001</c:v>
                </c:pt>
                <c:pt idx="14">
                  <c:v>7128.275000000001</c:v>
                </c:pt>
                <c:pt idx="15">
                  <c:v>11664.45</c:v>
                </c:pt>
                <c:pt idx="16">
                  <c:v>11664.45</c:v>
                </c:pt>
                <c:pt idx="17">
                  <c:v>11664.45</c:v>
                </c:pt>
                <c:pt idx="18">
                  <c:v>11664.45</c:v>
                </c:pt>
                <c:pt idx="19">
                  <c:v>13608.525</c:v>
                </c:pt>
                <c:pt idx="20">
                  <c:v>16200.625</c:v>
                </c:pt>
                <c:pt idx="21">
                  <c:v>16200.625</c:v>
                </c:pt>
                <c:pt idx="22">
                  <c:v>16848.65</c:v>
                </c:pt>
                <c:pt idx="23">
                  <c:v>16848.65</c:v>
                </c:pt>
                <c:pt idx="24">
                  <c:v>16848.65</c:v>
                </c:pt>
                <c:pt idx="25">
                  <c:v>17496.675</c:v>
                </c:pt>
                <c:pt idx="26">
                  <c:v>17496.675</c:v>
                </c:pt>
                <c:pt idx="27">
                  <c:v>18144.7</c:v>
                </c:pt>
                <c:pt idx="28">
                  <c:v>19440.75</c:v>
                </c:pt>
                <c:pt idx="29">
                  <c:v>20088.775</c:v>
                </c:pt>
                <c:pt idx="30">
                  <c:v>20736.8</c:v>
                </c:pt>
                <c:pt idx="31">
                  <c:v>20736.8</c:v>
                </c:pt>
                <c:pt idx="32">
                  <c:v>21384.825</c:v>
                </c:pt>
                <c:pt idx="33">
                  <c:v>22032.85</c:v>
                </c:pt>
                <c:pt idx="34">
                  <c:v>22032.85</c:v>
                </c:pt>
                <c:pt idx="35">
                  <c:v>22680.875</c:v>
                </c:pt>
                <c:pt idx="36">
                  <c:v>22680.875</c:v>
                </c:pt>
                <c:pt idx="37">
                  <c:v>23328.9</c:v>
                </c:pt>
                <c:pt idx="38">
                  <c:v>23328.9</c:v>
                </c:pt>
                <c:pt idx="39">
                  <c:v>23328.9</c:v>
                </c:pt>
                <c:pt idx="40">
                  <c:v>23976.925</c:v>
                </c:pt>
                <c:pt idx="41">
                  <c:v>24624.95</c:v>
                </c:pt>
                <c:pt idx="42">
                  <c:v>24624.95</c:v>
                </c:pt>
                <c:pt idx="43">
                  <c:v>25921.0</c:v>
                </c:pt>
                <c:pt idx="44">
                  <c:v>25921.0</c:v>
                </c:pt>
                <c:pt idx="45">
                  <c:v>25921.0</c:v>
                </c:pt>
                <c:pt idx="46">
                  <c:v>26569.025</c:v>
                </c:pt>
                <c:pt idx="47">
                  <c:v>27217.05</c:v>
                </c:pt>
                <c:pt idx="48">
                  <c:v>27865.075</c:v>
                </c:pt>
                <c:pt idx="49">
                  <c:v>27865.075</c:v>
                </c:pt>
                <c:pt idx="50">
                  <c:v>28513.1</c:v>
                </c:pt>
                <c:pt idx="51">
                  <c:v>28513.1</c:v>
                </c:pt>
                <c:pt idx="52">
                  <c:v>28513.1</c:v>
                </c:pt>
                <c:pt idx="53">
                  <c:v>29161.125</c:v>
                </c:pt>
                <c:pt idx="54">
                  <c:v>29161.125</c:v>
                </c:pt>
                <c:pt idx="55">
                  <c:v>29809.15</c:v>
                </c:pt>
                <c:pt idx="56">
                  <c:v>30457.175</c:v>
                </c:pt>
                <c:pt idx="57">
                  <c:v>31753.225</c:v>
                </c:pt>
                <c:pt idx="58">
                  <c:v>31753.225</c:v>
                </c:pt>
                <c:pt idx="59">
                  <c:v>32401.25</c:v>
                </c:pt>
                <c:pt idx="60">
                  <c:v>32401.25</c:v>
                </c:pt>
                <c:pt idx="61">
                  <c:v>32401.25</c:v>
                </c:pt>
                <c:pt idx="62">
                  <c:v>33049.275</c:v>
                </c:pt>
                <c:pt idx="63">
                  <c:v>33697.3</c:v>
                </c:pt>
                <c:pt idx="64">
                  <c:v>34345.325</c:v>
                </c:pt>
                <c:pt idx="65">
                  <c:v>34993.35</c:v>
                </c:pt>
                <c:pt idx="66">
                  <c:v>35641.375</c:v>
                </c:pt>
                <c:pt idx="67">
                  <c:v>35641.375</c:v>
                </c:pt>
                <c:pt idx="68">
                  <c:v>36289.4</c:v>
                </c:pt>
                <c:pt idx="69">
                  <c:v>36937.425</c:v>
                </c:pt>
                <c:pt idx="70">
                  <c:v>37585.45</c:v>
                </c:pt>
                <c:pt idx="71">
                  <c:v>37585.45</c:v>
                </c:pt>
                <c:pt idx="72">
                  <c:v>38233.47500000001</c:v>
                </c:pt>
                <c:pt idx="73">
                  <c:v>38233.47500000001</c:v>
                </c:pt>
                <c:pt idx="74">
                  <c:v>38233.47500000001</c:v>
                </c:pt>
                <c:pt idx="75">
                  <c:v>38881.5</c:v>
                </c:pt>
                <c:pt idx="76">
                  <c:v>38881.5</c:v>
                </c:pt>
                <c:pt idx="77">
                  <c:v>39529.525</c:v>
                </c:pt>
                <c:pt idx="78">
                  <c:v>40177.55</c:v>
                </c:pt>
                <c:pt idx="79">
                  <c:v>40390.875</c:v>
                </c:pt>
                <c:pt idx="80">
                  <c:v>40825.575</c:v>
                </c:pt>
                <c:pt idx="81">
                  <c:v>41473.60000000001</c:v>
                </c:pt>
                <c:pt idx="82">
                  <c:v>41473.60000000001</c:v>
                </c:pt>
                <c:pt idx="83">
                  <c:v>41473.60000000001</c:v>
                </c:pt>
                <c:pt idx="84">
                  <c:v>42121.625</c:v>
                </c:pt>
                <c:pt idx="85">
                  <c:v>42769.65</c:v>
                </c:pt>
                <c:pt idx="86">
                  <c:v>42769.65</c:v>
                </c:pt>
                <c:pt idx="87">
                  <c:v>44713.725</c:v>
                </c:pt>
                <c:pt idx="88">
                  <c:v>44713.725</c:v>
                </c:pt>
                <c:pt idx="89">
                  <c:v>46009.775</c:v>
                </c:pt>
                <c:pt idx="90">
                  <c:v>48601.875</c:v>
                </c:pt>
                <c:pt idx="91">
                  <c:v>48601.875</c:v>
                </c:pt>
                <c:pt idx="92">
                  <c:v>48601.875</c:v>
                </c:pt>
                <c:pt idx="93">
                  <c:v>48601.875</c:v>
                </c:pt>
                <c:pt idx="94">
                  <c:v>49897.925</c:v>
                </c:pt>
                <c:pt idx="95">
                  <c:v>49897.925</c:v>
                </c:pt>
                <c:pt idx="96">
                  <c:v>50545.95</c:v>
                </c:pt>
                <c:pt idx="97">
                  <c:v>51842.0</c:v>
                </c:pt>
                <c:pt idx="98">
                  <c:v>51842.0</c:v>
                </c:pt>
                <c:pt idx="99">
                  <c:v>52490.025</c:v>
                </c:pt>
                <c:pt idx="100">
                  <c:v>53211.305</c:v>
                </c:pt>
                <c:pt idx="101">
                  <c:v>53786.075</c:v>
                </c:pt>
                <c:pt idx="102">
                  <c:v>54434.10000000001</c:v>
                </c:pt>
                <c:pt idx="103">
                  <c:v>54434.10000000001</c:v>
                </c:pt>
                <c:pt idx="104">
                  <c:v>55082.125</c:v>
                </c:pt>
                <c:pt idx="105">
                  <c:v>55082.125</c:v>
                </c:pt>
                <c:pt idx="106">
                  <c:v>55730.15</c:v>
                </c:pt>
                <c:pt idx="107">
                  <c:v>56378.175</c:v>
                </c:pt>
                <c:pt idx="108">
                  <c:v>57026.2</c:v>
                </c:pt>
                <c:pt idx="109">
                  <c:v>57674.225</c:v>
                </c:pt>
                <c:pt idx="110">
                  <c:v>57674.225</c:v>
                </c:pt>
                <c:pt idx="111">
                  <c:v>58322.25</c:v>
                </c:pt>
                <c:pt idx="112">
                  <c:v>58322.25</c:v>
                </c:pt>
                <c:pt idx="113">
                  <c:v>58970.275</c:v>
                </c:pt>
                <c:pt idx="114">
                  <c:v>59618.3</c:v>
                </c:pt>
                <c:pt idx="115">
                  <c:v>59618.3</c:v>
                </c:pt>
                <c:pt idx="116">
                  <c:v>60266.325</c:v>
                </c:pt>
                <c:pt idx="117">
                  <c:v>60266.325</c:v>
                </c:pt>
                <c:pt idx="118">
                  <c:v>62210.4</c:v>
                </c:pt>
                <c:pt idx="119">
                  <c:v>63506.45</c:v>
                </c:pt>
                <c:pt idx="120">
                  <c:v>63506.45</c:v>
                </c:pt>
                <c:pt idx="121">
                  <c:v>63506.45</c:v>
                </c:pt>
                <c:pt idx="122">
                  <c:v>64154.47500000001</c:v>
                </c:pt>
                <c:pt idx="123">
                  <c:v>64154.47500000001</c:v>
                </c:pt>
                <c:pt idx="124">
                  <c:v>64154.47500000001</c:v>
                </c:pt>
                <c:pt idx="125">
                  <c:v>64802.50000000001</c:v>
                </c:pt>
                <c:pt idx="126">
                  <c:v>64802.50000000001</c:v>
                </c:pt>
                <c:pt idx="127">
                  <c:v>65450.525</c:v>
                </c:pt>
                <c:pt idx="128">
                  <c:v>66098.55</c:v>
                </c:pt>
                <c:pt idx="129">
                  <c:v>66746.575</c:v>
                </c:pt>
                <c:pt idx="130">
                  <c:v>66746.575</c:v>
                </c:pt>
                <c:pt idx="131">
                  <c:v>67394.6</c:v>
                </c:pt>
                <c:pt idx="132">
                  <c:v>67394.6</c:v>
                </c:pt>
                <c:pt idx="133">
                  <c:v>67394.6</c:v>
                </c:pt>
                <c:pt idx="134">
                  <c:v>68042.625</c:v>
                </c:pt>
                <c:pt idx="135">
                  <c:v>68042.625</c:v>
                </c:pt>
                <c:pt idx="136">
                  <c:v>68690.65</c:v>
                </c:pt>
                <c:pt idx="137">
                  <c:v>68690.65</c:v>
                </c:pt>
                <c:pt idx="138">
                  <c:v>69338.675</c:v>
                </c:pt>
                <c:pt idx="139">
                  <c:v>69986.7</c:v>
                </c:pt>
                <c:pt idx="140">
                  <c:v>69986.7</c:v>
                </c:pt>
                <c:pt idx="141">
                  <c:v>71282.75</c:v>
                </c:pt>
                <c:pt idx="142">
                  <c:v>71930.775</c:v>
                </c:pt>
                <c:pt idx="143">
                  <c:v>77114.975</c:v>
                </c:pt>
                <c:pt idx="144">
                  <c:v>77763.0</c:v>
                </c:pt>
                <c:pt idx="145">
                  <c:v>78411.025</c:v>
                </c:pt>
                <c:pt idx="146">
                  <c:v>79059.05</c:v>
                </c:pt>
                <c:pt idx="147">
                  <c:v>79707.075</c:v>
                </c:pt>
                <c:pt idx="148">
                  <c:v>81651.15</c:v>
                </c:pt>
                <c:pt idx="149">
                  <c:v>82947.20000000001</c:v>
                </c:pt>
                <c:pt idx="150">
                  <c:v>84243.25</c:v>
                </c:pt>
                <c:pt idx="151">
                  <c:v>84243.25</c:v>
                </c:pt>
                <c:pt idx="152">
                  <c:v>84891.275</c:v>
                </c:pt>
                <c:pt idx="153">
                  <c:v>88779.425</c:v>
                </c:pt>
                <c:pt idx="154">
                  <c:v>90723.5</c:v>
                </c:pt>
                <c:pt idx="155">
                  <c:v>90723.5</c:v>
                </c:pt>
                <c:pt idx="156">
                  <c:v>90723.5</c:v>
                </c:pt>
                <c:pt idx="157">
                  <c:v>90723.5</c:v>
                </c:pt>
                <c:pt idx="158">
                  <c:v>91371.525</c:v>
                </c:pt>
                <c:pt idx="159">
                  <c:v>91371.525</c:v>
                </c:pt>
                <c:pt idx="160">
                  <c:v>91371.525</c:v>
                </c:pt>
                <c:pt idx="161">
                  <c:v>92019.55</c:v>
                </c:pt>
                <c:pt idx="162">
                  <c:v>92667.575</c:v>
                </c:pt>
                <c:pt idx="163">
                  <c:v>93315.6</c:v>
                </c:pt>
                <c:pt idx="164">
                  <c:v>97851.775</c:v>
                </c:pt>
                <c:pt idx="165">
                  <c:v>100443.875</c:v>
                </c:pt>
                <c:pt idx="166">
                  <c:v>101091.9</c:v>
                </c:pt>
                <c:pt idx="167">
                  <c:v>101091.9</c:v>
                </c:pt>
                <c:pt idx="168">
                  <c:v>102387.95</c:v>
                </c:pt>
                <c:pt idx="169">
                  <c:v>103684.0</c:v>
                </c:pt>
                <c:pt idx="170">
                  <c:v>103684.0</c:v>
                </c:pt>
                <c:pt idx="171">
                  <c:v>104332.025</c:v>
                </c:pt>
                <c:pt idx="172">
                  <c:v>104332.025</c:v>
                </c:pt>
                <c:pt idx="173">
                  <c:v>104332.025</c:v>
                </c:pt>
                <c:pt idx="174">
                  <c:v>107572.15</c:v>
                </c:pt>
                <c:pt idx="175">
                  <c:v>109516.225</c:v>
                </c:pt>
                <c:pt idx="176">
                  <c:v>112108.325</c:v>
                </c:pt>
                <c:pt idx="177">
                  <c:v>112108.325</c:v>
                </c:pt>
                <c:pt idx="178">
                  <c:v>112108.325</c:v>
                </c:pt>
                <c:pt idx="179">
                  <c:v>112756.35</c:v>
                </c:pt>
                <c:pt idx="180">
                  <c:v>117292.525</c:v>
                </c:pt>
                <c:pt idx="181">
                  <c:v>117940.55</c:v>
                </c:pt>
                <c:pt idx="182">
                  <c:v>123124.75</c:v>
                </c:pt>
                <c:pt idx="183">
                  <c:v>123124.75</c:v>
                </c:pt>
                <c:pt idx="184">
                  <c:v>123124.75</c:v>
                </c:pt>
                <c:pt idx="185">
                  <c:v>124420.8</c:v>
                </c:pt>
                <c:pt idx="186">
                  <c:v>124420.8</c:v>
                </c:pt>
                <c:pt idx="187">
                  <c:v>125068.825</c:v>
                </c:pt>
                <c:pt idx="188">
                  <c:v>126364.875</c:v>
                </c:pt>
                <c:pt idx="189">
                  <c:v>127012.9</c:v>
                </c:pt>
                <c:pt idx="190">
                  <c:v>127660.925</c:v>
                </c:pt>
                <c:pt idx="191">
                  <c:v>127660.925</c:v>
                </c:pt>
                <c:pt idx="192">
                  <c:v>128308.95</c:v>
                </c:pt>
                <c:pt idx="193">
                  <c:v>129605.0</c:v>
                </c:pt>
                <c:pt idx="194">
                  <c:v>132197.1</c:v>
                </c:pt>
                <c:pt idx="195">
                  <c:v>132197.1</c:v>
                </c:pt>
                <c:pt idx="196">
                  <c:v>132197.1</c:v>
                </c:pt>
                <c:pt idx="197">
                  <c:v>132845.125</c:v>
                </c:pt>
                <c:pt idx="198">
                  <c:v>133493.15</c:v>
                </c:pt>
                <c:pt idx="199">
                  <c:v>134789.2</c:v>
                </c:pt>
                <c:pt idx="200">
                  <c:v>136085.25</c:v>
                </c:pt>
                <c:pt idx="201">
                  <c:v>136733.275</c:v>
                </c:pt>
                <c:pt idx="202">
                  <c:v>137381.3</c:v>
                </c:pt>
                <c:pt idx="203">
                  <c:v>138226.55</c:v>
                </c:pt>
                <c:pt idx="204">
                  <c:v>143861.55</c:v>
                </c:pt>
                <c:pt idx="205">
                  <c:v>145805.625</c:v>
                </c:pt>
                <c:pt idx="206">
                  <c:v>146453.65</c:v>
                </c:pt>
                <c:pt idx="207">
                  <c:v>147101.675</c:v>
                </c:pt>
                <c:pt idx="208">
                  <c:v>148397.725</c:v>
                </c:pt>
                <c:pt idx="209">
                  <c:v>149693.775</c:v>
                </c:pt>
                <c:pt idx="210">
                  <c:v>152285.875</c:v>
                </c:pt>
                <c:pt idx="211">
                  <c:v>152285.875</c:v>
                </c:pt>
                <c:pt idx="212">
                  <c:v>157470.075</c:v>
                </c:pt>
                <c:pt idx="213">
                  <c:v>159414.15</c:v>
                </c:pt>
                <c:pt idx="214">
                  <c:v>161358.225</c:v>
                </c:pt>
                <c:pt idx="215">
                  <c:v>162654.275</c:v>
                </c:pt>
                <c:pt idx="216">
                  <c:v>163302.3</c:v>
                </c:pt>
                <c:pt idx="217">
                  <c:v>164598.35</c:v>
                </c:pt>
                <c:pt idx="218">
                  <c:v>165246.375</c:v>
                </c:pt>
                <c:pt idx="219">
                  <c:v>165246.375</c:v>
                </c:pt>
                <c:pt idx="220">
                  <c:v>165246.375</c:v>
                </c:pt>
                <c:pt idx="221">
                  <c:v>168486.5</c:v>
                </c:pt>
                <c:pt idx="222">
                  <c:v>169782.55</c:v>
                </c:pt>
                <c:pt idx="223">
                  <c:v>170430.575</c:v>
                </c:pt>
                <c:pt idx="224">
                  <c:v>171078.6</c:v>
                </c:pt>
                <c:pt idx="225">
                  <c:v>171078.6</c:v>
                </c:pt>
                <c:pt idx="226">
                  <c:v>180150.95</c:v>
                </c:pt>
                <c:pt idx="227">
                  <c:v>180150.95</c:v>
                </c:pt>
                <c:pt idx="228">
                  <c:v>181447.0</c:v>
                </c:pt>
                <c:pt idx="229">
                  <c:v>185335.15</c:v>
                </c:pt>
                <c:pt idx="230">
                  <c:v>189223.3</c:v>
                </c:pt>
                <c:pt idx="231">
                  <c:v>192463.425</c:v>
                </c:pt>
                <c:pt idx="232">
                  <c:v>194407.5</c:v>
                </c:pt>
                <c:pt idx="233">
                  <c:v>195703.55</c:v>
                </c:pt>
                <c:pt idx="234">
                  <c:v>196351.575</c:v>
                </c:pt>
                <c:pt idx="235">
                  <c:v>197647.625</c:v>
                </c:pt>
                <c:pt idx="236">
                  <c:v>199591.7</c:v>
                </c:pt>
                <c:pt idx="237">
                  <c:v>200239.725</c:v>
                </c:pt>
                <c:pt idx="238">
                  <c:v>201535.775</c:v>
                </c:pt>
                <c:pt idx="239">
                  <c:v>206071.95</c:v>
                </c:pt>
                <c:pt idx="240">
                  <c:v>207368.0</c:v>
                </c:pt>
                <c:pt idx="241">
                  <c:v>208664.05</c:v>
                </c:pt>
                <c:pt idx="242">
                  <c:v>209312.075</c:v>
                </c:pt>
                <c:pt idx="243">
                  <c:v>211904.175</c:v>
                </c:pt>
                <c:pt idx="244">
                  <c:v>212552.2</c:v>
                </c:pt>
                <c:pt idx="245">
                  <c:v>215792.325</c:v>
                </c:pt>
                <c:pt idx="246">
                  <c:v>215792.325</c:v>
                </c:pt>
                <c:pt idx="247">
                  <c:v>222920.6</c:v>
                </c:pt>
                <c:pt idx="248">
                  <c:v>224864.675</c:v>
                </c:pt>
                <c:pt idx="249">
                  <c:v>226808.75</c:v>
                </c:pt>
                <c:pt idx="250">
                  <c:v>228752.825</c:v>
                </c:pt>
                <c:pt idx="251">
                  <c:v>229400.85</c:v>
                </c:pt>
                <c:pt idx="252">
                  <c:v>229400.85</c:v>
                </c:pt>
                <c:pt idx="253">
                  <c:v>230048.875</c:v>
                </c:pt>
                <c:pt idx="254">
                  <c:v>230696.9</c:v>
                </c:pt>
                <c:pt idx="255">
                  <c:v>231344.925</c:v>
                </c:pt>
                <c:pt idx="256">
                  <c:v>235233.075</c:v>
                </c:pt>
                <c:pt idx="257">
                  <c:v>238473.2</c:v>
                </c:pt>
                <c:pt idx="258">
                  <c:v>243657.4</c:v>
                </c:pt>
                <c:pt idx="259">
                  <c:v>244953.45</c:v>
                </c:pt>
                <c:pt idx="260">
                  <c:v>249489.625</c:v>
                </c:pt>
                <c:pt idx="261">
                  <c:v>250785.675</c:v>
                </c:pt>
                <c:pt idx="262">
                  <c:v>252729.75</c:v>
                </c:pt>
                <c:pt idx="263">
                  <c:v>253377.775</c:v>
                </c:pt>
                <c:pt idx="264">
                  <c:v>254025.8</c:v>
                </c:pt>
                <c:pt idx="265">
                  <c:v>254673.825</c:v>
                </c:pt>
                <c:pt idx="266">
                  <c:v>255321.85</c:v>
                </c:pt>
                <c:pt idx="267">
                  <c:v>257265.925</c:v>
                </c:pt>
                <c:pt idx="268">
                  <c:v>259858.025</c:v>
                </c:pt>
                <c:pt idx="269">
                  <c:v>263098.15</c:v>
                </c:pt>
                <c:pt idx="270">
                  <c:v>263098.15</c:v>
                </c:pt>
                <c:pt idx="271">
                  <c:v>265042.225</c:v>
                </c:pt>
                <c:pt idx="272">
                  <c:v>272818.525</c:v>
                </c:pt>
                <c:pt idx="273">
                  <c:v>276058.65</c:v>
                </c:pt>
                <c:pt idx="274">
                  <c:v>280594.825</c:v>
                </c:pt>
                <c:pt idx="275">
                  <c:v>283186.925</c:v>
                </c:pt>
                <c:pt idx="276">
                  <c:v>284482.975</c:v>
                </c:pt>
                <c:pt idx="277">
                  <c:v>289667.175</c:v>
                </c:pt>
                <c:pt idx="278">
                  <c:v>289667.175</c:v>
                </c:pt>
                <c:pt idx="279">
                  <c:v>291287.64</c:v>
                </c:pt>
                <c:pt idx="280">
                  <c:v>296147.425</c:v>
                </c:pt>
                <c:pt idx="281">
                  <c:v>304571.75</c:v>
                </c:pt>
                <c:pt idx="282">
                  <c:v>304571.75</c:v>
                </c:pt>
                <c:pt idx="283">
                  <c:v>309755.95</c:v>
                </c:pt>
                <c:pt idx="284">
                  <c:v>311700.025</c:v>
                </c:pt>
                <c:pt idx="285">
                  <c:v>312996.075</c:v>
                </c:pt>
                <c:pt idx="286">
                  <c:v>314940.15</c:v>
                </c:pt>
                <c:pt idx="287">
                  <c:v>316884.225</c:v>
                </c:pt>
                <c:pt idx="288">
                  <c:v>324012.5</c:v>
                </c:pt>
                <c:pt idx="289">
                  <c:v>325308.55</c:v>
                </c:pt>
                <c:pt idx="290">
                  <c:v>325956.575</c:v>
                </c:pt>
                <c:pt idx="291">
                  <c:v>327900.65</c:v>
                </c:pt>
                <c:pt idx="292">
                  <c:v>331788.8</c:v>
                </c:pt>
                <c:pt idx="293">
                  <c:v>334380.9</c:v>
                </c:pt>
                <c:pt idx="294">
                  <c:v>340213.125</c:v>
                </c:pt>
                <c:pt idx="295">
                  <c:v>342157.2</c:v>
                </c:pt>
                <c:pt idx="296">
                  <c:v>342805.225</c:v>
                </c:pt>
                <c:pt idx="297">
                  <c:v>344101.275</c:v>
                </c:pt>
                <c:pt idx="298">
                  <c:v>346693.375</c:v>
                </c:pt>
                <c:pt idx="299">
                  <c:v>347989.425</c:v>
                </c:pt>
                <c:pt idx="300">
                  <c:v>349933.5</c:v>
                </c:pt>
                <c:pt idx="301">
                  <c:v>356413.75</c:v>
                </c:pt>
                <c:pt idx="302">
                  <c:v>361597.95</c:v>
                </c:pt>
                <c:pt idx="303">
                  <c:v>363542.025</c:v>
                </c:pt>
                <c:pt idx="304">
                  <c:v>366782.15</c:v>
                </c:pt>
                <c:pt idx="305">
                  <c:v>373910.425</c:v>
                </c:pt>
                <c:pt idx="306">
                  <c:v>373910.425</c:v>
                </c:pt>
                <c:pt idx="307">
                  <c:v>374558.45</c:v>
                </c:pt>
                <c:pt idx="308">
                  <c:v>376502.525</c:v>
                </c:pt>
                <c:pt idx="309">
                  <c:v>377798.575</c:v>
                </c:pt>
                <c:pt idx="310">
                  <c:v>379094.625</c:v>
                </c:pt>
                <c:pt idx="311">
                  <c:v>388166.975</c:v>
                </c:pt>
                <c:pt idx="312">
                  <c:v>388814.195</c:v>
                </c:pt>
                <c:pt idx="313">
                  <c:v>389463.025</c:v>
                </c:pt>
                <c:pt idx="314">
                  <c:v>406959.7</c:v>
                </c:pt>
                <c:pt idx="315">
                  <c:v>408903.775</c:v>
                </c:pt>
                <c:pt idx="316">
                  <c:v>413439.95</c:v>
                </c:pt>
                <c:pt idx="317">
                  <c:v>414087.975</c:v>
                </c:pt>
                <c:pt idx="318">
                  <c:v>419920.2</c:v>
                </c:pt>
                <c:pt idx="319">
                  <c:v>421216.25</c:v>
                </c:pt>
                <c:pt idx="320">
                  <c:v>421864.275</c:v>
                </c:pt>
                <c:pt idx="321">
                  <c:v>430288.6</c:v>
                </c:pt>
                <c:pt idx="322">
                  <c:v>434176.75</c:v>
                </c:pt>
                <c:pt idx="323">
                  <c:v>436120.825</c:v>
                </c:pt>
                <c:pt idx="324">
                  <c:v>437416.875</c:v>
                </c:pt>
                <c:pt idx="325">
                  <c:v>438712.925</c:v>
                </c:pt>
                <c:pt idx="326">
                  <c:v>441953.05</c:v>
                </c:pt>
                <c:pt idx="327">
                  <c:v>446489.225</c:v>
                </c:pt>
                <c:pt idx="328">
                  <c:v>447668.55</c:v>
                </c:pt>
                <c:pt idx="329">
                  <c:v>448433.3</c:v>
                </c:pt>
                <c:pt idx="330">
                  <c:v>458153.675</c:v>
                </c:pt>
                <c:pt idx="331">
                  <c:v>470466.15</c:v>
                </c:pt>
                <c:pt idx="332">
                  <c:v>471114.175</c:v>
                </c:pt>
                <c:pt idx="333">
                  <c:v>473706.275</c:v>
                </c:pt>
                <c:pt idx="334">
                  <c:v>493795.05</c:v>
                </c:pt>
                <c:pt idx="335">
                  <c:v>495739.1250000001</c:v>
                </c:pt>
                <c:pt idx="336">
                  <c:v>503515.425</c:v>
                </c:pt>
                <c:pt idx="337">
                  <c:v>508699.6250000001</c:v>
                </c:pt>
                <c:pt idx="338">
                  <c:v>508699.6250000001</c:v>
                </c:pt>
                <c:pt idx="339">
                  <c:v>509995.675</c:v>
                </c:pt>
                <c:pt idx="340">
                  <c:v>515827.9</c:v>
                </c:pt>
                <c:pt idx="341">
                  <c:v>520364.075</c:v>
                </c:pt>
                <c:pt idx="342">
                  <c:v>523604.2</c:v>
                </c:pt>
                <c:pt idx="343">
                  <c:v>531380.5</c:v>
                </c:pt>
                <c:pt idx="344">
                  <c:v>531380.5</c:v>
                </c:pt>
                <c:pt idx="345">
                  <c:v>537212.725</c:v>
                </c:pt>
                <c:pt idx="346">
                  <c:v>539804.825</c:v>
                </c:pt>
                <c:pt idx="347">
                  <c:v>557949.525</c:v>
                </c:pt>
                <c:pt idx="348">
                  <c:v>561837.6749999995</c:v>
                </c:pt>
                <c:pt idx="349">
                  <c:v>568965.95</c:v>
                </c:pt>
                <c:pt idx="350">
                  <c:v>579982.375</c:v>
                </c:pt>
                <c:pt idx="351">
                  <c:v>581278.425</c:v>
                </c:pt>
                <c:pt idx="352">
                  <c:v>585814.6000000001</c:v>
                </c:pt>
                <c:pt idx="353">
                  <c:v>587758.6749999995</c:v>
                </c:pt>
                <c:pt idx="354">
                  <c:v>590998.8</c:v>
                </c:pt>
                <c:pt idx="355">
                  <c:v>595534.9750000001</c:v>
                </c:pt>
                <c:pt idx="356">
                  <c:v>600071.15</c:v>
                </c:pt>
                <c:pt idx="357">
                  <c:v>601367.2000000001</c:v>
                </c:pt>
                <c:pt idx="358">
                  <c:v>602015.2250000001</c:v>
                </c:pt>
                <c:pt idx="359">
                  <c:v>609143.5</c:v>
                </c:pt>
                <c:pt idx="360">
                  <c:v>609143.5</c:v>
                </c:pt>
                <c:pt idx="361">
                  <c:v>609143.5</c:v>
                </c:pt>
                <c:pt idx="362">
                  <c:v>626640.1749999995</c:v>
                </c:pt>
                <c:pt idx="363">
                  <c:v>646080.925</c:v>
                </c:pt>
                <c:pt idx="364">
                  <c:v>652561.1749999995</c:v>
                </c:pt>
                <c:pt idx="365">
                  <c:v>663577.6000000001</c:v>
                </c:pt>
                <c:pt idx="366">
                  <c:v>676538.1000000001</c:v>
                </c:pt>
                <c:pt idx="367">
                  <c:v>677834.15</c:v>
                </c:pt>
                <c:pt idx="368">
                  <c:v>688202.55</c:v>
                </c:pt>
                <c:pt idx="369">
                  <c:v>688850.5750000001</c:v>
                </c:pt>
                <c:pt idx="370">
                  <c:v>688850.5750000001</c:v>
                </c:pt>
                <c:pt idx="371">
                  <c:v>695978.85</c:v>
                </c:pt>
                <c:pt idx="372">
                  <c:v>696626.875</c:v>
                </c:pt>
                <c:pt idx="373">
                  <c:v>699218.9750000001</c:v>
                </c:pt>
                <c:pt idx="374">
                  <c:v>699867.0</c:v>
                </c:pt>
                <c:pt idx="375">
                  <c:v>716067.625</c:v>
                </c:pt>
                <c:pt idx="376">
                  <c:v>716067.625</c:v>
                </c:pt>
                <c:pt idx="377">
                  <c:v>717363.6749999995</c:v>
                </c:pt>
                <c:pt idx="378">
                  <c:v>720603.8</c:v>
                </c:pt>
                <c:pt idx="379">
                  <c:v>722547.875</c:v>
                </c:pt>
                <c:pt idx="380">
                  <c:v>746524.8</c:v>
                </c:pt>
                <c:pt idx="381">
                  <c:v>754301.1000000001</c:v>
                </c:pt>
                <c:pt idx="382">
                  <c:v>780870.125</c:v>
                </c:pt>
                <c:pt idx="383">
                  <c:v>786054.325</c:v>
                </c:pt>
                <c:pt idx="384">
                  <c:v>793830.625</c:v>
                </c:pt>
                <c:pt idx="385">
                  <c:v>794478.65</c:v>
                </c:pt>
                <c:pt idx="386">
                  <c:v>798366.8</c:v>
                </c:pt>
                <c:pt idx="387">
                  <c:v>810679.2749999994</c:v>
                </c:pt>
                <c:pt idx="388">
                  <c:v>843728.55</c:v>
                </c:pt>
                <c:pt idx="389">
                  <c:v>844376.5750000001</c:v>
                </c:pt>
                <c:pt idx="390">
                  <c:v>854096.95</c:v>
                </c:pt>
                <c:pt idx="391">
                  <c:v>857985.1000000001</c:v>
                </c:pt>
                <c:pt idx="392">
                  <c:v>860577.2000000001</c:v>
                </c:pt>
                <c:pt idx="393">
                  <c:v>902698.825</c:v>
                </c:pt>
                <c:pt idx="394">
                  <c:v>931859.95</c:v>
                </c:pt>
                <c:pt idx="395">
                  <c:v>940932.3</c:v>
                </c:pt>
                <c:pt idx="396">
                  <c:v>941580.325</c:v>
                </c:pt>
                <c:pt idx="397">
                  <c:v>956484.9</c:v>
                </c:pt>
                <c:pt idx="398">
                  <c:v>959077.0</c:v>
                </c:pt>
                <c:pt idx="399">
                  <c:v>986294.05</c:v>
                </c:pt>
                <c:pt idx="400">
                  <c:v>994718.3750000001</c:v>
                </c:pt>
                <c:pt idx="401">
                  <c:v>1.010270975E6</c:v>
                </c:pt>
                <c:pt idx="402">
                  <c:v>1.043968275E6</c:v>
                </c:pt>
                <c:pt idx="403">
                  <c:v>1.067297175E6</c:v>
                </c:pt>
                <c:pt idx="404">
                  <c:v>1.12626745E6</c:v>
                </c:pt>
                <c:pt idx="405">
                  <c:v>1.19106995E6</c:v>
                </c:pt>
                <c:pt idx="406">
                  <c:v>1.191717975E6</c:v>
                </c:pt>
                <c:pt idx="407">
                  <c:v>1.192366E6</c:v>
                </c:pt>
                <c:pt idx="408">
                  <c:v>1.19625415E6</c:v>
                </c:pt>
                <c:pt idx="409">
                  <c:v>1.22217515E6</c:v>
                </c:pt>
                <c:pt idx="410">
                  <c:v>1.261704675E6</c:v>
                </c:pt>
                <c:pt idx="411">
                  <c:v>1.2675369E6</c:v>
                </c:pt>
                <c:pt idx="412">
                  <c:v>1.30253025E6</c:v>
                </c:pt>
                <c:pt idx="413">
                  <c:v>1.304474325E6</c:v>
                </c:pt>
                <c:pt idx="414">
                  <c:v>1.3090105E6</c:v>
                </c:pt>
                <c:pt idx="415">
                  <c:v>1.318730875E6</c:v>
                </c:pt>
                <c:pt idx="416">
                  <c:v>1.364092625E6</c:v>
                </c:pt>
                <c:pt idx="417">
                  <c:v>1.41658265E6</c:v>
                </c:pt>
                <c:pt idx="418">
                  <c:v>1.42176685E6</c:v>
                </c:pt>
                <c:pt idx="419">
                  <c:v>1.4308392E6</c:v>
                </c:pt>
                <c:pt idx="420">
                  <c:v>1.443151675E6</c:v>
                </c:pt>
                <c:pt idx="421">
                  <c:v>1.447039825E6</c:v>
                </c:pt>
                <c:pt idx="422">
                  <c:v>1.46324045E6</c:v>
                </c:pt>
                <c:pt idx="423">
                  <c:v>1.475552925E6</c:v>
                </c:pt>
                <c:pt idx="424">
                  <c:v>1.501473925E6</c:v>
                </c:pt>
                <c:pt idx="425">
                  <c:v>1.502769975E6</c:v>
                </c:pt>
                <c:pt idx="426">
                  <c:v>1.5319311E6</c:v>
                </c:pt>
                <c:pt idx="427">
                  <c:v>1.579236925E6</c:v>
                </c:pt>
                <c:pt idx="428">
                  <c:v>1.5889573E6</c:v>
                </c:pt>
                <c:pt idx="429">
                  <c:v>1.6433914E6</c:v>
                </c:pt>
                <c:pt idx="430">
                  <c:v>1.64468745E6</c:v>
                </c:pt>
                <c:pt idx="431">
                  <c:v>1.64727955E6</c:v>
                </c:pt>
                <c:pt idx="432">
                  <c:v>1.72245045E6</c:v>
                </c:pt>
                <c:pt idx="433">
                  <c:v>1.7418912E6</c:v>
                </c:pt>
                <c:pt idx="434">
                  <c:v>1.8481673E6</c:v>
                </c:pt>
                <c:pt idx="435">
                  <c:v>1.8637199E6</c:v>
                </c:pt>
                <c:pt idx="436">
                  <c:v>1.9129698E6</c:v>
                </c:pt>
                <c:pt idx="437">
                  <c:v>1.977124275E6</c:v>
                </c:pt>
                <c:pt idx="438">
                  <c:v>2.05504425E6</c:v>
                </c:pt>
                <c:pt idx="439">
                  <c:v>2.096360875E6</c:v>
                </c:pt>
                <c:pt idx="440">
                  <c:v>2.27688615E6</c:v>
                </c:pt>
                <c:pt idx="441">
                  <c:v>2.280399975E6</c:v>
                </c:pt>
                <c:pt idx="442">
                  <c:v>2.34196235E6</c:v>
                </c:pt>
                <c:pt idx="443">
                  <c:v>2.37565965E6</c:v>
                </c:pt>
                <c:pt idx="444">
                  <c:v>2.412597075E6</c:v>
                </c:pt>
                <c:pt idx="445">
                  <c:v>2.570715175E6</c:v>
                </c:pt>
                <c:pt idx="446">
                  <c:v>2.6620867E6</c:v>
                </c:pt>
                <c:pt idx="447">
                  <c:v>2.73336945E6</c:v>
                </c:pt>
                <c:pt idx="448">
                  <c:v>2.9705466E6</c:v>
                </c:pt>
                <c:pt idx="449">
                  <c:v>3.2764144E6</c:v>
                </c:pt>
                <c:pt idx="450">
                  <c:v>3.358713575E6</c:v>
                </c:pt>
                <c:pt idx="451">
                  <c:v>3.505159175E6</c:v>
                </c:pt>
                <c:pt idx="452">
                  <c:v>3.9218473E6</c:v>
                </c:pt>
                <c:pt idx="453">
                  <c:v>4.046916125E6</c:v>
                </c:pt>
                <c:pt idx="454">
                  <c:v>4.1032943E6</c:v>
                </c:pt>
                <c:pt idx="455">
                  <c:v>5.038394375E6</c:v>
                </c:pt>
                <c:pt idx="456">
                  <c:v>5.047466725E6</c:v>
                </c:pt>
                <c:pt idx="457">
                  <c:v>5.8866591E6</c:v>
                </c:pt>
                <c:pt idx="458">
                  <c:v>6.041537075E6</c:v>
                </c:pt>
                <c:pt idx="459">
                  <c:v>7.00255815E6</c:v>
                </c:pt>
                <c:pt idx="460">
                  <c:v>7.0735672E6</c:v>
                </c:pt>
                <c:pt idx="461">
                  <c:v>7.193725525E6</c:v>
                </c:pt>
                <c:pt idx="462">
                  <c:v>7.3511956E6</c:v>
                </c:pt>
                <c:pt idx="463">
                  <c:v>7.402389575E6</c:v>
                </c:pt>
                <c:pt idx="464">
                  <c:v>7.548843225E6</c:v>
                </c:pt>
                <c:pt idx="465">
                  <c:v>7.678448225E6</c:v>
                </c:pt>
                <c:pt idx="466">
                  <c:v>8.5306011E6</c:v>
                </c:pt>
                <c:pt idx="467">
                  <c:v>1.153095685E7</c:v>
                </c:pt>
                <c:pt idx="468">
                  <c:v>1.4150921925E7</c:v>
                </c:pt>
                <c:pt idx="469">
                  <c:v>1.4301263725E7</c:v>
                </c:pt>
                <c:pt idx="470">
                  <c:v>1.549686985E7</c:v>
                </c:pt>
                <c:pt idx="471">
                  <c:v>3240.125</c:v>
                </c:pt>
                <c:pt idx="472">
                  <c:v>19440.75</c:v>
                </c:pt>
                <c:pt idx="473">
                  <c:v>21384.825</c:v>
                </c:pt>
                <c:pt idx="474">
                  <c:v>22680.875</c:v>
                </c:pt>
                <c:pt idx="475">
                  <c:v>34993.35</c:v>
                </c:pt>
                <c:pt idx="476">
                  <c:v>71930.775</c:v>
                </c:pt>
                <c:pt idx="477">
                  <c:v>74522.875</c:v>
                </c:pt>
                <c:pt idx="478">
                  <c:v>75170.90000000001</c:v>
                </c:pt>
                <c:pt idx="479">
                  <c:v>79059.05</c:v>
                </c:pt>
                <c:pt idx="480">
                  <c:v>81651.15</c:v>
                </c:pt>
                <c:pt idx="481">
                  <c:v>99795.85</c:v>
                </c:pt>
                <c:pt idx="482">
                  <c:v>126364.875</c:v>
                </c:pt>
                <c:pt idx="483">
                  <c:v>147749.7</c:v>
                </c:pt>
                <c:pt idx="484">
                  <c:v>174966.75</c:v>
                </c:pt>
                <c:pt idx="485">
                  <c:v>189871.325</c:v>
                </c:pt>
                <c:pt idx="486">
                  <c:v>207368.0</c:v>
                </c:pt>
                <c:pt idx="487">
                  <c:v>216440.35</c:v>
                </c:pt>
                <c:pt idx="488">
                  <c:v>219032.45</c:v>
                </c:pt>
                <c:pt idx="489">
                  <c:v>239769.25</c:v>
                </c:pt>
                <c:pt idx="490">
                  <c:v>241065.3</c:v>
                </c:pt>
                <c:pt idx="491">
                  <c:v>260506.05</c:v>
                </c:pt>
                <c:pt idx="492">
                  <c:v>266338.275</c:v>
                </c:pt>
                <c:pt idx="493">
                  <c:v>287075.075</c:v>
                </c:pt>
                <c:pt idx="494">
                  <c:v>307163.85</c:v>
                </c:pt>
                <c:pt idx="495">
                  <c:v>322716.45</c:v>
                </c:pt>
                <c:pt idx="496">
                  <c:v>336324.975</c:v>
                </c:pt>
                <c:pt idx="497">
                  <c:v>341509.175</c:v>
                </c:pt>
                <c:pt idx="498">
                  <c:v>355117.7</c:v>
                </c:pt>
                <c:pt idx="499">
                  <c:v>362245.975</c:v>
                </c:pt>
                <c:pt idx="500">
                  <c:v>370670.3</c:v>
                </c:pt>
                <c:pt idx="501">
                  <c:v>404367.6</c:v>
                </c:pt>
                <c:pt idx="502">
                  <c:v>405015.625</c:v>
                </c:pt>
                <c:pt idx="503">
                  <c:v>410847.85</c:v>
                </c:pt>
                <c:pt idx="504">
                  <c:v>411495.875</c:v>
                </c:pt>
                <c:pt idx="505">
                  <c:v>436768.85</c:v>
                </c:pt>
                <c:pt idx="506">
                  <c:v>446489.225</c:v>
                </c:pt>
                <c:pt idx="507">
                  <c:v>447137.25</c:v>
                </c:pt>
                <c:pt idx="508">
                  <c:v>449729.35</c:v>
                </c:pt>
                <c:pt idx="509">
                  <c:v>452969.475</c:v>
                </c:pt>
                <c:pt idx="510">
                  <c:v>459449.725</c:v>
                </c:pt>
                <c:pt idx="511">
                  <c:v>491850.975</c:v>
                </c:pt>
                <c:pt idx="512">
                  <c:v>501571.35</c:v>
                </c:pt>
                <c:pt idx="513">
                  <c:v>508051.6</c:v>
                </c:pt>
                <c:pt idx="514">
                  <c:v>521012.1</c:v>
                </c:pt>
                <c:pt idx="515">
                  <c:v>559245.5750000001</c:v>
                </c:pt>
                <c:pt idx="516">
                  <c:v>581278.425</c:v>
                </c:pt>
                <c:pt idx="517">
                  <c:v>675890.0750000001</c:v>
                </c:pt>
                <c:pt idx="518">
                  <c:v>686258.4750000001</c:v>
                </c:pt>
                <c:pt idx="519">
                  <c:v>695330.825</c:v>
                </c:pt>
                <c:pt idx="520">
                  <c:v>700515.025</c:v>
                </c:pt>
                <c:pt idx="521">
                  <c:v>714123.55</c:v>
                </c:pt>
                <c:pt idx="522">
                  <c:v>714771.5750000001</c:v>
                </c:pt>
                <c:pt idx="523">
                  <c:v>732268.25</c:v>
                </c:pt>
                <c:pt idx="524">
                  <c:v>748468.875</c:v>
                </c:pt>
                <c:pt idx="525">
                  <c:v>785406.3</c:v>
                </c:pt>
                <c:pt idx="526">
                  <c:v>796422.7250000001</c:v>
                </c:pt>
                <c:pt idx="527">
                  <c:v>828823.9750000001</c:v>
                </c:pt>
                <c:pt idx="528">
                  <c:v>849560.7749999994</c:v>
                </c:pt>
                <c:pt idx="529">
                  <c:v>855393.0</c:v>
                </c:pt>
                <c:pt idx="530">
                  <c:v>866409.425</c:v>
                </c:pt>
                <c:pt idx="531">
                  <c:v>885850.1749999995</c:v>
                </c:pt>
                <c:pt idx="532">
                  <c:v>918899.45</c:v>
                </c:pt>
                <c:pt idx="533">
                  <c:v>925379.7000000001</c:v>
                </c:pt>
                <c:pt idx="534">
                  <c:v>939636.25</c:v>
                </c:pt>
                <c:pt idx="535">
                  <c:v>940284.2749999994</c:v>
                </c:pt>
                <c:pt idx="536">
                  <c:v>970741.45</c:v>
                </c:pt>
                <c:pt idx="537">
                  <c:v>992774.3</c:v>
                </c:pt>
                <c:pt idx="538">
                  <c:v>1.038784075E6</c:v>
                </c:pt>
                <c:pt idx="539">
                  <c:v>1.042672225E6</c:v>
                </c:pt>
                <c:pt idx="540">
                  <c:v>1.05368865E6</c:v>
                </c:pt>
                <c:pt idx="541">
                  <c:v>1.091922125E6</c:v>
                </c:pt>
                <c:pt idx="542">
                  <c:v>1.126915475E6</c:v>
                </c:pt>
                <c:pt idx="543">
                  <c:v>1.126915475E6</c:v>
                </c:pt>
                <c:pt idx="544">
                  <c:v>1.16255685E6</c:v>
                </c:pt>
                <c:pt idx="545">
                  <c:v>1.19106995E6</c:v>
                </c:pt>
                <c:pt idx="546">
                  <c:v>1.239671825E6</c:v>
                </c:pt>
                <c:pt idx="547">
                  <c:v>1.28438555E6</c:v>
                </c:pt>
                <c:pt idx="548">
                  <c:v>1.3452999E6</c:v>
                </c:pt>
                <c:pt idx="549">
                  <c:v>1.43991155E6</c:v>
                </c:pt>
                <c:pt idx="550">
                  <c:v>1.5137864E6</c:v>
                </c:pt>
                <c:pt idx="551">
                  <c:v>1.60839805E6</c:v>
                </c:pt>
                <c:pt idx="552">
                  <c:v>1.62395065E6</c:v>
                </c:pt>
                <c:pt idx="553">
                  <c:v>1.745131325E6</c:v>
                </c:pt>
                <c:pt idx="554">
                  <c:v>1.796973325E6</c:v>
                </c:pt>
                <c:pt idx="555">
                  <c:v>2.137834475E6</c:v>
                </c:pt>
                <c:pt idx="556">
                  <c:v>2.479991675E6</c:v>
                </c:pt>
                <c:pt idx="557">
                  <c:v>2.610892725E6</c:v>
                </c:pt>
                <c:pt idx="558">
                  <c:v>2.727537225E6</c:v>
                </c:pt>
                <c:pt idx="559">
                  <c:v>4.223178925E6</c:v>
                </c:pt>
                <c:pt idx="560">
                  <c:v>8.087352E6</c:v>
                </c:pt>
                <c:pt idx="561">
                  <c:v>8.4554302E6</c:v>
                </c:pt>
                <c:pt idx="562">
                  <c:v>1.0437738675E7</c:v>
                </c:pt>
                <c:pt idx="563">
                  <c:v>1.0792856375E7</c:v>
                </c:pt>
                <c:pt idx="564">
                  <c:v>1.23617249E7</c:v>
                </c:pt>
                <c:pt idx="565">
                  <c:v>1.402455705E7</c:v>
                </c:pt>
                <c:pt idx="566">
                  <c:v>3888.15</c:v>
                </c:pt>
                <c:pt idx="567">
                  <c:v>460745.775</c:v>
                </c:pt>
                <c:pt idx="568">
                  <c:v>33049.275</c:v>
                </c:pt>
                <c:pt idx="569">
                  <c:v>101739.925</c:v>
                </c:pt>
                <c:pt idx="570">
                  <c:v>687554.525</c:v>
                </c:pt>
              </c:numCache>
            </c:numRef>
          </c:yVal>
        </c:ser>
        <c:axId val="540265688"/>
        <c:axId val="545305272"/>
      </c:scatterChart>
      <c:valAx>
        <c:axId val="540265688"/>
        <c:scaling>
          <c:orientation val="minMax"/>
        </c:scaling>
        <c:axPos val="b"/>
        <c:numFmt formatCode="General" sourceLinked="1"/>
        <c:tickLblPos val="nextTo"/>
        <c:crossAx val="545305272"/>
        <c:crosses val="autoZero"/>
        <c:crossBetween val="midCat"/>
      </c:valAx>
      <c:valAx>
        <c:axId val="545305272"/>
        <c:scaling>
          <c:orientation val="minMax"/>
        </c:scaling>
        <c:axPos val="l"/>
        <c:majorGridlines/>
        <c:numFmt formatCode="#,##0" sourceLinked="1"/>
        <c:tickLblPos val="nextTo"/>
        <c:crossAx val="54026568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Valley View Farm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Mulholland</dc:creator>
  <cp:keywords/>
  <cp:lastModifiedBy>Liz Mulholland</cp:lastModifiedBy>
  <cp:revision>1</cp:revision>
  <dcterms:created xsi:type="dcterms:W3CDTF">2013-04-30T00:05:00Z</dcterms:created>
  <dcterms:modified xsi:type="dcterms:W3CDTF">2013-04-30T00:05:00Z</dcterms:modified>
</cp:coreProperties>
</file>