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8" w:rsidRDefault="00370230">
      <w:r>
        <w:t xml:space="preserve">Cheese Marketing Study Timetable – planned/revised based on one year grant extension </w:t>
      </w:r>
    </w:p>
    <w:p w:rsidR="00370230" w:rsidRDefault="003702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0230" w:rsidTr="00370230">
        <w:tc>
          <w:tcPr>
            <w:tcW w:w="3192" w:type="dxa"/>
          </w:tcPr>
          <w:p w:rsidR="00370230" w:rsidRDefault="00370230">
            <w:r>
              <w:t xml:space="preserve">Original Timeline </w:t>
            </w:r>
          </w:p>
        </w:tc>
        <w:tc>
          <w:tcPr>
            <w:tcW w:w="3192" w:type="dxa"/>
          </w:tcPr>
          <w:p w:rsidR="00370230" w:rsidRDefault="00370230">
            <w:r>
              <w:t>Progress 2013</w:t>
            </w:r>
          </w:p>
        </w:tc>
        <w:tc>
          <w:tcPr>
            <w:tcW w:w="3192" w:type="dxa"/>
          </w:tcPr>
          <w:p w:rsidR="00370230" w:rsidRDefault="00370230" w:rsidP="00424128">
            <w:r>
              <w:t xml:space="preserve">Revised </w:t>
            </w:r>
            <w:r w:rsidR="00424128">
              <w:t xml:space="preserve"> time plan for </w:t>
            </w:r>
            <w:r>
              <w:t xml:space="preserve"> Grant </w:t>
            </w:r>
            <w:r w:rsidR="00424128">
              <w:t>Extension to March 30, 2015</w:t>
            </w:r>
          </w:p>
        </w:tc>
      </w:tr>
      <w:tr w:rsidR="00370230" w:rsidTr="00370230">
        <w:tc>
          <w:tcPr>
            <w:tcW w:w="3192" w:type="dxa"/>
          </w:tcPr>
          <w:p w:rsidR="00370230" w:rsidRDefault="00370230">
            <w:r>
              <w:t>March 2013 – gather steering committee; develop survey for baseline data</w:t>
            </w:r>
          </w:p>
        </w:tc>
        <w:tc>
          <w:tcPr>
            <w:tcW w:w="3192" w:type="dxa"/>
          </w:tcPr>
          <w:p w:rsidR="00370230" w:rsidRDefault="00370230">
            <w:r>
              <w:t>March 2013 – award announced; completed contract logistics</w:t>
            </w:r>
          </w:p>
        </w:tc>
        <w:tc>
          <w:tcPr>
            <w:tcW w:w="3192" w:type="dxa"/>
          </w:tcPr>
          <w:p w:rsidR="00370230" w:rsidRDefault="00370230"/>
        </w:tc>
      </w:tr>
      <w:tr w:rsidR="00370230" w:rsidTr="00370230">
        <w:tc>
          <w:tcPr>
            <w:tcW w:w="3192" w:type="dxa"/>
          </w:tcPr>
          <w:p w:rsidR="00370230" w:rsidRDefault="00370230">
            <w:r>
              <w:t>April 2013 – gather baseline info from 14 cooperating cheese producers</w:t>
            </w:r>
          </w:p>
        </w:tc>
        <w:tc>
          <w:tcPr>
            <w:tcW w:w="3192" w:type="dxa"/>
          </w:tcPr>
          <w:p w:rsidR="00370230" w:rsidRDefault="00370230">
            <w:r>
              <w:t>April 2013 – met with FL Cheese Trail – steering committee; discussed work plan/staffing needs; identified and interviewed potential consultant; revised SARE budget to reflect need for more dollars to pay consultant</w:t>
            </w:r>
          </w:p>
        </w:tc>
        <w:tc>
          <w:tcPr>
            <w:tcW w:w="3192" w:type="dxa"/>
          </w:tcPr>
          <w:p w:rsidR="00370230" w:rsidRDefault="00370230"/>
        </w:tc>
      </w:tr>
      <w:tr w:rsidR="00370230" w:rsidTr="00370230">
        <w:tc>
          <w:tcPr>
            <w:tcW w:w="3192" w:type="dxa"/>
          </w:tcPr>
          <w:p w:rsidR="00370230" w:rsidRDefault="00370230">
            <w:r>
              <w:t>May 2013 – gather baseline info from 2 area cheese distributors</w:t>
            </w:r>
          </w:p>
        </w:tc>
        <w:tc>
          <w:tcPr>
            <w:tcW w:w="3192" w:type="dxa"/>
          </w:tcPr>
          <w:p w:rsidR="00370230" w:rsidRDefault="00370230">
            <w:r>
              <w:t>May 2013 – steering committee met with potential consultant; drafted agreement and scope of work for consultant</w:t>
            </w:r>
            <w:r w:rsidR="00424128">
              <w:t>; signed scope of work agreement</w:t>
            </w:r>
          </w:p>
        </w:tc>
        <w:tc>
          <w:tcPr>
            <w:tcW w:w="3192" w:type="dxa"/>
          </w:tcPr>
          <w:p w:rsidR="00370230" w:rsidRDefault="00370230"/>
        </w:tc>
      </w:tr>
      <w:tr w:rsidR="00424128" w:rsidTr="00370230">
        <w:tc>
          <w:tcPr>
            <w:tcW w:w="3192" w:type="dxa"/>
          </w:tcPr>
          <w:p w:rsidR="00424128" w:rsidRDefault="00424128">
            <w:r>
              <w:t xml:space="preserve">June 2013 – travel the Finger Lakes to identify potential new markets – </w:t>
            </w:r>
            <w:r w:rsidRPr="00424128">
              <w:rPr>
                <w:i/>
              </w:rPr>
              <w:t>no progress</w:t>
            </w:r>
          </w:p>
        </w:tc>
        <w:tc>
          <w:tcPr>
            <w:tcW w:w="3192" w:type="dxa"/>
          </w:tcPr>
          <w:p w:rsidR="00424128" w:rsidRDefault="00424128">
            <w:r>
              <w:t>June 2013 – consultant worked on gathering baseline data from producers – emailed survey to producers, followed up by phone/personal interview; also gathered published information about products &amp; prices from websites or brochures</w:t>
            </w:r>
          </w:p>
        </w:tc>
        <w:tc>
          <w:tcPr>
            <w:tcW w:w="3192" w:type="dxa"/>
          </w:tcPr>
          <w:p w:rsidR="00424128" w:rsidRDefault="00424128"/>
        </w:tc>
      </w:tr>
      <w:tr w:rsidR="00424128" w:rsidTr="00370230">
        <w:tc>
          <w:tcPr>
            <w:tcW w:w="3192" w:type="dxa"/>
          </w:tcPr>
          <w:p w:rsidR="00424128" w:rsidRDefault="00424128">
            <w:r>
              <w:t xml:space="preserve">July 2013 – continue market outreach – </w:t>
            </w:r>
            <w:r w:rsidRPr="00424128">
              <w:rPr>
                <w:i/>
              </w:rPr>
              <w:t>no progress</w:t>
            </w:r>
          </w:p>
        </w:tc>
        <w:tc>
          <w:tcPr>
            <w:tcW w:w="3192" w:type="dxa"/>
          </w:tcPr>
          <w:p w:rsidR="00424128" w:rsidRDefault="00424128">
            <w:r>
              <w:t>July 2013 – consultant continued to gather information above; informed us that he had accepted a job and could not continue with project</w:t>
            </w:r>
          </w:p>
        </w:tc>
        <w:tc>
          <w:tcPr>
            <w:tcW w:w="3192" w:type="dxa"/>
          </w:tcPr>
          <w:p w:rsidR="00424128" w:rsidRDefault="00424128"/>
        </w:tc>
      </w:tr>
      <w:tr w:rsidR="00424128" w:rsidTr="00370230">
        <w:tc>
          <w:tcPr>
            <w:tcW w:w="3192" w:type="dxa"/>
          </w:tcPr>
          <w:p w:rsidR="00424128" w:rsidRPr="00424128" w:rsidRDefault="00424128">
            <w:pPr>
              <w:rPr>
                <w:i/>
              </w:rPr>
            </w:pPr>
            <w:r>
              <w:t>August/September 2013 – begin to identify other strong cheese outlets in upstate NY cities – Buffalo and Albany – no progress</w:t>
            </w:r>
          </w:p>
          <w:p w:rsidR="00424128" w:rsidRDefault="00424128"/>
        </w:tc>
        <w:tc>
          <w:tcPr>
            <w:tcW w:w="3192" w:type="dxa"/>
          </w:tcPr>
          <w:p w:rsidR="00424128" w:rsidRDefault="00424128">
            <w:r>
              <w:t xml:space="preserve">Aug/Sept 2013 – Project Leader and Cheese trail members research options for staffing; PL contacts CU Departments for Grad Students who might be interested in this work. </w:t>
            </w:r>
          </w:p>
        </w:tc>
        <w:tc>
          <w:tcPr>
            <w:tcW w:w="3192" w:type="dxa"/>
          </w:tcPr>
          <w:p w:rsidR="00424128" w:rsidRDefault="00424128"/>
        </w:tc>
      </w:tr>
      <w:tr w:rsidR="00424128" w:rsidTr="00370230">
        <w:tc>
          <w:tcPr>
            <w:tcW w:w="3192" w:type="dxa"/>
          </w:tcPr>
          <w:p w:rsidR="00424128" w:rsidRPr="00424128" w:rsidRDefault="00424128">
            <w:pPr>
              <w:rPr>
                <w:i/>
              </w:rPr>
            </w:pPr>
            <w:r>
              <w:t xml:space="preserve">October/November 2013 – NYS cheese marketing opportunities – </w:t>
            </w:r>
            <w:r>
              <w:rPr>
                <w:i/>
              </w:rPr>
              <w:t>no progress</w:t>
            </w:r>
          </w:p>
        </w:tc>
        <w:tc>
          <w:tcPr>
            <w:tcW w:w="3192" w:type="dxa"/>
          </w:tcPr>
          <w:p w:rsidR="00424128" w:rsidRDefault="00424128">
            <w:r>
              <w:t xml:space="preserve">No grad student identified; met with Cheese Trail members about study revival (producers remain committed to the project) </w:t>
            </w:r>
          </w:p>
        </w:tc>
        <w:tc>
          <w:tcPr>
            <w:tcW w:w="3192" w:type="dxa"/>
          </w:tcPr>
          <w:p w:rsidR="00424128" w:rsidRDefault="00424128"/>
        </w:tc>
      </w:tr>
      <w:tr w:rsidR="00424128" w:rsidTr="00370230">
        <w:tc>
          <w:tcPr>
            <w:tcW w:w="3192" w:type="dxa"/>
          </w:tcPr>
          <w:p w:rsidR="00424128" w:rsidRDefault="00424128">
            <w:r>
              <w:t>December 2013</w:t>
            </w:r>
          </w:p>
          <w:p w:rsidR="00424128" w:rsidRDefault="00424128">
            <w:r>
              <w:t>-Summary of Findings</w:t>
            </w:r>
          </w:p>
        </w:tc>
        <w:tc>
          <w:tcPr>
            <w:tcW w:w="3192" w:type="dxa"/>
          </w:tcPr>
          <w:p w:rsidR="00424128" w:rsidRDefault="00424128">
            <w:r>
              <w:t xml:space="preserve">December 2013 – </w:t>
            </w:r>
          </w:p>
          <w:p w:rsidR="00424128" w:rsidRDefault="00424128">
            <w:r>
              <w:t xml:space="preserve">PL identified staffing option for moving forward with research; </w:t>
            </w:r>
            <w:r>
              <w:lastRenderedPageBreak/>
              <w:t>annual report written;  grant extension request submitted</w:t>
            </w:r>
          </w:p>
        </w:tc>
        <w:tc>
          <w:tcPr>
            <w:tcW w:w="3192" w:type="dxa"/>
          </w:tcPr>
          <w:p w:rsidR="00424128" w:rsidRDefault="00424128"/>
        </w:tc>
      </w:tr>
      <w:tr w:rsidR="00424128" w:rsidTr="00370230">
        <w:tc>
          <w:tcPr>
            <w:tcW w:w="3192" w:type="dxa"/>
          </w:tcPr>
          <w:p w:rsidR="00424128" w:rsidRDefault="002102FF">
            <w:r>
              <w:lastRenderedPageBreak/>
              <w:t xml:space="preserve">January – March 2014 </w:t>
            </w:r>
          </w:p>
          <w:p w:rsidR="002102FF" w:rsidRDefault="002102FF" w:rsidP="002102FF">
            <w:r>
              <w:t xml:space="preserve">-Develop Specialty Cheese producer marketing plan </w:t>
            </w:r>
          </w:p>
          <w:p w:rsidR="002102FF" w:rsidRPr="002102FF" w:rsidRDefault="002102FF" w:rsidP="002102FF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no progress</w:t>
            </w:r>
          </w:p>
        </w:tc>
        <w:tc>
          <w:tcPr>
            <w:tcW w:w="3192" w:type="dxa"/>
          </w:tcPr>
          <w:p w:rsidR="00424128" w:rsidRDefault="00424128"/>
        </w:tc>
        <w:tc>
          <w:tcPr>
            <w:tcW w:w="3192" w:type="dxa"/>
          </w:tcPr>
          <w:p w:rsidR="002102FF" w:rsidRDefault="002102FF" w:rsidP="002102FF">
            <w:r>
              <w:t xml:space="preserve">January – March 2014 – </w:t>
            </w:r>
            <w:r>
              <w:t xml:space="preserve">Meet with steering committee and Cornell advisors to discuss data gathering and summary formats.  </w:t>
            </w:r>
          </w:p>
          <w:p w:rsidR="00424128" w:rsidRDefault="002102FF" w:rsidP="002102FF">
            <w:r>
              <w:t xml:space="preserve">Staff completes baseline data summary of marketing information provided by cooperating producers; gather info from the remaining 6 producers who did not supply data in June.  Gather baseline info from distributors.  </w:t>
            </w:r>
          </w:p>
          <w:p w:rsidR="002102FF" w:rsidRDefault="002102FF" w:rsidP="002102FF">
            <w:r>
              <w:t xml:space="preserve">Summarize and characterize findings.  </w:t>
            </w:r>
          </w:p>
        </w:tc>
      </w:tr>
      <w:tr w:rsidR="002102FF" w:rsidTr="00370230">
        <w:tc>
          <w:tcPr>
            <w:tcW w:w="3192" w:type="dxa"/>
          </w:tcPr>
          <w:p w:rsidR="002102FF" w:rsidRDefault="002102FF"/>
        </w:tc>
        <w:tc>
          <w:tcPr>
            <w:tcW w:w="3192" w:type="dxa"/>
          </w:tcPr>
          <w:p w:rsidR="002102FF" w:rsidRDefault="002102FF"/>
        </w:tc>
        <w:tc>
          <w:tcPr>
            <w:tcW w:w="3192" w:type="dxa"/>
          </w:tcPr>
          <w:p w:rsidR="002102FF" w:rsidRDefault="002102FF" w:rsidP="002102FF">
            <w:r>
              <w:t>April – June 2014 – staff does field work to identify Finger Lakes cheese marketing options</w:t>
            </w:r>
          </w:p>
        </w:tc>
      </w:tr>
      <w:tr w:rsidR="002102FF" w:rsidTr="00370230">
        <w:tc>
          <w:tcPr>
            <w:tcW w:w="3192" w:type="dxa"/>
          </w:tcPr>
          <w:p w:rsidR="002102FF" w:rsidRDefault="002102FF"/>
        </w:tc>
        <w:tc>
          <w:tcPr>
            <w:tcW w:w="3192" w:type="dxa"/>
          </w:tcPr>
          <w:p w:rsidR="002102FF" w:rsidRDefault="002102FF"/>
        </w:tc>
        <w:tc>
          <w:tcPr>
            <w:tcW w:w="3192" w:type="dxa"/>
          </w:tcPr>
          <w:p w:rsidR="002102FF" w:rsidRDefault="002102FF" w:rsidP="002102FF">
            <w:r>
              <w:t>July-</w:t>
            </w:r>
            <w:proofErr w:type="gramStart"/>
            <w:r>
              <w:t>September  2014</w:t>
            </w:r>
            <w:proofErr w:type="gramEnd"/>
            <w:r>
              <w:t xml:space="preserve"> – staff does field work to identify key cheese buyers in upstate NY and NYC – gather info from websites, phone interviews and in person visits to a few key promising buyers.  Summarize findings. </w:t>
            </w:r>
          </w:p>
        </w:tc>
      </w:tr>
      <w:tr w:rsidR="002102FF" w:rsidTr="00370230">
        <w:tc>
          <w:tcPr>
            <w:tcW w:w="3192" w:type="dxa"/>
          </w:tcPr>
          <w:p w:rsidR="002102FF" w:rsidRDefault="002102FF"/>
        </w:tc>
        <w:tc>
          <w:tcPr>
            <w:tcW w:w="3192" w:type="dxa"/>
          </w:tcPr>
          <w:p w:rsidR="002102FF" w:rsidRDefault="002102FF"/>
        </w:tc>
        <w:tc>
          <w:tcPr>
            <w:tcW w:w="3192" w:type="dxa"/>
          </w:tcPr>
          <w:p w:rsidR="002102FF" w:rsidRDefault="002102FF" w:rsidP="002102FF">
            <w:r>
              <w:t>October – December 2014 – discuss findings with producers and steering committee; consult with Cornell advisors regarding data summary.  Draft findings report summary.</w:t>
            </w:r>
          </w:p>
          <w:p w:rsidR="002102FF" w:rsidRDefault="002102FF" w:rsidP="002102FF">
            <w:r>
              <w:t>Annual report to SARE.</w:t>
            </w:r>
          </w:p>
        </w:tc>
      </w:tr>
      <w:tr w:rsidR="002102FF" w:rsidTr="00370230">
        <w:tc>
          <w:tcPr>
            <w:tcW w:w="3192" w:type="dxa"/>
          </w:tcPr>
          <w:p w:rsidR="002102FF" w:rsidRDefault="002102FF"/>
        </w:tc>
        <w:tc>
          <w:tcPr>
            <w:tcW w:w="3192" w:type="dxa"/>
          </w:tcPr>
          <w:p w:rsidR="002102FF" w:rsidRDefault="002102FF"/>
        </w:tc>
        <w:tc>
          <w:tcPr>
            <w:tcW w:w="3192" w:type="dxa"/>
          </w:tcPr>
          <w:p w:rsidR="002102FF" w:rsidRDefault="002102FF" w:rsidP="002102FF">
            <w:r>
              <w:t xml:space="preserve">January – March 2015 – </w:t>
            </w:r>
          </w:p>
          <w:p w:rsidR="002102FF" w:rsidRDefault="002102FF" w:rsidP="002102FF">
            <w:r>
              <w:t xml:space="preserve">Develop Marketing Plan. </w:t>
            </w:r>
          </w:p>
          <w:p w:rsidR="002102FF" w:rsidRDefault="002102FF" w:rsidP="002102FF">
            <w:r>
              <w:t xml:space="preserve">Final SARE report. </w:t>
            </w:r>
            <w:bookmarkStart w:id="0" w:name="_GoBack"/>
            <w:bookmarkEnd w:id="0"/>
          </w:p>
        </w:tc>
      </w:tr>
    </w:tbl>
    <w:p w:rsidR="00370230" w:rsidRDefault="00370230"/>
    <w:sectPr w:rsidR="0037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6AA"/>
    <w:multiLevelType w:val="hybridMultilevel"/>
    <w:tmpl w:val="1D5CD58C"/>
    <w:lvl w:ilvl="0" w:tplc="36061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0"/>
    <w:rsid w:val="002102FF"/>
    <w:rsid w:val="00370230"/>
    <w:rsid w:val="00424128"/>
    <w:rsid w:val="005401DB"/>
    <w:rsid w:val="008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2013-12-29T22:03:00Z</dcterms:created>
  <dcterms:modified xsi:type="dcterms:W3CDTF">2013-12-29T22:35:00Z</dcterms:modified>
</cp:coreProperties>
</file>