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0" w:rsidRPr="00E01C10" w:rsidRDefault="00CD5740" w:rsidP="00CD5740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E01C10">
        <w:rPr>
          <w:rFonts w:ascii="Calibri" w:hAnsi="Calibri"/>
          <w:b/>
        </w:rPr>
        <w:t>Appendix B: Cover crop experimental design</w:t>
      </w:r>
    </w:p>
    <w:p w:rsidR="00CD5740" w:rsidRPr="002C32C5" w:rsidRDefault="00CD5740" w:rsidP="00CD574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CD5740" w:rsidRDefault="00CD5740" w:rsidP="00CD574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62051">
        <w:rPr>
          <w:rFonts w:ascii="Calibri" w:hAnsi="Calibri"/>
          <w:noProof/>
        </w:rPr>
        <w:drawing>
          <wp:inline distT="0" distB="0" distL="0" distR="0" wp14:anchorId="2A6E62B4" wp14:editId="67CD688B">
            <wp:extent cx="6375400" cy="2125133"/>
            <wp:effectExtent l="25400" t="0" r="0" b="0"/>
            <wp:docPr id="22" name="P 1" descr="exp design 2012-09-20 at 10.31.5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p design 2012-09-20 at 10.31.52 AM.png"/>
                    <pic:cNvPicPr>
                      <a:picLocks noChangeAspect="1"/>
                    </pic:cNvPicPr>
                  </pic:nvPicPr>
                  <pic:blipFill>
                    <a:blip r:embed="rId5"/>
                    <a:srcRect r="8951"/>
                    <a:stretch>
                      <a:fillRect/>
                    </a:stretch>
                  </pic:blipFill>
                  <pic:spPr>
                    <a:xfrm>
                      <a:off x="0" y="0"/>
                      <a:ext cx="6381635" cy="21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40" w:rsidRPr="002C32C5" w:rsidRDefault="00CD5740" w:rsidP="00CD574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F53F63" w:rsidRDefault="00F53F63">
      <w:bookmarkStart w:id="0" w:name="_GoBack"/>
      <w:bookmarkEnd w:id="0"/>
    </w:p>
    <w:sectPr w:rsidR="00F53F63" w:rsidSect="00F53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40"/>
    <w:rsid w:val="00CD5740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86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40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4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40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4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Soha</dc:creator>
  <cp:keywords/>
  <dc:description/>
  <cp:lastModifiedBy>Chase Soha</cp:lastModifiedBy>
  <cp:revision>1</cp:revision>
  <dcterms:created xsi:type="dcterms:W3CDTF">2013-12-31T04:54:00Z</dcterms:created>
  <dcterms:modified xsi:type="dcterms:W3CDTF">2013-12-31T04:55:00Z</dcterms:modified>
</cp:coreProperties>
</file>