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7D" w:rsidRDefault="00E80D70">
      <w:r>
        <w:rPr>
          <w:noProof/>
        </w:rPr>
        <w:drawing>
          <wp:inline distT="0" distB="0" distL="0" distR="0" wp14:anchorId="31FA2CCC">
            <wp:extent cx="5394960" cy="3601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601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A4A" w:rsidRPr="004E2B99" w:rsidRDefault="003F1EE8" w:rsidP="00103A4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 3</w:t>
      </w:r>
      <w:bookmarkStart w:id="0" w:name="_GoBack"/>
      <w:bookmarkEnd w:id="0"/>
      <w:r w:rsidR="00E80D70" w:rsidRPr="004E2B99">
        <w:rPr>
          <w:rFonts w:ascii="Times New Roman" w:hAnsi="Times New Roman" w:cs="Times New Roman"/>
          <w:sz w:val="20"/>
          <w:szCs w:val="20"/>
        </w:rPr>
        <w:t xml:space="preserve">: Bud damage for three cultivars under two frost protection methods </w:t>
      </w:r>
      <w:r w:rsidR="00103A4A" w:rsidRPr="004E2B99">
        <w:rPr>
          <w:rFonts w:ascii="Times New Roman" w:hAnsi="Times New Roman" w:cs="Times New Roman"/>
          <w:sz w:val="20"/>
          <w:szCs w:val="20"/>
        </w:rPr>
        <w:t>towards the end of</w:t>
      </w:r>
    </w:p>
    <w:p w:rsidR="00E80D70" w:rsidRPr="004E2B99" w:rsidRDefault="00103A4A" w:rsidP="00103A4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E2B99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4E2B9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E2B99">
        <w:rPr>
          <w:rFonts w:ascii="Times New Roman" w:hAnsi="Times New Roman" w:cs="Times New Roman"/>
          <w:sz w:val="20"/>
          <w:szCs w:val="20"/>
        </w:rPr>
        <w:t xml:space="preserve"> 2013 frost season</w:t>
      </w:r>
    </w:p>
    <w:p w:rsidR="004E2B99" w:rsidRDefault="004E2B99" w:rsidP="00103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E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70"/>
    <w:rsid w:val="00103A4A"/>
    <w:rsid w:val="00237E63"/>
    <w:rsid w:val="003F1EE8"/>
    <w:rsid w:val="004E2B99"/>
    <w:rsid w:val="0051189B"/>
    <w:rsid w:val="00543F38"/>
    <w:rsid w:val="009E7A7D"/>
    <w:rsid w:val="00B57FEB"/>
    <w:rsid w:val="00E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5</cp:revision>
  <dcterms:created xsi:type="dcterms:W3CDTF">2013-12-23T22:52:00Z</dcterms:created>
  <dcterms:modified xsi:type="dcterms:W3CDTF">2013-12-30T23:21:00Z</dcterms:modified>
</cp:coreProperties>
</file>