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32" w:rsidRDefault="00684332" w:rsidP="00684332">
      <w:pPr>
        <w:rPr>
          <w:b/>
        </w:rPr>
      </w:pPr>
      <w:proofErr w:type="gramStart"/>
      <w:r w:rsidRPr="00BB1EF7">
        <w:rPr>
          <w:b/>
        </w:rPr>
        <w:t xml:space="preserve">Table </w:t>
      </w:r>
      <w:r>
        <w:rPr>
          <w:b/>
        </w:rPr>
        <w:t>7</w:t>
      </w:r>
      <w:r w:rsidRPr="00BB1EF7">
        <w:rPr>
          <w:b/>
        </w:rPr>
        <w:t>.</w:t>
      </w:r>
      <w:proofErr w:type="gramEnd"/>
      <w:r w:rsidRPr="00BB1EF7">
        <w:rPr>
          <w:b/>
        </w:rPr>
        <w:t xml:space="preserve">  </w:t>
      </w:r>
      <w:proofErr w:type="gramStart"/>
      <w:r>
        <w:rPr>
          <w:b/>
        </w:rPr>
        <w:t>Average variable and fixed costs ($ ac</w:t>
      </w:r>
      <w:r w:rsidRPr="00684332">
        <w:rPr>
          <w:b/>
          <w:vertAlign w:val="superscript"/>
        </w:rPr>
        <w:t>-1</w:t>
      </w:r>
      <w:r>
        <w:rPr>
          <w:b/>
        </w:rPr>
        <w:t>) by field operation for an efficient eastern Washington machinery manager using a winter wheat-summer fallow rotation in the Horse Heaven Hills region.</w:t>
      </w:r>
      <w:proofErr w:type="gramEnd"/>
    </w:p>
    <w:tbl>
      <w:tblPr>
        <w:tblStyle w:val="TableGrid"/>
        <w:tblW w:w="0" w:type="auto"/>
        <w:tblInd w:w="806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684332" w:rsidTr="00D93ABC"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Field Operation</w:t>
            </w:r>
          </w:p>
        </w:tc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5-year Average Variable Costs</w:t>
            </w:r>
          </w:p>
        </w:tc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5-year Average Fixed Costs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>Sprayer, self-propelled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0.78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1.13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>Disk + Tractor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3.34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0.68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Calkins </w:t>
            </w:r>
            <w:proofErr w:type="spellStart"/>
            <w:r>
              <w:rPr>
                <w:b/>
              </w:rPr>
              <w:t>Rodweeder</w:t>
            </w:r>
            <w:proofErr w:type="spellEnd"/>
            <w:r>
              <w:rPr>
                <w:b/>
              </w:rPr>
              <w:t xml:space="preserve"> + Tractor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1.35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0.42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684332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Direct Seed Drill &amp; </w:t>
            </w:r>
            <w:proofErr w:type="spellStart"/>
            <w:r>
              <w:rPr>
                <w:b/>
              </w:rPr>
              <w:t>Fert</w:t>
            </w:r>
            <w:proofErr w:type="spellEnd"/>
            <w:r>
              <w:rPr>
                <w:b/>
              </w:rPr>
              <w:t xml:space="preserve"> + Tractor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4.46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3.65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D93ABC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>Combine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1.31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6.46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D93ABC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>Grain Truck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7.57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0.75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D93ABC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>Pickup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1.34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0.48</w:t>
            </w:r>
          </w:p>
        </w:tc>
      </w:tr>
      <w:tr w:rsidR="00684332" w:rsidTr="00D93ABC">
        <w:tc>
          <w:tcPr>
            <w:tcW w:w="3294" w:type="dxa"/>
            <w:vAlign w:val="center"/>
          </w:tcPr>
          <w:p w:rsidR="00684332" w:rsidRDefault="00D93ABC" w:rsidP="00D93ABC">
            <w:pPr>
              <w:spacing w:line="480" w:lineRule="auto"/>
              <w:rPr>
                <w:b/>
              </w:rPr>
            </w:pPr>
            <w:r>
              <w:rPr>
                <w:b/>
              </w:rPr>
              <w:t>Misc. Equip. (ATV, Welder, Tools)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 w:rsidRPr="00D93ABC">
              <w:t>1.87</w:t>
            </w:r>
          </w:p>
        </w:tc>
        <w:tc>
          <w:tcPr>
            <w:tcW w:w="3294" w:type="dxa"/>
            <w:vAlign w:val="center"/>
          </w:tcPr>
          <w:p w:rsidR="00684332" w:rsidRPr="00D93ABC" w:rsidRDefault="00D93ABC" w:rsidP="00D93ABC">
            <w:pPr>
              <w:spacing w:line="480" w:lineRule="auto"/>
              <w:jc w:val="center"/>
            </w:pPr>
            <w:r>
              <w:t>2.00</w:t>
            </w:r>
          </w:p>
        </w:tc>
      </w:tr>
    </w:tbl>
    <w:p w:rsidR="00684332" w:rsidRDefault="00684332" w:rsidP="00684332">
      <w:pPr>
        <w:rPr>
          <w:b/>
        </w:rPr>
      </w:pPr>
    </w:p>
    <w:p w:rsidR="00684332" w:rsidRDefault="00684332">
      <w:pPr>
        <w:jc w:val="center"/>
        <w:rPr>
          <w:sz w:val="18"/>
          <w:szCs w:val="18"/>
        </w:rPr>
      </w:pPr>
      <w:bookmarkStart w:id="0" w:name="_GoBack"/>
      <w:bookmarkEnd w:id="0"/>
    </w:p>
    <w:sectPr w:rsidR="00684332" w:rsidSect="007E2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1A" w:rsidRDefault="0088451A" w:rsidP="008E5E41">
      <w:pPr>
        <w:spacing w:after="0" w:line="240" w:lineRule="auto"/>
      </w:pPr>
      <w:r>
        <w:separator/>
      </w:r>
    </w:p>
  </w:endnote>
  <w:endnote w:type="continuationSeparator" w:id="0">
    <w:p w:rsidR="0088451A" w:rsidRDefault="0088451A" w:rsidP="008E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1A" w:rsidRDefault="0088451A" w:rsidP="008E5E41">
      <w:pPr>
        <w:spacing w:after="0" w:line="240" w:lineRule="auto"/>
      </w:pPr>
      <w:r>
        <w:separator/>
      </w:r>
    </w:p>
  </w:footnote>
  <w:footnote w:type="continuationSeparator" w:id="0">
    <w:p w:rsidR="0088451A" w:rsidRDefault="0088451A" w:rsidP="008E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32" w:rsidRDefault="00684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2B"/>
    <w:rsid w:val="000249F2"/>
    <w:rsid w:val="00031346"/>
    <w:rsid w:val="0009467D"/>
    <w:rsid w:val="000A23C7"/>
    <w:rsid w:val="000F1454"/>
    <w:rsid w:val="00101527"/>
    <w:rsid w:val="00163A23"/>
    <w:rsid w:val="00175BBB"/>
    <w:rsid w:val="001A6406"/>
    <w:rsid w:val="0022067F"/>
    <w:rsid w:val="00295DBF"/>
    <w:rsid w:val="002E26FA"/>
    <w:rsid w:val="003463B8"/>
    <w:rsid w:val="003B5711"/>
    <w:rsid w:val="003D0C98"/>
    <w:rsid w:val="003F3891"/>
    <w:rsid w:val="003F5B9E"/>
    <w:rsid w:val="00405CAA"/>
    <w:rsid w:val="004611F4"/>
    <w:rsid w:val="00482006"/>
    <w:rsid w:val="004A2EED"/>
    <w:rsid w:val="004C3F65"/>
    <w:rsid w:val="004D6900"/>
    <w:rsid w:val="004F4C70"/>
    <w:rsid w:val="004F4CEC"/>
    <w:rsid w:val="0054621A"/>
    <w:rsid w:val="005C0BE9"/>
    <w:rsid w:val="005D7688"/>
    <w:rsid w:val="005F3DCC"/>
    <w:rsid w:val="00602954"/>
    <w:rsid w:val="00625D19"/>
    <w:rsid w:val="00684332"/>
    <w:rsid w:val="006858B2"/>
    <w:rsid w:val="006D094F"/>
    <w:rsid w:val="006F0B66"/>
    <w:rsid w:val="0075458C"/>
    <w:rsid w:val="007B6911"/>
    <w:rsid w:val="007C5E39"/>
    <w:rsid w:val="007D165C"/>
    <w:rsid w:val="007E2187"/>
    <w:rsid w:val="00847FE5"/>
    <w:rsid w:val="00862266"/>
    <w:rsid w:val="0088451A"/>
    <w:rsid w:val="00897DD3"/>
    <w:rsid w:val="008A0B4B"/>
    <w:rsid w:val="008D1FC8"/>
    <w:rsid w:val="008E5E41"/>
    <w:rsid w:val="0091309C"/>
    <w:rsid w:val="00992029"/>
    <w:rsid w:val="009B1E68"/>
    <w:rsid w:val="009B5628"/>
    <w:rsid w:val="009D084B"/>
    <w:rsid w:val="00A274FB"/>
    <w:rsid w:val="00A44D87"/>
    <w:rsid w:val="00A52629"/>
    <w:rsid w:val="00A665E6"/>
    <w:rsid w:val="00A827C4"/>
    <w:rsid w:val="00AC2C47"/>
    <w:rsid w:val="00AF3025"/>
    <w:rsid w:val="00AF560C"/>
    <w:rsid w:val="00B4288D"/>
    <w:rsid w:val="00B50451"/>
    <w:rsid w:val="00BB67CC"/>
    <w:rsid w:val="00BC616D"/>
    <w:rsid w:val="00BD58D1"/>
    <w:rsid w:val="00C52E1A"/>
    <w:rsid w:val="00C63B91"/>
    <w:rsid w:val="00CE3AE0"/>
    <w:rsid w:val="00CE49CB"/>
    <w:rsid w:val="00D32E9A"/>
    <w:rsid w:val="00D60703"/>
    <w:rsid w:val="00D74738"/>
    <w:rsid w:val="00D93ABC"/>
    <w:rsid w:val="00DC65D0"/>
    <w:rsid w:val="00E134B7"/>
    <w:rsid w:val="00E14AE7"/>
    <w:rsid w:val="00E4353F"/>
    <w:rsid w:val="00E55E54"/>
    <w:rsid w:val="00EF7820"/>
    <w:rsid w:val="00F15B55"/>
    <w:rsid w:val="00F44955"/>
    <w:rsid w:val="00F53681"/>
    <w:rsid w:val="00F557A1"/>
    <w:rsid w:val="00F81ECF"/>
    <w:rsid w:val="00FB21D1"/>
    <w:rsid w:val="00FC3E55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E41"/>
  </w:style>
  <w:style w:type="paragraph" w:styleId="Footer">
    <w:name w:val="footer"/>
    <w:basedOn w:val="Normal"/>
    <w:link w:val="FooterChar"/>
    <w:uiPriority w:val="99"/>
    <w:semiHidden/>
    <w:unhideWhenUsed/>
    <w:rsid w:val="008E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E41"/>
  </w:style>
  <w:style w:type="paragraph" w:styleId="Footer">
    <w:name w:val="footer"/>
    <w:basedOn w:val="Normal"/>
    <w:link w:val="FooterChar"/>
    <w:uiPriority w:val="99"/>
    <w:semiHidden/>
    <w:unhideWhenUsed/>
    <w:rsid w:val="008E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2014-02-08T01:31:00Z</dcterms:created>
  <dcterms:modified xsi:type="dcterms:W3CDTF">2014-02-08T01:31:00Z</dcterms:modified>
</cp:coreProperties>
</file>