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E0" w:rsidRDefault="00A40FE0" w:rsidP="00A40FE0">
      <w:pPr>
        <w:autoSpaceDE w:val="0"/>
        <w:autoSpaceDN w:val="0"/>
        <w:adjustRightInd w:val="0"/>
        <w:spacing w:after="0" w:line="360" w:lineRule="auto"/>
        <w:ind w:firstLine="360"/>
        <w:rPr>
          <w:rFonts w:cs="Times New Roman"/>
          <w:szCs w:val="24"/>
        </w:rPr>
      </w:pPr>
    </w:p>
    <w:tbl>
      <w:tblPr>
        <w:tblW w:w="6433" w:type="dxa"/>
        <w:tblInd w:w="93" w:type="dxa"/>
        <w:tblLook w:val="04A0" w:firstRow="1" w:lastRow="0" w:firstColumn="1" w:lastColumn="0" w:noHBand="0" w:noVBand="1"/>
      </w:tblPr>
      <w:tblGrid>
        <w:gridCol w:w="2895"/>
        <w:gridCol w:w="1514"/>
        <w:gridCol w:w="2024"/>
      </w:tblGrid>
      <w:tr w:rsidR="003E54EC" w:rsidRPr="000929FE" w:rsidTr="003E54EC">
        <w:trPr>
          <w:trHeight w:val="612"/>
        </w:trPr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4EC" w:rsidRPr="000929FE" w:rsidRDefault="003E54EC" w:rsidP="00485C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929FE">
              <w:rPr>
                <w:rFonts w:eastAsia="Times New Roman" w:cs="Times New Roman"/>
                <w:b/>
                <w:bCs/>
                <w:color w:val="000000"/>
                <w:szCs w:val="24"/>
              </w:rPr>
              <w:t>Corn Gluten Meal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54EC" w:rsidRPr="000929FE" w:rsidRDefault="003E54EC" w:rsidP="00485C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929FE">
              <w:rPr>
                <w:rFonts w:eastAsia="Times New Roman" w:cs="Times New Roman"/>
                <w:b/>
                <w:bCs/>
                <w:color w:val="000000"/>
                <w:szCs w:val="24"/>
              </w:rPr>
              <w:t>Ave. Stem Length (cm)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54EC" w:rsidRPr="000929FE" w:rsidRDefault="003E54EC" w:rsidP="00485C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929FE">
              <w:rPr>
                <w:rFonts w:eastAsia="Times New Roman" w:cs="Times New Roman"/>
                <w:b/>
                <w:bCs/>
                <w:color w:val="000000"/>
                <w:szCs w:val="24"/>
              </w:rPr>
              <w:t>Ave. Biomass (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g</w:t>
            </w:r>
            <w:r w:rsidRPr="000929FE">
              <w:rPr>
                <w:rFonts w:eastAsia="Times New Roman" w:cs="Times New Roman"/>
                <w:b/>
                <w:bCs/>
                <w:color w:val="000000"/>
                <w:szCs w:val="24"/>
              </w:rPr>
              <w:t>)</w:t>
            </w:r>
          </w:p>
        </w:tc>
      </w:tr>
      <w:tr w:rsidR="003E54EC" w:rsidRPr="000929FE" w:rsidTr="003E54EC">
        <w:trPr>
          <w:trHeight w:val="37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4EC" w:rsidRPr="000929FE" w:rsidRDefault="003E54EC" w:rsidP="003E54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929FE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4EC" w:rsidRPr="000929FE" w:rsidRDefault="003E54EC" w:rsidP="003E54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0929FE">
              <w:rPr>
                <w:rFonts w:eastAsia="Times New Roman" w:cs="Times New Roman"/>
                <w:color w:val="000000"/>
                <w:szCs w:val="24"/>
              </w:rPr>
              <w:t>2</w:t>
            </w:r>
            <w:r>
              <w:rPr>
                <w:rFonts w:eastAsia="Times New Roman" w:cs="Times New Roman"/>
                <w:color w:val="000000"/>
                <w:szCs w:val="24"/>
              </w:rPr>
              <w:t>6 a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4EC" w:rsidRPr="000929FE" w:rsidRDefault="003E54EC" w:rsidP="003E54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929FE">
              <w:rPr>
                <w:rFonts w:eastAsia="Times New Roman" w:cs="Times New Roman"/>
                <w:color w:val="000000"/>
                <w:szCs w:val="24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5 a </w:t>
            </w:r>
          </w:p>
        </w:tc>
      </w:tr>
      <w:tr w:rsidR="003E54EC" w:rsidRPr="000929FE" w:rsidTr="003E54EC">
        <w:trPr>
          <w:trHeight w:val="31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4EC" w:rsidRPr="000929FE" w:rsidRDefault="003E54EC" w:rsidP="003E54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Low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4EC" w:rsidRPr="000929FE" w:rsidRDefault="003E54EC" w:rsidP="003E54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929FE">
              <w:rPr>
                <w:rFonts w:eastAsia="Times New Roman" w:cs="Times New Roman"/>
                <w:color w:val="000000"/>
                <w:szCs w:val="24"/>
              </w:rPr>
              <w:t>10</w:t>
            </w:r>
            <w:r>
              <w:rPr>
                <w:rFonts w:eastAsia="Times New Roman" w:cs="Times New Roman"/>
                <w:color w:val="000000"/>
                <w:szCs w:val="24"/>
              </w:rPr>
              <w:t>2 b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4EC" w:rsidRPr="000929FE" w:rsidRDefault="003E54EC" w:rsidP="003E54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929FE">
              <w:rPr>
                <w:rFonts w:eastAsia="Times New Roman" w:cs="Times New Roman"/>
                <w:color w:val="000000"/>
                <w:szCs w:val="24"/>
              </w:rPr>
              <w:t>1.4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b </w:t>
            </w:r>
          </w:p>
        </w:tc>
      </w:tr>
      <w:tr w:rsidR="003E54EC" w:rsidRPr="000929FE" w:rsidTr="003E54EC">
        <w:trPr>
          <w:trHeight w:val="31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4EC" w:rsidRPr="000929FE" w:rsidRDefault="003E54EC" w:rsidP="003E54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High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4EC" w:rsidRPr="000929FE" w:rsidRDefault="003E54EC" w:rsidP="003E54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929FE">
              <w:rPr>
                <w:rFonts w:eastAsia="Times New Roman" w:cs="Times New Roman"/>
                <w:color w:val="000000"/>
                <w:szCs w:val="24"/>
              </w:rPr>
              <w:t>13</w:t>
            </w:r>
            <w:r>
              <w:rPr>
                <w:rFonts w:eastAsia="Times New Roman" w:cs="Times New Roman"/>
                <w:color w:val="000000"/>
                <w:szCs w:val="24"/>
              </w:rPr>
              <w:t>6 b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4EC" w:rsidRPr="000929FE" w:rsidRDefault="003E54EC" w:rsidP="003E54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929FE">
              <w:rPr>
                <w:rFonts w:eastAsia="Times New Roman" w:cs="Times New Roman"/>
                <w:color w:val="000000"/>
                <w:szCs w:val="24"/>
              </w:rPr>
              <w:t>1.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9 b </w:t>
            </w:r>
          </w:p>
        </w:tc>
      </w:tr>
    </w:tbl>
    <w:p w:rsidR="00A40FE0" w:rsidRDefault="00A40FE0" w:rsidP="00A40FE0">
      <w:pPr>
        <w:pStyle w:val="Default"/>
        <w:rPr>
          <w:rFonts w:ascii="Times New Roman" w:hAnsi="Times New Roman" w:cs="Times New Roman"/>
          <w:color w:val="auto"/>
        </w:rPr>
      </w:pPr>
    </w:p>
    <w:p w:rsidR="00A40FE0" w:rsidRPr="000529E9" w:rsidRDefault="00A40FE0" w:rsidP="00A40FE0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0529E9">
        <w:rPr>
          <w:rFonts w:ascii="Times New Roman" w:hAnsi="Times New Roman" w:cs="Times New Roman"/>
          <w:color w:val="auto"/>
        </w:rPr>
        <w:t>Table 1.</w:t>
      </w:r>
      <w:proofErr w:type="gramEnd"/>
      <w:r w:rsidRPr="000529E9">
        <w:rPr>
          <w:rFonts w:ascii="Times New Roman" w:hAnsi="Times New Roman" w:cs="Times New Roman"/>
          <w:color w:val="auto"/>
        </w:rPr>
        <w:t xml:space="preserve"> Average stem length and biomass (N=4) for potted cranberry plants treated with three rates of CGM</w:t>
      </w:r>
      <w:r w:rsidR="000529E9" w:rsidRPr="000529E9">
        <w:rPr>
          <w:rFonts w:ascii="Times New Roman" w:hAnsi="Times New Roman" w:cs="Times New Roman"/>
          <w:color w:val="auto"/>
        </w:rPr>
        <w:t xml:space="preserve"> (0 = none, low = </w:t>
      </w:r>
      <w:r w:rsidR="000529E9" w:rsidRPr="000529E9">
        <w:rPr>
          <w:rFonts w:ascii="Times New Roman" w:hAnsi="Times New Roman" w:cs="Times New Roman"/>
        </w:rPr>
        <w:t xml:space="preserve">20 </w:t>
      </w:r>
      <w:proofErr w:type="spellStart"/>
      <w:r w:rsidR="000529E9" w:rsidRPr="000529E9">
        <w:rPr>
          <w:rFonts w:ascii="Times New Roman" w:hAnsi="Times New Roman" w:cs="Times New Roman"/>
        </w:rPr>
        <w:t>lbs</w:t>
      </w:r>
      <w:proofErr w:type="spellEnd"/>
      <w:r w:rsidR="000529E9" w:rsidRPr="000529E9">
        <w:rPr>
          <w:rFonts w:ascii="Times New Roman" w:hAnsi="Times New Roman" w:cs="Times New Roman"/>
        </w:rPr>
        <w:t>/1000 ft</w:t>
      </w:r>
      <w:r w:rsidR="000529E9" w:rsidRPr="000529E9">
        <w:rPr>
          <w:rFonts w:ascii="Times New Roman" w:hAnsi="Times New Roman" w:cs="Times New Roman"/>
          <w:vertAlign w:val="superscript"/>
        </w:rPr>
        <w:t>2</w:t>
      </w:r>
      <w:r w:rsidR="000529E9" w:rsidRPr="000529E9">
        <w:rPr>
          <w:rFonts w:ascii="Times New Roman" w:hAnsi="Times New Roman" w:cs="Times New Roman"/>
        </w:rPr>
        <w:t xml:space="preserve">, high = 40 </w:t>
      </w:r>
      <w:proofErr w:type="spellStart"/>
      <w:r w:rsidR="000529E9" w:rsidRPr="000529E9">
        <w:rPr>
          <w:rFonts w:ascii="Times New Roman" w:hAnsi="Times New Roman" w:cs="Times New Roman"/>
        </w:rPr>
        <w:t>lbs</w:t>
      </w:r>
      <w:proofErr w:type="spellEnd"/>
      <w:r w:rsidR="000529E9" w:rsidRPr="000529E9">
        <w:rPr>
          <w:rFonts w:ascii="Times New Roman" w:hAnsi="Times New Roman" w:cs="Times New Roman"/>
        </w:rPr>
        <w:t>/1000 ft</w:t>
      </w:r>
      <w:r w:rsidR="000529E9" w:rsidRPr="000529E9">
        <w:rPr>
          <w:rFonts w:ascii="Times New Roman" w:hAnsi="Times New Roman" w:cs="Times New Roman"/>
          <w:vertAlign w:val="superscript"/>
        </w:rPr>
        <w:t>2</w:t>
      </w:r>
      <w:r w:rsidR="000529E9" w:rsidRPr="000529E9">
        <w:rPr>
          <w:rFonts w:ascii="Times New Roman" w:hAnsi="Times New Roman" w:cs="Times New Roman"/>
        </w:rPr>
        <w:t>)</w:t>
      </w:r>
      <w:r w:rsidRPr="000529E9">
        <w:rPr>
          <w:rFonts w:ascii="Times New Roman" w:hAnsi="Times New Roman" w:cs="Times New Roman"/>
          <w:color w:val="auto"/>
        </w:rPr>
        <w:t xml:space="preserve">. </w:t>
      </w:r>
      <w:r w:rsidR="000529E9">
        <w:rPr>
          <w:rFonts w:ascii="Times New Roman" w:hAnsi="Times New Roman" w:cs="Times New Roman"/>
          <w:color w:val="auto"/>
        </w:rPr>
        <w:t xml:space="preserve"> </w:t>
      </w:r>
      <w:r w:rsidRPr="000529E9">
        <w:rPr>
          <w:rFonts w:ascii="Times New Roman" w:hAnsi="Times New Roman" w:cs="Times New Roman"/>
        </w:rPr>
        <w:t>Means followed by similar letters within a variable are not significantly different Tukey’s Test p = 0.05).</w:t>
      </w:r>
    </w:p>
    <w:p w:rsidR="00A40FE0" w:rsidRPr="000529E9" w:rsidRDefault="00A40FE0" w:rsidP="00A40FE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A40FE0" w:rsidRDefault="00A40FE0" w:rsidP="001F2DA7">
      <w:pPr>
        <w:pStyle w:val="Default"/>
        <w:spacing w:line="360" w:lineRule="auto"/>
        <w:ind w:left="360"/>
        <w:rPr>
          <w:rFonts w:ascii="Times New Roman" w:hAnsi="Times New Roman" w:cs="Times New Roman"/>
          <w:b/>
          <w:bCs/>
          <w:color w:val="FF0000"/>
        </w:rPr>
      </w:pPr>
      <w:bookmarkStart w:id="0" w:name="_GoBack"/>
      <w:bookmarkEnd w:id="0"/>
    </w:p>
    <w:sectPr w:rsidR="00A40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6524"/>
    <w:multiLevelType w:val="hybridMultilevel"/>
    <w:tmpl w:val="00C621C2"/>
    <w:lvl w:ilvl="0" w:tplc="1A4053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32257D"/>
    <w:multiLevelType w:val="hybridMultilevel"/>
    <w:tmpl w:val="C9CAF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21274"/>
    <w:multiLevelType w:val="hybridMultilevel"/>
    <w:tmpl w:val="C26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Weed Techn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dffw0a2uev95se0rvkp250yf2xpee25tvtd&quot;&gt;Katie Complete Library&lt;record-ids&gt;&lt;item&gt;2&lt;/item&gt;&lt;item&gt;6&lt;/item&gt;&lt;item&gt;1978&lt;/item&gt;&lt;/record-ids&gt;&lt;/item&gt;&lt;/Libraries&gt;"/>
  </w:docVars>
  <w:rsids>
    <w:rsidRoot w:val="009025CB"/>
    <w:rsid w:val="00006C31"/>
    <w:rsid w:val="000204FB"/>
    <w:rsid w:val="000237E5"/>
    <w:rsid w:val="00030E74"/>
    <w:rsid w:val="000529E9"/>
    <w:rsid w:val="000873C1"/>
    <w:rsid w:val="00087ACD"/>
    <w:rsid w:val="000929FE"/>
    <w:rsid w:val="000D5B2E"/>
    <w:rsid w:val="00110127"/>
    <w:rsid w:val="00110362"/>
    <w:rsid w:val="00111A38"/>
    <w:rsid w:val="001143A4"/>
    <w:rsid w:val="00120046"/>
    <w:rsid w:val="001361C7"/>
    <w:rsid w:val="001567D4"/>
    <w:rsid w:val="00173966"/>
    <w:rsid w:val="001F2DA7"/>
    <w:rsid w:val="00260791"/>
    <w:rsid w:val="002C3DFE"/>
    <w:rsid w:val="002E2A8E"/>
    <w:rsid w:val="003D070C"/>
    <w:rsid w:val="003E54EC"/>
    <w:rsid w:val="003F3B58"/>
    <w:rsid w:val="00403019"/>
    <w:rsid w:val="00490995"/>
    <w:rsid w:val="004E4CB1"/>
    <w:rsid w:val="0050447D"/>
    <w:rsid w:val="00536EE8"/>
    <w:rsid w:val="005427AB"/>
    <w:rsid w:val="00565C0D"/>
    <w:rsid w:val="00565EE7"/>
    <w:rsid w:val="0059690D"/>
    <w:rsid w:val="005B6B40"/>
    <w:rsid w:val="005C1AF1"/>
    <w:rsid w:val="005C48A4"/>
    <w:rsid w:val="005F34EE"/>
    <w:rsid w:val="00617BFC"/>
    <w:rsid w:val="00653EF9"/>
    <w:rsid w:val="006C08AF"/>
    <w:rsid w:val="007531F7"/>
    <w:rsid w:val="007B56B5"/>
    <w:rsid w:val="007C6D1B"/>
    <w:rsid w:val="007F7ABD"/>
    <w:rsid w:val="00805777"/>
    <w:rsid w:val="008141B2"/>
    <w:rsid w:val="00854970"/>
    <w:rsid w:val="008A3ED8"/>
    <w:rsid w:val="008F71D8"/>
    <w:rsid w:val="009025CB"/>
    <w:rsid w:val="00906B89"/>
    <w:rsid w:val="00960BF8"/>
    <w:rsid w:val="00976207"/>
    <w:rsid w:val="00983DED"/>
    <w:rsid w:val="009A25EB"/>
    <w:rsid w:val="009F1719"/>
    <w:rsid w:val="009F5F49"/>
    <w:rsid w:val="00A15307"/>
    <w:rsid w:val="00A40FE0"/>
    <w:rsid w:val="00A44DA2"/>
    <w:rsid w:val="00A51CE3"/>
    <w:rsid w:val="00A65A65"/>
    <w:rsid w:val="00AB36D3"/>
    <w:rsid w:val="00AC7F91"/>
    <w:rsid w:val="00AD1B8D"/>
    <w:rsid w:val="00B06C98"/>
    <w:rsid w:val="00B85A6A"/>
    <w:rsid w:val="00B93FCE"/>
    <w:rsid w:val="00B9488B"/>
    <w:rsid w:val="00C17730"/>
    <w:rsid w:val="00C4677F"/>
    <w:rsid w:val="00CB4525"/>
    <w:rsid w:val="00D278C5"/>
    <w:rsid w:val="00D67C3F"/>
    <w:rsid w:val="00DB26A7"/>
    <w:rsid w:val="00DC0EB6"/>
    <w:rsid w:val="00DC785B"/>
    <w:rsid w:val="00DF3137"/>
    <w:rsid w:val="00E012DE"/>
    <w:rsid w:val="00E91FD6"/>
    <w:rsid w:val="00EB30CB"/>
    <w:rsid w:val="00EC45FE"/>
    <w:rsid w:val="00EF048F"/>
    <w:rsid w:val="00F91A00"/>
    <w:rsid w:val="00F97D81"/>
    <w:rsid w:val="00FC2F66"/>
    <w:rsid w:val="00FE1F36"/>
    <w:rsid w:val="00F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7AC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25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9025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77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7ACD"/>
    <w:rPr>
      <w:rFonts w:eastAsia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A00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A15307"/>
  </w:style>
  <w:style w:type="character" w:styleId="CommentReference">
    <w:name w:val="annotation reference"/>
    <w:basedOn w:val="DefaultParagraphFont"/>
    <w:uiPriority w:val="99"/>
    <w:semiHidden/>
    <w:unhideWhenUsed/>
    <w:rsid w:val="00A65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A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A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A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69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7AC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25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9025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77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7ACD"/>
    <w:rPr>
      <w:rFonts w:eastAsia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A00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A15307"/>
  </w:style>
  <w:style w:type="character" w:styleId="CommentReference">
    <w:name w:val="annotation reference"/>
    <w:basedOn w:val="DefaultParagraphFont"/>
    <w:uiPriority w:val="99"/>
    <w:semiHidden/>
    <w:unhideWhenUsed/>
    <w:rsid w:val="00A65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A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A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A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6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Ghantous</dc:creator>
  <cp:lastModifiedBy>K. Ghantous</cp:lastModifiedBy>
  <cp:revision>3</cp:revision>
  <dcterms:created xsi:type="dcterms:W3CDTF">2014-06-09T14:53:00Z</dcterms:created>
  <dcterms:modified xsi:type="dcterms:W3CDTF">2014-06-09T14:53:00Z</dcterms:modified>
</cp:coreProperties>
</file>