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F9" w:rsidRDefault="00587DF9" w:rsidP="001F51D0">
      <w:pPr>
        <w:pStyle w:val="Caption"/>
      </w:pPr>
      <w:bookmarkStart w:id="0" w:name="_GoBack"/>
      <w:bookmarkEnd w:id="0"/>
    </w:p>
    <w:p w:rsidR="00587DF9" w:rsidRDefault="00587DF9" w:rsidP="001F51D0">
      <w:pPr>
        <w:pStyle w:val="Caption"/>
      </w:pPr>
    </w:p>
    <w:p w:rsidR="00587DF9" w:rsidRDefault="007550D3" w:rsidP="00755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E6F5652" wp14:editId="204F5D6F">
                <wp:simplePos x="0" y="0"/>
                <wp:positionH relativeFrom="column">
                  <wp:posOffset>2207564</wp:posOffset>
                </wp:positionH>
                <wp:positionV relativeFrom="paragraph">
                  <wp:posOffset>1915160</wp:posOffset>
                </wp:positionV>
                <wp:extent cx="246490" cy="222057"/>
                <wp:effectExtent l="0" t="0" r="0" b="69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" cy="222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DF9" w:rsidRPr="00587DF9" w:rsidRDefault="00587DF9">
                            <w:pPr>
                              <w:rPr>
                                <w:color w:val="FF0000"/>
                              </w:rPr>
                            </w:pPr>
                            <w:r w:rsidRPr="00587DF9">
                              <w:rPr>
                                <w:color w:val="FF000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E6F565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73.8pt;margin-top:150.8pt;width:19.4pt;height:17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" filled="f" stroked="f" strokeweight=".5pt">
                <v:textbox>
                  <w:txbxContent>
                    <w:p w:rsidR="00587DF9" w:rsidRPr="00587DF9" w:rsidRDefault="00587DF9">
                      <w:pPr>
                        <w:rPr>
                          <w:color w:val="FF0000"/>
                        </w:rPr>
                      </w:pPr>
                      <w:r w:rsidRPr="00587DF9">
                        <w:rPr>
                          <w:color w:val="FF000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4392398" wp14:editId="6F172FF8">
                <wp:simplePos x="0" y="0"/>
                <wp:positionH relativeFrom="column">
                  <wp:posOffset>4609686</wp:posOffset>
                </wp:positionH>
                <wp:positionV relativeFrom="paragraph">
                  <wp:posOffset>1478611</wp:posOffset>
                </wp:positionV>
                <wp:extent cx="246490" cy="222057"/>
                <wp:effectExtent l="0" t="0" r="0" b="698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" cy="222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DF9" w:rsidRPr="00587DF9" w:rsidRDefault="00587DF9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87DF9">
                              <w:rPr>
                                <w:color w:val="FF000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392398" id="Text Box 13" o:spid="_x0000_s1027" type="#_x0000_t202" style="position:absolute;left:0;text-align:left;margin-left:362.95pt;margin-top:116.45pt;width:19.4pt;height:17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" filled="f" stroked="f" strokeweight=".5pt">
                <v:textbox>
                  <w:txbxContent>
                    <w:p w:rsidR="00587DF9" w:rsidRPr="00587DF9" w:rsidRDefault="00587DF9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587DF9">
                        <w:rPr>
                          <w:color w:val="FF000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7982E4F" wp14:editId="54357838">
                <wp:simplePos x="0" y="0"/>
                <wp:positionH relativeFrom="column">
                  <wp:posOffset>3806714</wp:posOffset>
                </wp:positionH>
                <wp:positionV relativeFrom="paragraph">
                  <wp:posOffset>230505</wp:posOffset>
                </wp:positionV>
                <wp:extent cx="246490" cy="222057"/>
                <wp:effectExtent l="0" t="0" r="1270" b="69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" cy="222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DF9" w:rsidRPr="00587DF9" w:rsidRDefault="00587DF9">
                            <w:pPr>
                              <w:rPr>
                                <w:color w:val="FF0000"/>
                              </w:rPr>
                            </w:pPr>
                            <w:r w:rsidRPr="00587DF9">
                              <w:rPr>
                                <w:color w:val="FF000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982E4F" id="Text Box 12" o:spid="_x0000_s1028" type="#_x0000_t202" style="position:absolute;left:0;text-align:left;margin-left:299.75pt;margin-top:18.15pt;width:19.4pt;height:17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" fillcolor="white [3201]" stroked="f" strokeweight=".5pt">
                <v:textbox>
                  <w:txbxContent>
                    <w:p w:rsidR="00587DF9" w:rsidRPr="00587DF9" w:rsidRDefault="00587DF9">
                      <w:pPr>
                        <w:rPr>
                          <w:color w:val="FF0000"/>
                        </w:rPr>
                      </w:pPr>
                      <w:r w:rsidRPr="00587DF9">
                        <w:rPr>
                          <w:color w:val="FF000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587DF9">
        <w:rPr>
          <w:noProof/>
        </w:rPr>
        <w:drawing>
          <wp:inline distT="0" distB="0" distL="0" distR="0" wp14:anchorId="7F87868D" wp14:editId="10D50B38">
            <wp:extent cx="4583113" cy="2932113"/>
            <wp:effectExtent l="0" t="0" r="8255" b="190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87DF9" w:rsidRDefault="00587DF9" w:rsidP="00D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DF9" w:rsidRDefault="00587DF9" w:rsidP="00D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DF9" w:rsidRDefault="00587DF9" w:rsidP="00587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6. Disease ratings (0: no symptoms – 5: 100% of foliage showing symptoms) of ginger before harvest grown in pots substituted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vermicomposts</w:t>
      </w:r>
      <w:proofErr w:type="spellEnd"/>
      <w:r>
        <w:rPr>
          <w:rFonts w:ascii="Times New Roman" w:hAnsi="Times New Roman" w:cs="Times New Roman"/>
          <w:sz w:val="24"/>
          <w:szCs w:val="24"/>
        </w:rPr>
        <w:t>. Treatments showing an asterisk [</w:t>
      </w:r>
      <w:r w:rsidRPr="007550D3"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] indicate soil samples positive for </w:t>
      </w:r>
      <w:proofErr w:type="spellStart"/>
      <w:r w:rsidRPr="007550D3">
        <w:rPr>
          <w:rFonts w:ascii="Times New Roman" w:hAnsi="Times New Roman" w:cs="Times New Roman"/>
          <w:i/>
          <w:sz w:val="24"/>
          <w:szCs w:val="24"/>
        </w:rPr>
        <w:t>Ralstonia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7DF9" w:rsidRDefault="00587DF9" w:rsidP="00D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3ED" w:rsidRDefault="008323ED" w:rsidP="00D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23ED" w:rsidSect="00F7259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ED8" w:rsidRDefault="00084ED8" w:rsidP="006015EA">
      <w:pPr>
        <w:spacing w:after="0" w:line="240" w:lineRule="auto"/>
      </w:pPr>
      <w:r>
        <w:separator/>
      </w:r>
    </w:p>
  </w:endnote>
  <w:endnote w:type="continuationSeparator" w:id="0">
    <w:p w:rsidR="00084ED8" w:rsidRDefault="00084ED8" w:rsidP="0060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6055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643B" w:rsidRDefault="00A607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3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643B" w:rsidRDefault="00356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ED8" w:rsidRDefault="00084ED8" w:rsidP="006015EA">
      <w:pPr>
        <w:spacing w:after="0" w:line="240" w:lineRule="auto"/>
      </w:pPr>
      <w:r>
        <w:separator/>
      </w:r>
    </w:p>
  </w:footnote>
  <w:footnote w:type="continuationSeparator" w:id="0">
    <w:p w:rsidR="00084ED8" w:rsidRDefault="00084ED8" w:rsidP="00601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F15EC"/>
    <w:multiLevelType w:val="hybridMultilevel"/>
    <w:tmpl w:val="8AC89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04"/>
    <w:rsid w:val="00044915"/>
    <w:rsid w:val="00075304"/>
    <w:rsid w:val="00082188"/>
    <w:rsid w:val="00084ED8"/>
    <w:rsid w:val="000D7740"/>
    <w:rsid w:val="00110127"/>
    <w:rsid w:val="00147AAD"/>
    <w:rsid w:val="00193273"/>
    <w:rsid w:val="001D307F"/>
    <w:rsid w:val="001F51D0"/>
    <w:rsid w:val="00262133"/>
    <w:rsid w:val="002735A8"/>
    <w:rsid w:val="0028621B"/>
    <w:rsid w:val="002F7539"/>
    <w:rsid w:val="00301BC4"/>
    <w:rsid w:val="00342E27"/>
    <w:rsid w:val="0035643B"/>
    <w:rsid w:val="003B00B5"/>
    <w:rsid w:val="003C5E31"/>
    <w:rsid w:val="00410846"/>
    <w:rsid w:val="00431FBF"/>
    <w:rsid w:val="00434C04"/>
    <w:rsid w:val="0047466C"/>
    <w:rsid w:val="004A6A50"/>
    <w:rsid w:val="004E31ED"/>
    <w:rsid w:val="00502037"/>
    <w:rsid w:val="00517A5F"/>
    <w:rsid w:val="0052660C"/>
    <w:rsid w:val="00567E59"/>
    <w:rsid w:val="00570E02"/>
    <w:rsid w:val="00587DF9"/>
    <w:rsid w:val="005C1865"/>
    <w:rsid w:val="005F1D14"/>
    <w:rsid w:val="005F6D18"/>
    <w:rsid w:val="006015EA"/>
    <w:rsid w:val="00642B94"/>
    <w:rsid w:val="006B6B20"/>
    <w:rsid w:val="006F1B47"/>
    <w:rsid w:val="007550D3"/>
    <w:rsid w:val="00761223"/>
    <w:rsid w:val="00772729"/>
    <w:rsid w:val="007834E0"/>
    <w:rsid w:val="00797905"/>
    <w:rsid w:val="007A2CD1"/>
    <w:rsid w:val="007F66F7"/>
    <w:rsid w:val="008323ED"/>
    <w:rsid w:val="00834028"/>
    <w:rsid w:val="00857EEC"/>
    <w:rsid w:val="0088500F"/>
    <w:rsid w:val="00891213"/>
    <w:rsid w:val="008B28FC"/>
    <w:rsid w:val="008C0250"/>
    <w:rsid w:val="008D0B95"/>
    <w:rsid w:val="008D6DCD"/>
    <w:rsid w:val="008F3411"/>
    <w:rsid w:val="00913EB3"/>
    <w:rsid w:val="00995DE5"/>
    <w:rsid w:val="009D6512"/>
    <w:rsid w:val="00A5429D"/>
    <w:rsid w:val="00A6073C"/>
    <w:rsid w:val="00A70088"/>
    <w:rsid w:val="00A721A8"/>
    <w:rsid w:val="00B14FD1"/>
    <w:rsid w:val="00B221AC"/>
    <w:rsid w:val="00B25446"/>
    <w:rsid w:val="00B348AF"/>
    <w:rsid w:val="00B66B04"/>
    <w:rsid w:val="00BC5E07"/>
    <w:rsid w:val="00BE1670"/>
    <w:rsid w:val="00C10ACD"/>
    <w:rsid w:val="00C87F15"/>
    <w:rsid w:val="00C9613F"/>
    <w:rsid w:val="00CC5A7F"/>
    <w:rsid w:val="00CD48E1"/>
    <w:rsid w:val="00D07203"/>
    <w:rsid w:val="00D10817"/>
    <w:rsid w:val="00D26A81"/>
    <w:rsid w:val="00D86F44"/>
    <w:rsid w:val="00D87BA2"/>
    <w:rsid w:val="00E435F3"/>
    <w:rsid w:val="00F05931"/>
    <w:rsid w:val="00F63319"/>
    <w:rsid w:val="00F72594"/>
    <w:rsid w:val="00F95A06"/>
    <w:rsid w:val="00FE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34C04"/>
    <w:rPr>
      <w:color w:val="0000FF"/>
      <w:u w:val="single"/>
    </w:rPr>
  </w:style>
  <w:style w:type="paragraph" w:styleId="NoSpacing">
    <w:name w:val="No Spacing"/>
    <w:uiPriority w:val="1"/>
    <w:qFormat/>
    <w:rsid w:val="00434C0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735A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5EA"/>
  </w:style>
  <w:style w:type="paragraph" w:styleId="Footer">
    <w:name w:val="footer"/>
    <w:basedOn w:val="Normal"/>
    <w:link w:val="FooterChar"/>
    <w:uiPriority w:val="99"/>
    <w:unhideWhenUsed/>
    <w:rsid w:val="00601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5EA"/>
  </w:style>
  <w:style w:type="paragraph" w:styleId="BalloonText">
    <w:name w:val="Balloon Text"/>
    <w:basedOn w:val="Normal"/>
    <w:link w:val="BalloonTextChar"/>
    <w:uiPriority w:val="99"/>
    <w:semiHidden/>
    <w:unhideWhenUsed/>
    <w:rsid w:val="0026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13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95DE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C5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34C04"/>
    <w:rPr>
      <w:color w:val="0000FF"/>
      <w:u w:val="single"/>
    </w:rPr>
  </w:style>
  <w:style w:type="paragraph" w:styleId="NoSpacing">
    <w:name w:val="No Spacing"/>
    <w:uiPriority w:val="1"/>
    <w:qFormat/>
    <w:rsid w:val="00434C0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735A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5EA"/>
  </w:style>
  <w:style w:type="paragraph" w:styleId="Footer">
    <w:name w:val="footer"/>
    <w:basedOn w:val="Normal"/>
    <w:link w:val="FooterChar"/>
    <w:uiPriority w:val="99"/>
    <w:unhideWhenUsed/>
    <w:rsid w:val="00601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5EA"/>
  </w:style>
  <w:style w:type="paragraph" w:styleId="BalloonText">
    <w:name w:val="Balloon Text"/>
    <w:basedOn w:val="Normal"/>
    <w:link w:val="BalloonTextChar"/>
    <w:uiPriority w:val="99"/>
    <w:semiHidden/>
    <w:unhideWhenUsed/>
    <w:rsid w:val="0026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13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95DE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C5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'8-5-13 (2)'!$K$29:$K$33</c:f>
              <c:numCache>
                <c:formatCode>0%</c:formatCode>
                <c:ptCount val="5"/>
                <c:pt idx="0">
                  <c:v>0</c:v>
                </c:pt>
                <c:pt idx="1">
                  <c:v>0.05</c:v>
                </c:pt>
                <c:pt idx="2">
                  <c:v>0.1</c:v>
                </c:pt>
                <c:pt idx="3">
                  <c:v>0.2</c:v>
                </c:pt>
                <c:pt idx="4">
                  <c:v>0.4</c:v>
                </c:pt>
              </c:numCache>
            </c:numRef>
          </c:cat>
          <c:val>
            <c:numRef>
              <c:f>'8-5-13 (2)'!$L$29:$L$33</c:f>
              <c:numCache>
                <c:formatCode>0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19629312"/>
        <c:axId val="119644928"/>
      </c:barChart>
      <c:catAx>
        <c:axId val="1196293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Treatments (Vermcompost)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9644928"/>
        <c:crosses val="autoZero"/>
        <c:auto val="1"/>
        <c:lblAlgn val="ctr"/>
        <c:lblOffset val="100"/>
        <c:noMultiLvlLbl val="0"/>
      </c:catAx>
      <c:valAx>
        <c:axId val="119644928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Disease Rating</a:t>
                </a:r>
              </a:p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crossAx val="119629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2</cp:revision>
  <cp:lastPrinted>2013-10-25T02:06:00Z</cp:lastPrinted>
  <dcterms:created xsi:type="dcterms:W3CDTF">2014-08-07T21:40:00Z</dcterms:created>
  <dcterms:modified xsi:type="dcterms:W3CDTF">2014-08-07T21:40:00Z</dcterms:modified>
</cp:coreProperties>
</file>