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204E93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04E93">
              <w:rPr>
                <w:rFonts w:ascii="Arial Narrow" w:hAnsi="Arial Narrow"/>
                <w:b/>
                <w:sz w:val="20"/>
                <w:szCs w:val="20"/>
              </w:rPr>
              <w:t xml:space="preserve">The Dirt on Dirt—Part </w:t>
            </w:r>
            <w:r w:rsidR="007C2390">
              <w:rPr>
                <w:rFonts w:ascii="Arial Narrow" w:hAnsi="Arial Narrow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77662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04E93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C2390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ADE8-67BF-4049-962F-0F15F454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2</cp:revision>
  <cp:lastPrinted>2014-06-25T21:33:00Z</cp:lastPrinted>
  <dcterms:created xsi:type="dcterms:W3CDTF">2014-08-28T18:41:00Z</dcterms:created>
  <dcterms:modified xsi:type="dcterms:W3CDTF">2014-08-28T18:41:00Z</dcterms:modified>
</cp:coreProperties>
</file>