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3510"/>
        <w:gridCol w:w="3870"/>
      </w:tblGrid>
      <w:tr w:rsidR="001712FD" w14:paraId="2F98F1ED" w14:textId="77777777" w:rsidTr="001712FD"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B29D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1: Themes and sub-themes from the farmers’ market focus groups, n=8</w:t>
            </w:r>
          </w:p>
        </w:tc>
      </w:tr>
      <w:tr w:rsidR="001712FD" w14:paraId="3F761AE3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E71E" w14:textId="77777777" w:rsidR="001712FD" w:rsidRDefault="0017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175" w14:textId="77777777" w:rsidR="001712FD" w:rsidRDefault="0017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Sub-theme</w:t>
            </w:r>
          </w:p>
        </w:tc>
      </w:tr>
      <w:tr w:rsidR="001712FD" w14:paraId="7D4D47E2" w14:textId="77777777" w:rsidTr="001712FD">
        <w:trPr>
          <w:trHeight w:val="7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7F3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Managers’ role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24C4D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person</w:t>
            </w:r>
          </w:p>
          <w:p w14:paraId="099F60F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Liaison between the vendors and community</w:t>
            </w:r>
          </w:p>
          <w:p w14:paraId="4257B1C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of the market</w:t>
            </w:r>
          </w:p>
          <w:p w14:paraId="394D100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Getting the word out</w:t>
            </w:r>
          </w:p>
          <w:p w14:paraId="5C6C3DA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education</w:t>
            </w:r>
          </w:p>
          <w:p w14:paraId="3F86CF9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messenger</w:t>
            </w:r>
          </w:p>
          <w:p w14:paraId="31D7BBF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 decision making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2A4D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messenger</w:t>
            </w:r>
          </w:p>
          <w:p w14:paraId="498B534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Gracious host</w:t>
            </w:r>
          </w:p>
          <w:p w14:paraId="0105BB7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</w:t>
            </w:r>
          </w:p>
          <w:p w14:paraId="53F53EF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who can vend</w:t>
            </w:r>
          </w:p>
          <w:p w14:paraId="027E2E5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 the bucks system</w:t>
            </w:r>
          </w:p>
          <w:p w14:paraId="3DC4173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Communicating with the public </w:t>
            </w:r>
          </w:p>
          <w:p w14:paraId="26BB9CD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 the market</w:t>
            </w:r>
          </w:p>
          <w:p w14:paraId="067D626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Organizing the market</w:t>
            </w:r>
          </w:p>
          <w:p w14:paraId="133542B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Bouncer</w:t>
            </w:r>
          </w:p>
        </w:tc>
      </w:tr>
      <w:tr w:rsidR="001712FD" w14:paraId="16330827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E67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E5E4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Preserving farmers’ markets</w:t>
            </w:r>
          </w:p>
          <w:p w14:paraId="4BA4118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small business get a foothold</w:t>
            </w:r>
          </w:p>
          <w:p w14:paraId="704231C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farmers</w:t>
            </w:r>
          </w:p>
          <w:p w14:paraId="367D6EA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Educate the underserved</w:t>
            </w:r>
          </w:p>
          <w:p w14:paraId="050B973A" w14:textId="77777777" w:rsidR="001712FD" w:rsidRDefault="00171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53E4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Importance of local food</w:t>
            </w:r>
          </w:p>
          <w:p w14:paraId="4C22D1B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farmers</w:t>
            </w:r>
          </w:p>
          <w:p w14:paraId="6ED4C5A7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people farmers need to pay their bills</w:t>
            </w:r>
          </w:p>
          <w:p w14:paraId="73AF85E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food available proximally</w:t>
            </w:r>
          </w:p>
          <w:p w14:paraId="2FB036C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 new people</w:t>
            </w:r>
          </w:p>
        </w:tc>
      </w:tr>
      <w:tr w:rsidR="001712FD" w14:paraId="54953429" w14:textId="77777777" w:rsidTr="001712FD">
        <w:trPr>
          <w:trHeight w:val="168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840E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Enjoyment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2D64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of community</w:t>
            </w:r>
          </w:p>
          <w:p w14:paraId="6D13C07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working with people</w:t>
            </w:r>
          </w:p>
          <w:p w14:paraId="29CC023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event</w:t>
            </w:r>
          </w:p>
          <w:p w14:paraId="127E594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gratitude</w:t>
            </w:r>
          </w:p>
          <w:p w14:paraId="14344D2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ideas, knowledge, and stories</w:t>
            </w:r>
          </w:p>
          <w:p w14:paraId="35802F1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 family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AD34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party every week</w:t>
            </w:r>
          </w:p>
          <w:p w14:paraId="7BA92449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</w:t>
            </w:r>
          </w:p>
          <w:p w14:paraId="22E1F34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Camaraderie</w:t>
            </w:r>
          </w:p>
          <w:p w14:paraId="513E3D29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</w:t>
            </w:r>
          </w:p>
          <w:p w14:paraId="5BBD365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with vendors</w:t>
            </w:r>
          </w:p>
          <w:p w14:paraId="04DAAFC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with customers</w:t>
            </w:r>
          </w:p>
        </w:tc>
      </w:tr>
      <w:tr w:rsidR="001712FD" w14:paraId="2CAAEF95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9CF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contribution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27023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learn about growing</w:t>
            </w:r>
          </w:p>
          <w:p w14:paraId="1854C4F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Brings people to town</w:t>
            </w:r>
          </w:p>
          <w:p w14:paraId="0714C77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local food</w:t>
            </w:r>
          </w:p>
          <w:p w14:paraId="4334FF9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Closest “grocery”</w:t>
            </w:r>
          </w:p>
          <w:p w14:paraId="633F0CA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weekday market</w:t>
            </w:r>
          </w:p>
          <w:p w14:paraId="04D4CAE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 fees support community programs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95CF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Doubling SNAP funds/Wholesome Wave Grant</w:t>
            </w:r>
          </w:p>
          <w:p w14:paraId="34EFF6B3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Outreach</w:t>
            </w:r>
          </w:p>
          <w:p w14:paraId="74D806D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  <w:p w14:paraId="1E8A7F4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food</w:t>
            </w:r>
          </w:p>
          <w:p w14:paraId="4242A51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event</w:t>
            </w:r>
          </w:p>
          <w:p w14:paraId="11C3F6F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Outlet for the farmers</w:t>
            </w:r>
          </w:p>
          <w:p w14:paraId="25E7120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 farmers/growers</w:t>
            </w:r>
          </w:p>
        </w:tc>
      </w:tr>
      <w:tr w:rsidR="001712FD" w14:paraId="3C226F59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F96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519C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the liaison </w:t>
            </w:r>
          </w:p>
          <w:p w14:paraId="38AA70F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</w:t>
            </w:r>
          </w:p>
          <w:p w14:paraId="7DBC516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Timing the market</w:t>
            </w:r>
          </w:p>
          <w:p w14:paraId="3C8BB38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experience</w:t>
            </w:r>
          </w:p>
          <w:p w14:paraId="5674586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site conflicts</w:t>
            </w:r>
          </w:p>
          <w:p w14:paraId="486F5C80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</w:p>
          <w:p w14:paraId="733C7D7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tax policies</w:t>
            </w:r>
          </w:p>
          <w:p w14:paraId="72A6AF7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mix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796D7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 vendor and a manager</w:t>
            </w:r>
          </w:p>
          <w:p w14:paraId="5B52B21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Steering committee conflicts</w:t>
            </w:r>
          </w:p>
          <w:p w14:paraId="0E87CDB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the messenger</w:t>
            </w:r>
          </w:p>
          <w:p w14:paraId="0AEAB9E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being local</w:t>
            </w:r>
          </w:p>
          <w:p w14:paraId="69EA61A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Unhappy vendors</w:t>
            </w:r>
          </w:p>
          <w:p w14:paraId="5FB221B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professional</w:t>
            </w:r>
          </w:p>
          <w:p w14:paraId="4FC4F4C0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Pricing products</w:t>
            </w:r>
          </w:p>
          <w:p w14:paraId="51EE4037" w14:textId="77777777" w:rsidR="001712FD" w:rsidRDefault="001712FD">
            <w:pPr>
              <w:rPr>
                <w:rFonts w:ascii="Times New Roman" w:hAnsi="Times New Roman" w:cs="Times New Roman"/>
              </w:rPr>
            </w:pPr>
          </w:p>
        </w:tc>
      </w:tr>
      <w:tr w:rsidR="001712FD" w14:paraId="1D4FCDA0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7C5B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SNAP/EBT perceptions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D6C6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success</w:t>
            </w:r>
          </w:p>
          <w:p w14:paraId="1D25625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thrilled</w:t>
            </w:r>
          </w:p>
          <w:p w14:paraId="3E3BA90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participation rate</w:t>
            </w:r>
          </w:p>
          <w:p w14:paraId="11CF8B0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is growing </w:t>
            </w:r>
          </w:p>
          <w:p w14:paraId="6215EC40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 brought people to the market</w:t>
            </w:r>
          </w:p>
          <w:p w14:paraId="7E15497C" w14:textId="77777777" w:rsidR="001712FD" w:rsidRDefault="00171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10C0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SNAP customers are families</w:t>
            </w:r>
          </w:p>
          <w:p w14:paraId="5026B39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 customers are elderly</w:t>
            </w:r>
          </w:p>
          <w:p w14:paraId="77C3B1C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successful</w:t>
            </w:r>
          </w:p>
          <w:p w14:paraId="2987A23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Farmers accept SNAP</w:t>
            </w:r>
          </w:p>
          <w:p w14:paraId="5366F51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 vendor problems</w:t>
            </w:r>
          </w:p>
          <w:p w14:paraId="2FD6514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Farmers wanted SNAP</w:t>
            </w:r>
          </w:p>
          <w:p w14:paraId="4BF8A7F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priority</w:t>
            </w:r>
          </w:p>
        </w:tc>
      </w:tr>
      <w:tr w:rsidR="001712FD" w14:paraId="38EA1C64" w14:textId="77777777" w:rsidTr="001712FD">
        <w:trPr>
          <w:trHeight w:val="5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3D62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SNAP/EBT barriers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F8C4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Struggle to reach people </w:t>
            </w:r>
          </w:p>
          <w:p w14:paraId="17064C8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priority for vendors</w:t>
            </w:r>
          </w:p>
          <w:p w14:paraId="67B38A3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B8899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 expensive</w:t>
            </w:r>
          </w:p>
          <w:p w14:paraId="34443D2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help</w:t>
            </w:r>
          </w:p>
        </w:tc>
      </w:tr>
      <w:tr w:rsidR="001712FD" w14:paraId="4E888280" w14:textId="77777777" w:rsidTr="001712FD">
        <w:trPr>
          <w:trHeight w:val="5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F668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 and regulations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CB19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middlemen</w:t>
            </w:r>
          </w:p>
          <w:p w14:paraId="42260EC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2AE9B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product mix</w:t>
            </w:r>
          </w:p>
          <w:p w14:paraId="6CC14BD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Expectation of helping others</w:t>
            </w:r>
          </w:p>
        </w:tc>
      </w:tr>
    </w:tbl>
    <w:p w14:paraId="66035645" w14:textId="77777777" w:rsidR="001712FD" w:rsidRDefault="001712FD" w:rsidP="001712FD"/>
    <w:p w14:paraId="291172E1" w14:textId="77777777" w:rsidR="001712FD" w:rsidRDefault="001712FD" w:rsidP="001712FD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3510"/>
        <w:gridCol w:w="3870"/>
      </w:tblGrid>
      <w:tr w:rsidR="001712FD" w14:paraId="0F11D53D" w14:textId="77777777" w:rsidTr="001712FD"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51A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2: Themes and sub-themes from interviews with farmers, n=8</w:t>
            </w:r>
          </w:p>
        </w:tc>
      </w:tr>
      <w:tr w:rsidR="001712FD" w14:paraId="76CDDBD3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0E1" w14:textId="77777777" w:rsidR="001712FD" w:rsidRDefault="0017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8AA" w14:textId="77777777" w:rsidR="001712FD" w:rsidRDefault="0017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Sub-theme</w:t>
            </w:r>
          </w:p>
        </w:tc>
      </w:tr>
      <w:tr w:rsidR="001712FD" w14:paraId="7AEC864C" w14:textId="77777777" w:rsidTr="001712FD">
        <w:trPr>
          <w:trHeight w:val="153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516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Direct-to-consumer sales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D6AB83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 to sell our product</w:t>
            </w:r>
          </w:p>
          <w:p w14:paraId="297E975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customers</w:t>
            </w:r>
          </w:p>
          <w:p w14:paraId="788164E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Premium price</w:t>
            </w:r>
          </w:p>
          <w:p w14:paraId="170A0DB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 with customers</w:t>
            </w:r>
          </w:p>
          <w:p w14:paraId="77BD576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 with vendors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02660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Sell surplus vegetables from garden</w:t>
            </w:r>
          </w:p>
          <w:p w14:paraId="0D5CFDD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Scaling up production</w:t>
            </w:r>
          </w:p>
          <w:p w14:paraId="4382766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diversification</w:t>
            </w:r>
          </w:p>
          <w:p w14:paraId="7F04EC5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Communities supporting small farmers</w:t>
            </w:r>
          </w:p>
        </w:tc>
      </w:tr>
      <w:tr w:rsidR="001712FD" w14:paraId="69D3229D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BA2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 of an attractive market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A5097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reputation</w:t>
            </w:r>
          </w:p>
          <w:p w14:paraId="45C2896C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 traffic</w:t>
            </w:r>
          </w:p>
          <w:p w14:paraId="531EC289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and day (logistics)</w:t>
            </w:r>
          </w:p>
          <w:p w14:paraId="5E19D47D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to home</w:t>
            </w:r>
          </w:p>
          <w:p w14:paraId="1FF9ADA2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</w:t>
            </w:r>
          </w:p>
          <w:p w14:paraId="4886DABF" w14:textId="77777777" w:rsidR="001712FD" w:rsidRDefault="001712FD" w:rsidP="001712F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Producer only market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2A26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Roof over our heads</w:t>
            </w:r>
          </w:p>
          <w:p w14:paraId="469C7101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setting</w:t>
            </w:r>
          </w:p>
          <w:p w14:paraId="7AA80050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oriented</w:t>
            </w:r>
          </w:p>
          <w:p w14:paraId="1A20EBC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organic farmers</w:t>
            </w:r>
          </w:p>
          <w:p w14:paraId="7C0329A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pecking order</w:t>
            </w:r>
          </w:p>
          <w:p w14:paraId="2061FA7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competition</w:t>
            </w:r>
          </w:p>
        </w:tc>
      </w:tr>
      <w:tr w:rsidR="001712FD" w14:paraId="0E94B961" w14:textId="77777777" w:rsidTr="001712FD">
        <w:trPr>
          <w:trHeight w:val="168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A62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 of a good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D7FA47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Promoter</w:t>
            </w:r>
          </w:p>
          <w:p w14:paraId="5CA9461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well with the public</w:t>
            </w:r>
          </w:p>
          <w:p w14:paraId="64F3BBF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activities to entice customers</w:t>
            </w:r>
          </w:p>
          <w:p w14:paraId="757E24F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Keeping vendors up-to-date</w:t>
            </w:r>
          </w:p>
          <w:p w14:paraId="035C900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Keeping the public up-to-date</w:t>
            </w:r>
          </w:p>
          <w:p w14:paraId="110DA82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Gets musicians</w:t>
            </w:r>
          </w:p>
          <w:p w14:paraId="53F954BC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4855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Features products</w:t>
            </w:r>
          </w:p>
          <w:p w14:paraId="3CEC3AA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“fair”/enforces rules</w:t>
            </w:r>
          </w:p>
          <w:p w14:paraId="4D93605A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Friendly disposition</w:t>
            </w:r>
          </w:p>
          <w:p w14:paraId="29E4394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solver</w:t>
            </w:r>
          </w:p>
          <w:p w14:paraId="337752A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thinking</w:t>
            </w:r>
          </w:p>
          <w:p w14:paraId="03AAD16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</w:t>
            </w:r>
          </w:p>
          <w:p w14:paraId="4B2FEBC7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Flexible</w:t>
            </w:r>
          </w:p>
          <w:p w14:paraId="08751434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Willing to enforce rules</w:t>
            </w:r>
          </w:p>
        </w:tc>
      </w:tr>
      <w:tr w:rsidR="001712FD" w14:paraId="10F431A8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7156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Influence of manager on sales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0EBC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Advertising (Facebook, TV, Radio)</w:t>
            </w:r>
          </w:p>
          <w:p w14:paraId="66A2DF2D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newsletter</w:t>
            </w:r>
          </w:p>
          <w:p w14:paraId="1158BB09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Sociable with customers</w:t>
            </w:r>
          </w:p>
          <w:p w14:paraId="140BFB2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 space assignment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EA11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mix/market product balance</w:t>
            </w:r>
          </w:p>
          <w:p w14:paraId="0866E9B8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 the market</w:t>
            </w:r>
          </w:p>
          <w:p w14:paraId="6F20DCB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organized</w:t>
            </w:r>
          </w:p>
          <w:p w14:paraId="5ABFF3AE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Maintaining decorum with vendors and customers</w:t>
            </w:r>
          </w:p>
        </w:tc>
      </w:tr>
      <w:tr w:rsidR="001712FD" w14:paraId="3655055A" w14:textId="77777777" w:rsidTr="001712F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AC89" w14:textId="77777777" w:rsidR="001712FD" w:rsidRDefault="0017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SNAP/EBT experiences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E4C795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sales</w:t>
            </w:r>
          </w:p>
          <w:p w14:paraId="0CC9615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sales/new customers</w:t>
            </w:r>
          </w:p>
          <w:p w14:paraId="24A93382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funds at markets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9CC56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food for more people</w:t>
            </w:r>
          </w:p>
          <w:p w14:paraId="0090A503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Proud to participate</w:t>
            </w:r>
          </w:p>
          <w:p w14:paraId="4817062F" w14:textId="77777777" w:rsidR="001712FD" w:rsidRDefault="001712FD" w:rsidP="001712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program</w:t>
            </w:r>
          </w:p>
        </w:tc>
      </w:tr>
    </w:tbl>
    <w:p w14:paraId="76BB2F8C" w14:textId="77777777" w:rsidR="001712FD" w:rsidRDefault="001712FD" w:rsidP="001712FD"/>
    <w:p w14:paraId="0DD4517F" w14:textId="77777777" w:rsidR="001712FD" w:rsidRDefault="001712FD"/>
    <w:p w14:paraId="25473A4C" w14:textId="77777777" w:rsidR="001712FD" w:rsidRDefault="001712FD"/>
    <w:tbl>
      <w:tblPr>
        <w:tblStyle w:val="TableGrid"/>
        <w:tblpPr w:leftFromText="180" w:rightFromText="180" w:vertAnchor="text" w:horzAnchor="margin" w:tblpY="-30"/>
        <w:tblW w:w="10260" w:type="dxa"/>
        <w:tblLook w:val="04A0" w:firstRow="1" w:lastRow="0" w:firstColumn="1" w:lastColumn="0" w:noHBand="0" w:noVBand="1"/>
      </w:tblPr>
      <w:tblGrid>
        <w:gridCol w:w="6300"/>
        <w:gridCol w:w="630"/>
        <w:gridCol w:w="90"/>
        <w:gridCol w:w="1890"/>
        <w:gridCol w:w="1350"/>
      </w:tblGrid>
      <w:tr w:rsidR="00505B83" w14:paraId="3213BE02" w14:textId="77777777" w:rsidTr="00F91865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0B6DA" w14:textId="7E9BFED0" w:rsidR="00505B83" w:rsidRDefault="001712FD" w:rsidP="00F91865">
            <w:r>
              <w:t>Table 3</w:t>
            </w:r>
            <w:r w:rsidR="00505B83">
              <w:t xml:space="preserve">: </w:t>
            </w:r>
            <w:r w:rsidR="00505B83" w:rsidRPr="00146513">
              <w:t xml:space="preserve">Characteristics of North Carolina Farmers Market Managers and the Markets </w:t>
            </w:r>
            <w:r w:rsidR="00505B83">
              <w:t>They Manage, n=70</w:t>
            </w:r>
          </w:p>
        </w:tc>
      </w:tr>
      <w:tr w:rsidR="00505B83" w14:paraId="14D16E07" w14:textId="77777777" w:rsidTr="00F91865">
        <w:tc>
          <w:tcPr>
            <w:tcW w:w="6300" w:type="dxa"/>
            <w:tcBorders>
              <w:bottom w:val="nil"/>
              <w:right w:val="nil"/>
            </w:tcBorders>
          </w:tcPr>
          <w:p w14:paraId="3A6D3376" w14:textId="77777777" w:rsidR="00505B83" w:rsidRDefault="00505B83" w:rsidP="00F91865"/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0A5BFC74" w14:textId="77777777" w:rsidR="00505B83" w:rsidRPr="002527D6" w:rsidRDefault="00505B83" w:rsidP="00F91865">
            <w:pPr>
              <w:rPr>
                <w:b/>
              </w:rPr>
            </w:pPr>
            <w:r w:rsidRPr="002527D6">
              <w:rPr>
                <w:b/>
              </w:rPr>
              <w:t>n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05F0A5AB" w14:textId="77777777" w:rsidR="00505B83" w:rsidRPr="002527D6" w:rsidRDefault="00505B83" w:rsidP="00F91865">
            <w:pPr>
              <w:jc w:val="center"/>
              <w:rPr>
                <w:b/>
              </w:rPr>
            </w:pPr>
            <w:r w:rsidRPr="002527D6">
              <w:rPr>
                <w:b/>
              </w:rPr>
              <w:t>Mean (SD)</w:t>
            </w: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</w:tcPr>
          <w:p w14:paraId="7C103515" w14:textId="77777777" w:rsidR="00505B83" w:rsidRPr="002527D6" w:rsidRDefault="00505B83" w:rsidP="00F91865">
            <w:pPr>
              <w:jc w:val="center"/>
              <w:rPr>
                <w:b/>
              </w:rPr>
            </w:pPr>
            <w:r w:rsidRPr="002527D6">
              <w:rPr>
                <w:b/>
              </w:rPr>
              <w:t>Range</w:t>
            </w:r>
          </w:p>
        </w:tc>
      </w:tr>
      <w:tr w:rsidR="00505B83" w14:paraId="037F207E" w14:textId="77777777" w:rsidTr="00F91865">
        <w:tc>
          <w:tcPr>
            <w:tcW w:w="1026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176BEB6" w14:textId="77777777" w:rsidR="00505B83" w:rsidRPr="00D1558E" w:rsidRDefault="00505B83" w:rsidP="00F91865">
            <w:pPr>
              <w:jc w:val="center"/>
              <w:rPr>
                <w:b/>
              </w:rPr>
            </w:pPr>
            <w:r w:rsidRPr="00D1558E">
              <w:rPr>
                <w:b/>
              </w:rPr>
              <w:t>Manager Characteristics</w:t>
            </w:r>
          </w:p>
        </w:tc>
      </w:tr>
      <w:tr w:rsidR="00505B83" w14:paraId="564EF0A6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3F0E231E" w14:textId="77777777" w:rsidR="00505B83" w:rsidRDefault="00505B83" w:rsidP="00F91865">
            <w:r>
              <w:t>Manager’s age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60939" w14:textId="77777777" w:rsidR="00505B83" w:rsidRDefault="00505B83" w:rsidP="00F91865">
            <w: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7C8296" w14:textId="77777777" w:rsidR="00505B83" w:rsidRDefault="00505B83" w:rsidP="00F91865">
            <w:pPr>
              <w:jc w:val="center"/>
            </w:pPr>
            <w:r>
              <w:t>47.8(15.0)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A74C7" w14:textId="77777777" w:rsidR="00505B83" w:rsidRDefault="00505B83" w:rsidP="00F91865">
            <w:pPr>
              <w:jc w:val="center"/>
            </w:pPr>
            <w:r>
              <w:t>22-88</w:t>
            </w:r>
          </w:p>
        </w:tc>
      </w:tr>
      <w:tr w:rsidR="00505B83" w14:paraId="0245E140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2D7301F9" w14:textId="77777777" w:rsidR="00505B83" w:rsidRDefault="00505B83" w:rsidP="00F91865">
            <w:r>
              <w:t>Years managing the market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75FD" w14:textId="77777777" w:rsidR="00505B83" w:rsidRDefault="00505B83" w:rsidP="00F91865">
            <w: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FE3E28" w14:textId="77777777" w:rsidR="00505B83" w:rsidRDefault="00505B83" w:rsidP="00F91865">
            <w:pPr>
              <w:jc w:val="center"/>
            </w:pPr>
            <w:r>
              <w:t>4.9(4.2)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356CD" w14:textId="77777777" w:rsidR="00505B83" w:rsidRDefault="00505B83" w:rsidP="00F91865">
            <w:pPr>
              <w:jc w:val="center"/>
            </w:pPr>
            <w:r>
              <w:t>1-20</w:t>
            </w:r>
          </w:p>
        </w:tc>
      </w:tr>
      <w:tr w:rsidR="00505B83" w14:paraId="4C137C3A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4DDF0182" w14:textId="77777777" w:rsidR="00505B83" w:rsidRDefault="00505B83" w:rsidP="00F91865">
            <w:r>
              <w:t xml:space="preserve">Paid managers;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A6FA" w14:textId="77777777" w:rsidR="00505B83" w:rsidRDefault="00505B83" w:rsidP="00F91865">
            <w: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7B1FE" w14:textId="77777777" w:rsidR="00505B83" w:rsidRDefault="00505B83" w:rsidP="00F91865">
            <w:pPr>
              <w:jc w:val="center"/>
            </w:pPr>
            <w:r>
              <w:t>41(59.4)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29C7" w14:textId="77777777" w:rsidR="00505B83" w:rsidRDefault="00505B83" w:rsidP="00F91865">
            <w:pPr>
              <w:jc w:val="center"/>
            </w:pPr>
          </w:p>
        </w:tc>
      </w:tr>
      <w:tr w:rsidR="00505B83" w14:paraId="46F83313" w14:textId="77777777" w:rsidTr="00F91865">
        <w:tc>
          <w:tcPr>
            <w:tcW w:w="1026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2919B1C" w14:textId="77777777" w:rsidR="00505B83" w:rsidRPr="00D1558E" w:rsidRDefault="00505B83" w:rsidP="00F91865">
            <w:pPr>
              <w:jc w:val="center"/>
              <w:rPr>
                <w:b/>
              </w:rPr>
            </w:pPr>
            <w:r w:rsidRPr="00D1558E">
              <w:rPr>
                <w:b/>
              </w:rPr>
              <w:t>Market Characteristics</w:t>
            </w:r>
          </w:p>
        </w:tc>
      </w:tr>
      <w:tr w:rsidR="00505B83" w14:paraId="563F1DA6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3ACC38B1" w14:textId="77777777" w:rsidR="00505B83" w:rsidRDefault="00505B83" w:rsidP="00F91865">
            <w:r>
              <w:t>Volunteers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C181" w14:textId="77777777" w:rsidR="00505B83" w:rsidRDefault="00505B83" w:rsidP="00F91865">
            <w: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B75E96" w14:textId="77777777" w:rsidR="00505B83" w:rsidRDefault="00505B83" w:rsidP="00F91865">
            <w:pPr>
              <w:jc w:val="center"/>
            </w:pPr>
            <w:r>
              <w:t>7.7(37.6)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46979" w14:textId="77777777" w:rsidR="00505B83" w:rsidRDefault="00505B83" w:rsidP="00F91865">
            <w:pPr>
              <w:jc w:val="center"/>
            </w:pPr>
            <w:r>
              <w:t>0-300</w:t>
            </w:r>
          </w:p>
        </w:tc>
      </w:tr>
      <w:tr w:rsidR="00505B83" w14:paraId="47C427CB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4E614936" w14:textId="77777777" w:rsidR="00505B83" w:rsidRDefault="00505B83" w:rsidP="00F91865">
            <w:r>
              <w:t>Years in operation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289A4" w14:textId="77777777" w:rsidR="00505B83" w:rsidRDefault="00505B83" w:rsidP="00F91865">
            <w: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A71711" w14:textId="77777777" w:rsidR="00505B83" w:rsidRDefault="00505B83" w:rsidP="00F91865">
            <w:pPr>
              <w:jc w:val="center"/>
            </w:pPr>
            <w:r>
              <w:t>10.9(9.8)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D3BE" w14:textId="77777777" w:rsidR="00505B83" w:rsidRDefault="00505B83" w:rsidP="00F91865">
            <w:pPr>
              <w:jc w:val="center"/>
            </w:pPr>
            <w:r>
              <w:t>1-41</w:t>
            </w:r>
          </w:p>
        </w:tc>
      </w:tr>
      <w:tr w:rsidR="00505B83" w14:paraId="075CC841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4B3775AE" w14:textId="77777777" w:rsidR="00505B83" w:rsidRDefault="00505B83" w:rsidP="00F91865">
            <w:r>
              <w:t>Total vendors, 2013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A735F" w14:textId="77777777" w:rsidR="00505B83" w:rsidRDefault="00505B83" w:rsidP="00F91865">
            <w: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18D137" w14:textId="77777777" w:rsidR="00505B83" w:rsidRDefault="00505B83" w:rsidP="00F91865">
            <w:pPr>
              <w:jc w:val="center"/>
            </w:pPr>
            <w:r>
              <w:t>30.9(27.1)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EEC51" w14:textId="77777777" w:rsidR="00505B83" w:rsidRDefault="00505B83" w:rsidP="00F91865">
            <w:pPr>
              <w:jc w:val="center"/>
            </w:pPr>
            <w:r>
              <w:t>3-150</w:t>
            </w:r>
          </w:p>
        </w:tc>
      </w:tr>
      <w:tr w:rsidR="00505B83" w14:paraId="065DAE40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0D7B1D83" w14:textId="77777777" w:rsidR="00505B83" w:rsidRDefault="00505B83" w:rsidP="00F91865">
            <w:r>
              <w:t>Average number of vendors per week, 2013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7F166" w14:textId="77777777" w:rsidR="00505B83" w:rsidRDefault="00505B83" w:rsidP="00F91865">
            <w: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64A27B" w14:textId="77777777" w:rsidR="00505B83" w:rsidRDefault="00505B83" w:rsidP="00F91865">
            <w:pPr>
              <w:jc w:val="center"/>
            </w:pPr>
            <w:r>
              <w:t>19.4(15.9)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A2D03" w14:textId="77777777" w:rsidR="00505B83" w:rsidRDefault="00505B83" w:rsidP="00F91865">
            <w:pPr>
              <w:jc w:val="center"/>
            </w:pPr>
            <w:r>
              <w:t>2-65</w:t>
            </w:r>
          </w:p>
        </w:tc>
      </w:tr>
      <w:tr w:rsidR="00505B83" w14:paraId="22045D1C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52F27EC7" w14:textId="77777777" w:rsidR="00505B83" w:rsidRDefault="00505B83" w:rsidP="00F91865">
            <w:r>
              <w:t>Number of local vendors, 2013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6749B" w14:textId="77777777" w:rsidR="00505B83" w:rsidRDefault="00505B83" w:rsidP="00F91865">
            <w: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E42FC1" w14:textId="77777777" w:rsidR="00505B83" w:rsidRDefault="00505B83" w:rsidP="00F91865">
            <w:pPr>
              <w:jc w:val="center"/>
            </w:pPr>
            <w:r>
              <w:t>17.5(20.9)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8E9F6" w14:textId="77777777" w:rsidR="00505B83" w:rsidRDefault="00505B83" w:rsidP="00F91865">
            <w:pPr>
              <w:jc w:val="center"/>
            </w:pPr>
            <w:r>
              <w:t>0-125</w:t>
            </w:r>
          </w:p>
        </w:tc>
      </w:tr>
      <w:tr w:rsidR="00505B83" w14:paraId="14ED60F4" w14:textId="77777777" w:rsidTr="00F91865">
        <w:trPr>
          <w:trHeight w:val="90"/>
        </w:trPr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1C74AD60" w14:textId="77777777" w:rsidR="00505B83" w:rsidRDefault="00505B83" w:rsidP="00F91865">
            <w:r>
              <w:t>Average number of customers per week, 2013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C0A2D" w14:textId="77777777" w:rsidR="00505B83" w:rsidRDefault="00505B83" w:rsidP="00F91865">
            <w: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8F3312" w14:textId="77777777" w:rsidR="00505B83" w:rsidRDefault="00505B83" w:rsidP="00F91865">
            <w:pPr>
              <w:jc w:val="center"/>
            </w:pPr>
            <w:r>
              <w:t>358.9(512.5)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0166" w14:textId="77777777" w:rsidR="00505B83" w:rsidRDefault="00505B83" w:rsidP="00F91865">
            <w:pPr>
              <w:jc w:val="center"/>
            </w:pPr>
            <w:r>
              <w:t>10-3000</w:t>
            </w:r>
          </w:p>
        </w:tc>
      </w:tr>
      <w:tr w:rsidR="00505B83" w14:paraId="6CD397A5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71AD1B46" w14:textId="77777777" w:rsidR="00505B83" w:rsidRDefault="00505B83" w:rsidP="00F91865">
            <w:r>
              <w:t xml:space="preserve">Markets with SNAP/EBT;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C33D5" w14:textId="77777777" w:rsidR="00505B83" w:rsidRDefault="00505B83" w:rsidP="00F91865">
            <w: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5D3F55" w14:textId="77777777" w:rsidR="00505B83" w:rsidRDefault="00505B83" w:rsidP="00F91865">
            <w:pPr>
              <w:jc w:val="center"/>
            </w:pPr>
            <w:r>
              <w:t>13(19.4)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6842" w14:textId="77777777" w:rsidR="00505B83" w:rsidRDefault="00505B83" w:rsidP="00F91865">
            <w:pPr>
              <w:jc w:val="center"/>
            </w:pPr>
          </w:p>
        </w:tc>
      </w:tr>
      <w:tr w:rsidR="00505B83" w14:paraId="5181AECC" w14:textId="77777777" w:rsidTr="00F91865">
        <w:trPr>
          <w:trHeight w:val="198"/>
        </w:trPr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0C6D95E5" w14:textId="77777777" w:rsidR="00505B83" w:rsidRDefault="00505B83" w:rsidP="00F91865">
            <w:r>
              <w:t xml:space="preserve">Markets with vendors who operate SNAP/EBT;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C3CE5" w14:textId="77777777" w:rsidR="00505B83" w:rsidRDefault="00505B83" w:rsidP="00F91865">
            <w: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58FAB4" w14:textId="77777777" w:rsidR="00505B83" w:rsidRDefault="00505B83" w:rsidP="00F91865">
            <w:pPr>
              <w:jc w:val="center"/>
            </w:pPr>
            <w:r>
              <w:t>8(11.6)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993D" w14:textId="77777777" w:rsidR="00505B83" w:rsidRDefault="00505B83" w:rsidP="00F91865">
            <w:pPr>
              <w:jc w:val="center"/>
            </w:pPr>
          </w:p>
        </w:tc>
      </w:tr>
      <w:tr w:rsidR="00505B83" w14:paraId="507AE22A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771BA8B0" w14:textId="77777777" w:rsidR="00505B83" w:rsidRDefault="00505B83" w:rsidP="00F91865">
            <w:r>
              <w:t>Value of market SNAP/EBT sales, 2013*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36D4E" w14:textId="77777777" w:rsidR="00505B83" w:rsidRDefault="00505B83" w:rsidP="00F91865">
            <w: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2555D4" w14:textId="77777777" w:rsidR="00505B83" w:rsidRDefault="00505B83" w:rsidP="00F91865">
            <w:pPr>
              <w:jc w:val="center"/>
            </w:pPr>
            <w:r>
              <w:t>1958(3107)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6FAC" w14:textId="77777777" w:rsidR="00505B83" w:rsidRDefault="00505B83" w:rsidP="00F91865">
            <w:pPr>
              <w:jc w:val="center"/>
            </w:pPr>
            <w:r>
              <w:t>0-8000</w:t>
            </w:r>
          </w:p>
        </w:tc>
      </w:tr>
      <w:tr w:rsidR="00505B83" w14:paraId="5BD0536B" w14:textId="77777777" w:rsidTr="00F91865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15434671" w14:textId="77777777" w:rsidR="00505B83" w:rsidRDefault="00505B83" w:rsidP="00F91865">
            <w:r>
              <w:t>SNAP/EBT customer count, 2013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22714" w14:textId="77777777" w:rsidR="00505B83" w:rsidRDefault="00505B83" w:rsidP="00F91865">
            <w: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D215C9" w14:textId="77777777" w:rsidR="00505B83" w:rsidRDefault="00505B83" w:rsidP="00F91865">
            <w:pPr>
              <w:jc w:val="center"/>
            </w:pPr>
            <w:r>
              <w:t>131.3(277.3)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B2F6" w14:textId="77777777" w:rsidR="00505B83" w:rsidRDefault="00505B83" w:rsidP="00F91865">
            <w:pPr>
              <w:jc w:val="center"/>
            </w:pPr>
            <w:r>
              <w:t>0-900</w:t>
            </w:r>
          </w:p>
        </w:tc>
      </w:tr>
      <w:tr w:rsidR="00505B83" w14:paraId="1123E49C" w14:textId="77777777" w:rsidTr="00F91865">
        <w:tc>
          <w:tcPr>
            <w:tcW w:w="10260" w:type="dxa"/>
            <w:gridSpan w:val="5"/>
            <w:tcBorders>
              <w:left w:val="nil"/>
              <w:bottom w:val="nil"/>
              <w:right w:val="nil"/>
            </w:tcBorders>
          </w:tcPr>
          <w:p w14:paraId="621D17B8" w14:textId="77777777" w:rsidR="00505B83" w:rsidRDefault="00505B83" w:rsidP="00F91865">
            <w:r>
              <w:t>*Amount in US dollars</w:t>
            </w:r>
          </w:p>
        </w:tc>
      </w:tr>
    </w:tbl>
    <w:p w14:paraId="4E5BE405" w14:textId="77777777" w:rsidR="00505B83" w:rsidRDefault="00505B83"/>
    <w:p w14:paraId="364780B0" w14:textId="77777777" w:rsidR="00505B83" w:rsidRDefault="00505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0"/>
        <w:gridCol w:w="663"/>
        <w:gridCol w:w="1312"/>
        <w:gridCol w:w="1325"/>
        <w:gridCol w:w="1100"/>
      </w:tblGrid>
      <w:tr w:rsidR="00FF781F" w14:paraId="654202C1" w14:textId="77777777" w:rsidTr="009F5789"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426D1" w14:textId="1D2822EC" w:rsidR="00FF781F" w:rsidRPr="00047AC6" w:rsidRDefault="001712FD" w:rsidP="009F5789">
            <w:pPr>
              <w:rPr>
                <w:b/>
              </w:rPr>
            </w:pPr>
            <w:r>
              <w:t>Table 4</w:t>
            </w:r>
            <w:r w:rsidR="00FF781F">
              <w:t>: Distribution of survey items used to create binary food access and business motivation scores among North Carolina farmers’ market managers</w:t>
            </w:r>
          </w:p>
        </w:tc>
      </w:tr>
      <w:tr w:rsidR="00FF781F" w14:paraId="73E9D4C2" w14:textId="77777777" w:rsidTr="009F5789"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14:paraId="3070965B" w14:textId="77777777" w:rsidR="00FF781F" w:rsidRDefault="00FF781F" w:rsidP="009F5789">
            <w:r w:rsidRPr="00D12FB5">
              <w:rPr>
                <w:b/>
              </w:rPr>
              <w:t>Food Access Motivation Score</w:t>
            </w:r>
            <w:r>
              <w:rPr>
                <w:b/>
              </w:rPr>
              <w:t>, n=63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4FEA4" w14:textId="77777777" w:rsidR="00FF781F" w:rsidRDefault="00FF781F" w:rsidP="009F5789">
            <w:pPr>
              <w:jc w:val="center"/>
            </w:pPr>
            <w:proofErr w:type="gramStart"/>
            <w:r w:rsidRPr="00047AC6">
              <w:rPr>
                <w:b/>
              </w:rPr>
              <w:t>n(</w:t>
            </w:r>
            <w:proofErr w:type="gramEnd"/>
            <w:r w:rsidRPr="00047AC6">
              <w:rPr>
                <w:b/>
              </w:rPr>
              <w:t>%)</w:t>
            </w:r>
          </w:p>
        </w:tc>
      </w:tr>
      <w:tr w:rsidR="00FF781F" w14:paraId="680F7F04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6C9407FE" w14:textId="77777777" w:rsidR="00FF781F" w:rsidRPr="00047AC6" w:rsidRDefault="00FF781F" w:rsidP="009F5789">
            <w:r w:rsidRPr="00047AC6">
              <w:t xml:space="preserve">       High food access motivation</w:t>
            </w: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</w:tcBorders>
          </w:tcPr>
          <w:p w14:paraId="06037C4F" w14:textId="77777777" w:rsidR="00FF781F" w:rsidRDefault="00FF781F" w:rsidP="009F5789">
            <w:pPr>
              <w:jc w:val="center"/>
            </w:pPr>
            <w:r>
              <w:t>25(39.7)</w:t>
            </w:r>
          </w:p>
          <w:p w14:paraId="4EC49EDE" w14:textId="77777777" w:rsidR="00FF781F" w:rsidRDefault="00FF781F" w:rsidP="009F5789">
            <w:pPr>
              <w:jc w:val="center"/>
            </w:pPr>
            <w:r>
              <w:t>38(60.3)</w:t>
            </w:r>
          </w:p>
        </w:tc>
      </w:tr>
      <w:tr w:rsidR="00FF781F" w14:paraId="1C409B3E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3588AA86" w14:textId="77777777" w:rsidR="00FF781F" w:rsidRPr="00047AC6" w:rsidRDefault="00FF781F" w:rsidP="009F5789">
            <w:r w:rsidRPr="00047AC6">
              <w:t xml:space="preserve">       Low food access motivation</w:t>
            </w:r>
          </w:p>
        </w:tc>
        <w:tc>
          <w:tcPr>
            <w:tcW w:w="4400" w:type="dxa"/>
            <w:gridSpan w:val="4"/>
            <w:vMerge/>
            <w:tcBorders>
              <w:left w:val="nil"/>
              <w:bottom w:val="nil"/>
            </w:tcBorders>
          </w:tcPr>
          <w:p w14:paraId="5702AA00" w14:textId="77777777" w:rsidR="00FF781F" w:rsidRDefault="00FF781F" w:rsidP="009F5789">
            <w:pPr>
              <w:jc w:val="center"/>
            </w:pPr>
          </w:p>
        </w:tc>
      </w:tr>
      <w:tr w:rsidR="00FF781F" w14:paraId="621A3F35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759059CF" w14:textId="77777777" w:rsidR="00FF781F" w:rsidRPr="00047AC6" w:rsidRDefault="00FF781F" w:rsidP="009F5789">
            <w:pPr>
              <w:tabs>
                <w:tab w:val="left" w:pos="1050"/>
              </w:tabs>
              <w:rPr>
                <w:b/>
                <w:i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DD2548F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902BD40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9232F26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25D471B0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</w:tr>
      <w:tr w:rsidR="00FF781F" w14:paraId="525F3BF8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23F7BF07" w14:textId="77777777" w:rsidR="00FF781F" w:rsidRPr="00047AC6" w:rsidRDefault="00FF781F" w:rsidP="009F5789">
            <w:pPr>
              <w:tabs>
                <w:tab w:val="left" w:pos="1050"/>
              </w:tabs>
              <w:rPr>
                <w:b/>
                <w:i/>
              </w:rPr>
            </w:pPr>
            <w:r w:rsidRPr="00047AC6">
              <w:rPr>
                <w:b/>
                <w:i/>
              </w:rPr>
              <w:t xml:space="preserve">Item responses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4329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7102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Mean (SD)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2FF9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Variance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</w:tcBorders>
          </w:tcPr>
          <w:p w14:paraId="0D96198F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Range</w:t>
            </w:r>
          </w:p>
        </w:tc>
      </w:tr>
      <w:tr w:rsidR="00FF781F" w14:paraId="49F87452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2A8C7BB3" w14:textId="77777777" w:rsidR="00FF781F" w:rsidRDefault="00FF781F" w:rsidP="009F5789">
            <w:r>
              <w:t xml:space="preserve">       Role: Making food more affordable</w:t>
            </w:r>
            <w:r w:rsidRPr="00B52DEC">
              <w:rPr>
                <w:vertAlign w:val="superscript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5D5D" w14:textId="77777777" w:rsidR="00FF781F" w:rsidRDefault="00FF781F" w:rsidP="009F5789">
            <w: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4A2BC" w14:textId="77777777" w:rsidR="00FF781F" w:rsidRDefault="00FF781F" w:rsidP="009F5789">
            <w:r>
              <w:t>3.47(1.39)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3D9FE" w14:textId="77777777" w:rsidR="00FF781F" w:rsidRDefault="00FF781F" w:rsidP="009F5789">
            <w:r>
              <w:t>1.94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</w:tcBorders>
          </w:tcPr>
          <w:p w14:paraId="241EBAFE" w14:textId="77777777" w:rsidR="00FF781F" w:rsidRDefault="00FF781F" w:rsidP="009F5789">
            <w:r>
              <w:t>1-6</w:t>
            </w:r>
          </w:p>
        </w:tc>
      </w:tr>
      <w:tr w:rsidR="00FF781F" w14:paraId="6091A703" w14:textId="77777777" w:rsidTr="009F5789">
        <w:tc>
          <w:tcPr>
            <w:tcW w:w="4950" w:type="dxa"/>
            <w:tcBorders>
              <w:top w:val="nil"/>
              <w:right w:val="nil"/>
            </w:tcBorders>
          </w:tcPr>
          <w:p w14:paraId="5B9343A8" w14:textId="77777777" w:rsidR="00FF781F" w:rsidRDefault="00FF781F" w:rsidP="009F5789">
            <w:r>
              <w:t xml:space="preserve">       Role: Making food more accessible</w:t>
            </w:r>
            <w:r w:rsidRPr="00B52DEC">
              <w:rPr>
                <w:vertAlign w:val="superscript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14:paraId="3B976404" w14:textId="77777777" w:rsidR="00FF781F" w:rsidRDefault="00FF781F" w:rsidP="009F5789">
            <w:r>
              <w:t>63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39E4BB14" w14:textId="77777777" w:rsidR="00FF781F" w:rsidRDefault="00FF781F" w:rsidP="009F5789">
            <w:r>
              <w:t>4.36 (1.43)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14:paraId="16E9CF00" w14:textId="77777777" w:rsidR="00FF781F" w:rsidRDefault="00FF781F" w:rsidP="009F5789">
            <w:r>
              <w:t>2.04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22B6F996" w14:textId="77777777" w:rsidR="00FF781F" w:rsidRDefault="00FF781F" w:rsidP="009F5789">
            <w:r>
              <w:t>1-6</w:t>
            </w:r>
          </w:p>
        </w:tc>
      </w:tr>
      <w:tr w:rsidR="00FF781F" w14:paraId="24D81565" w14:textId="77777777" w:rsidTr="009F5789">
        <w:tc>
          <w:tcPr>
            <w:tcW w:w="4950" w:type="dxa"/>
            <w:tcBorders>
              <w:bottom w:val="nil"/>
              <w:right w:val="nil"/>
            </w:tcBorders>
          </w:tcPr>
          <w:p w14:paraId="4EC10EC8" w14:textId="77777777" w:rsidR="00FF781F" w:rsidRDefault="00FF781F" w:rsidP="009F5789">
            <w:r>
              <w:rPr>
                <w:b/>
              </w:rPr>
              <w:t>Business Motivation Score, n=67</w:t>
            </w:r>
          </w:p>
        </w:tc>
        <w:tc>
          <w:tcPr>
            <w:tcW w:w="440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5F60EFB0" w14:textId="77777777" w:rsidR="00FF781F" w:rsidRDefault="00FF781F" w:rsidP="009F5789">
            <w:pPr>
              <w:jc w:val="center"/>
            </w:pPr>
            <w:proofErr w:type="gramStart"/>
            <w:r w:rsidRPr="00047AC6">
              <w:rPr>
                <w:b/>
              </w:rPr>
              <w:t>n(</w:t>
            </w:r>
            <w:proofErr w:type="gramEnd"/>
            <w:r w:rsidRPr="00047AC6">
              <w:rPr>
                <w:b/>
              </w:rPr>
              <w:t>%)</w:t>
            </w:r>
          </w:p>
        </w:tc>
      </w:tr>
      <w:tr w:rsidR="00FF781F" w14:paraId="407B8D99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10B99118" w14:textId="77777777" w:rsidR="00FF781F" w:rsidRPr="00047AC6" w:rsidRDefault="00FF781F" w:rsidP="009F5789">
            <w:r>
              <w:t xml:space="preserve">       High business</w:t>
            </w:r>
            <w:r w:rsidRPr="00047AC6">
              <w:t xml:space="preserve"> motivation</w:t>
            </w: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</w:tcBorders>
          </w:tcPr>
          <w:p w14:paraId="3A00118C" w14:textId="77777777" w:rsidR="00FF781F" w:rsidRDefault="00FF781F" w:rsidP="009F5789">
            <w:pPr>
              <w:jc w:val="center"/>
            </w:pPr>
            <w:r>
              <w:t>19(28.4)</w:t>
            </w:r>
          </w:p>
          <w:p w14:paraId="2FADFACE" w14:textId="77777777" w:rsidR="00FF781F" w:rsidRDefault="00FF781F" w:rsidP="009F5789">
            <w:pPr>
              <w:jc w:val="center"/>
            </w:pPr>
            <w:r>
              <w:t>48(71.6)</w:t>
            </w:r>
          </w:p>
        </w:tc>
      </w:tr>
      <w:tr w:rsidR="00FF781F" w14:paraId="062550E4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5EF3FB79" w14:textId="77777777" w:rsidR="00FF781F" w:rsidRPr="00047AC6" w:rsidRDefault="00FF781F" w:rsidP="009F5789">
            <w:r w:rsidRPr="00047AC6">
              <w:t xml:space="preserve">       Low </w:t>
            </w:r>
            <w:r>
              <w:t>business</w:t>
            </w:r>
            <w:r w:rsidRPr="00047AC6">
              <w:t xml:space="preserve"> motivation</w:t>
            </w:r>
          </w:p>
        </w:tc>
        <w:tc>
          <w:tcPr>
            <w:tcW w:w="4400" w:type="dxa"/>
            <w:gridSpan w:val="4"/>
            <w:vMerge/>
            <w:tcBorders>
              <w:left w:val="nil"/>
              <w:bottom w:val="nil"/>
            </w:tcBorders>
          </w:tcPr>
          <w:p w14:paraId="51034971" w14:textId="77777777" w:rsidR="00FF781F" w:rsidRDefault="00FF781F" w:rsidP="009F5789">
            <w:pPr>
              <w:jc w:val="center"/>
            </w:pPr>
          </w:p>
        </w:tc>
      </w:tr>
      <w:tr w:rsidR="00FF781F" w:rsidRPr="00047AC6" w14:paraId="7772F527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609CF053" w14:textId="77777777" w:rsidR="00FF781F" w:rsidRPr="00047AC6" w:rsidRDefault="00FF781F" w:rsidP="009F5789">
            <w:pPr>
              <w:tabs>
                <w:tab w:val="left" w:pos="1050"/>
              </w:tabs>
              <w:rPr>
                <w:b/>
                <w:i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FBC9483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09A692B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EC14899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180AF558" w14:textId="77777777" w:rsidR="00FF781F" w:rsidRPr="00047AC6" w:rsidRDefault="00FF781F" w:rsidP="009F5789">
            <w:pPr>
              <w:jc w:val="center"/>
              <w:rPr>
                <w:b/>
              </w:rPr>
            </w:pPr>
          </w:p>
        </w:tc>
      </w:tr>
      <w:tr w:rsidR="00FF781F" w:rsidRPr="00047AC6" w14:paraId="7499110F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1033BE40" w14:textId="77777777" w:rsidR="00FF781F" w:rsidRPr="00047AC6" w:rsidRDefault="00FF781F" w:rsidP="009F5789">
            <w:pPr>
              <w:tabs>
                <w:tab w:val="left" w:pos="1050"/>
              </w:tabs>
              <w:rPr>
                <w:b/>
                <w:i/>
              </w:rPr>
            </w:pPr>
            <w:r w:rsidRPr="00047AC6">
              <w:rPr>
                <w:b/>
                <w:i/>
              </w:rPr>
              <w:t xml:space="preserve">Item responses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5213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77EE9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Mean (SD)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B2F3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Variance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</w:tcBorders>
          </w:tcPr>
          <w:p w14:paraId="1E59C2F6" w14:textId="77777777" w:rsidR="00FF781F" w:rsidRPr="00047AC6" w:rsidRDefault="00FF781F" w:rsidP="009F5789">
            <w:pPr>
              <w:jc w:val="center"/>
              <w:rPr>
                <w:b/>
              </w:rPr>
            </w:pPr>
            <w:r w:rsidRPr="00047AC6">
              <w:rPr>
                <w:b/>
              </w:rPr>
              <w:t>Range</w:t>
            </w:r>
          </w:p>
        </w:tc>
      </w:tr>
      <w:tr w:rsidR="00FF781F" w14:paraId="1827BB88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2F306768" w14:textId="77777777" w:rsidR="00FF781F" w:rsidRDefault="00FF781F" w:rsidP="009F5789">
            <w:r>
              <w:t xml:space="preserve">      Role: Supporting local agriculture</w:t>
            </w:r>
            <w:r>
              <w:rPr>
                <w:vertAlign w:val="superscript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BDD77" w14:textId="77777777" w:rsidR="00FF781F" w:rsidRDefault="00FF781F" w:rsidP="009F5789">
            <w: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C1285" w14:textId="77777777" w:rsidR="00FF781F" w:rsidRDefault="00FF781F" w:rsidP="009F5789">
            <w:r>
              <w:t>4.83(1.23)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F4E90" w14:textId="77777777" w:rsidR="00FF781F" w:rsidRDefault="00FF781F" w:rsidP="009F5789">
            <w:r>
              <w:t>1.50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</w:tcBorders>
          </w:tcPr>
          <w:p w14:paraId="6645A069" w14:textId="77777777" w:rsidR="00FF781F" w:rsidRDefault="00FF781F" w:rsidP="009F5789">
            <w:r>
              <w:t>2-6</w:t>
            </w:r>
          </w:p>
        </w:tc>
      </w:tr>
      <w:tr w:rsidR="00FF781F" w14:paraId="34328A34" w14:textId="77777777" w:rsidTr="009F5789"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47521A49" w14:textId="77777777" w:rsidR="00FF781F" w:rsidRDefault="00FF781F" w:rsidP="009F5789">
            <w:r>
              <w:t xml:space="preserve">      Role: Supporting local artisans</w:t>
            </w:r>
            <w:r>
              <w:rPr>
                <w:vertAlign w:val="superscript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3C7401B" w14:textId="77777777" w:rsidR="00FF781F" w:rsidRDefault="00FF781F" w:rsidP="009F5789">
            <w: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DF320A0" w14:textId="77777777" w:rsidR="00FF781F" w:rsidRDefault="00FF781F" w:rsidP="009F5789">
            <w:r>
              <w:t>2.20 (1.22)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3378BA3" w14:textId="77777777" w:rsidR="00FF781F" w:rsidRDefault="00FF781F" w:rsidP="009F5789">
            <w:r>
              <w:t>1.49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34F4F39C" w14:textId="77777777" w:rsidR="00FF781F" w:rsidRDefault="00FF781F" w:rsidP="009F5789">
            <w:r>
              <w:t>1-5</w:t>
            </w:r>
          </w:p>
        </w:tc>
      </w:tr>
      <w:tr w:rsidR="00FF781F" w14:paraId="40722FF5" w14:textId="77777777" w:rsidTr="009F5789">
        <w:tc>
          <w:tcPr>
            <w:tcW w:w="4950" w:type="dxa"/>
            <w:tcBorders>
              <w:top w:val="nil"/>
              <w:right w:val="nil"/>
            </w:tcBorders>
          </w:tcPr>
          <w:p w14:paraId="11ECC143" w14:textId="77777777" w:rsidR="00FF781F" w:rsidRDefault="00FF781F" w:rsidP="009F5789">
            <w:r>
              <w:t xml:space="preserve">      Role: Supporting the local economy in general</w:t>
            </w:r>
            <w:r>
              <w:rPr>
                <w:vertAlign w:val="superscript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14:paraId="42BEEF0C" w14:textId="77777777" w:rsidR="00FF781F" w:rsidRDefault="00FF781F" w:rsidP="009F5789">
            <w:r>
              <w:t>63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31E572AE" w14:textId="77777777" w:rsidR="00FF781F" w:rsidRDefault="00FF781F" w:rsidP="009F5789">
            <w:r>
              <w:t>3.19(1.67)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14:paraId="4A6D5673" w14:textId="77777777" w:rsidR="00FF781F" w:rsidRDefault="00FF781F" w:rsidP="009F5789">
            <w:r>
              <w:t>2.80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5F9A606D" w14:textId="77777777" w:rsidR="00FF781F" w:rsidRDefault="00FF781F" w:rsidP="009F5789">
            <w:r>
              <w:t>1-6</w:t>
            </w:r>
          </w:p>
        </w:tc>
      </w:tr>
      <w:tr w:rsidR="00FF781F" w:rsidRPr="00103AAC" w14:paraId="4CB7E05C" w14:textId="77777777" w:rsidTr="009F5789">
        <w:tc>
          <w:tcPr>
            <w:tcW w:w="9350" w:type="dxa"/>
            <w:gridSpan w:val="5"/>
            <w:tcBorders>
              <w:left w:val="nil"/>
              <w:bottom w:val="nil"/>
              <w:right w:val="nil"/>
            </w:tcBorders>
          </w:tcPr>
          <w:p w14:paraId="77A6953B" w14:textId="77777777" w:rsidR="00FF781F" w:rsidRPr="00103AAC" w:rsidRDefault="00FF781F" w:rsidP="009F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Possible responses r</w:t>
            </w:r>
            <w:r w:rsidRPr="00103AAC">
              <w:rPr>
                <w:sz w:val="16"/>
                <w:szCs w:val="16"/>
              </w:rPr>
              <w:t xml:space="preserve">ange 1-6, 1 (least important) to 6 (most important) </w:t>
            </w:r>
          </w:p>
        </w:tc>
      </w:tr>
    </w:tbl>
    <w:p w14:paraId="6FE557A7" w14:textId="77777777" w:rsidR="00FF781F" w:rsidRDefault="00FF781F" w:rsidP="001B1702">
      <w:pPr>
        <w:rPr>
          <w:rFonts w:ascii="Times New Roman" w:hAnsi="Times New Roman" w:cs="Times New Roman"/>
          <w:sz w:val="24"/>
          <w:szCs w:val="24"/>
        </w:rPr>
      </w:pPr>
    </w:p>
    <w:p w14:paraId="2E24BF90" w14:textId="77777777" w:rsidR="00FF781F" w:rsidRDefault="00FF781F" w:rsidP="006F5162">
      <w:pPr>
        <w:rPr>
          <w:rFonts w:ascii="Times New Roman" w:hAnsi="Times New Roman" w:cs="Times New Roman"/>
          <w:sz w:val="24"/>
          <w:szCs w:val="24"/>
        </w:rPr>
      </w:pPr>
    </w:p>
    <w:p w14:paraId="315FFEDA" w14:textId="45F63FC9" w:rsidR="00FF781F" w:rsidRPr="00FF781F" w:rsidRDefault="00FF781F" w:rsidP="006F516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leGrid"/>
        <w:tblW w:w="7650" w:type="dxa"/>
        <w:tblInd w:w="-360" w:type="dxa"/>
        <w:tblLook w:val="04A0" w:firstRow="1" w:lastRow="0" w:firstColumn="1" w:lastColumn="0" w:noHBand="0" w:noVBand="1"/>
      </w:tblPr>
      <w:tblGrid>
        <w:gridCol w:w="1710"/>
        <w:gridCol w:w="2880"/>
        <w:gridCol w:w="900"/>
        <w:gridCol w:w="900"/>
        <w:gridCol w:w="1260"/>
      </w:tblGrid>
      <w:tr w:rsidR="00FF781F" w14:paraId="625C6E74" w14:textId="77777777" w:rsidTr="009F5789"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0D26" w14:textId="02B35C86" w:rsidR="00FF781F" w:rsidRDefault="001712FD" w:rsidP="009F5789">
            <w:r>
              <w:lastRenderedPageBreak/>
              <w:t>Table 5</w:t>
            </w:r>
            <w:bookmarkStart w:id="0" w:name="_GoBack"/>
            <w:bookmarkEnd w:id="0"/>
            <w:r w:rsidR="00FF781F">
              <w:t xml:space="preserve">: Regression of SNAP/EBT Availability and Business Vitality Variables on Food Access and Business Motivation Scores </w:t>
            </w:r>
          </w:p>
        </w:tc>
      </w:tr>
      <w:tr w:rsidR="00FF781F" w14:paraId="7C8CF248" w14:textId="77777777" w:rsidTr="009F5789">
        <w:tc>
          <w:tcPr>
            <w:tcW w:w="7650" w:type="dxa"/>
            <w:gridSpan w:val="5"/>
            <w:tcBorders>
              <w:bottom w:val="nil"/>
            </w:tcBorders>
          </w:tcPr>
          <w:p w14:paraId="0F063787" w14:textId="77777777" w:rsidR="00FF781F" w:rsidRPr="00AE16C1" w:rsidRDefault="00FF781F" w:rsidP="009F5789">
            <w:pPr>
              <w:rPr>
                <w:i/>
              </w:rPr>
            </w:pPr>
            <w:r w:rsidRPr="00AE16C1">
              <w:rPr>
                <w:i/>
              </w:rPr>
              <w:t>Regression of SNAP/EBT Availability on Food Access Motivation Score among North Carolina Farmers Market Managers</w:t>
            </w:r>
          </w:p>
        </w:tc>
      </w:tr>
      <w:tr w:rsidR="00FF781F" w14:paraId="68878FAC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637B5DB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87C95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03ACC" w14:textId="77777777" w:rsidR="00FF781F" w:rsidRDefault="00FF781F" w:rsidP="009F5789">
            <w:pPr>
              <w:jc w:val="center"/>
            </w:pPr>
            <w:r>
              <w:t xml:space="preserve">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4F57" w14:textId="77777777" w:rsidR="00FF781F" w:rsidRDefault="00FF781F" w:rsidP="009F5789">
            <w:pPr>
              <w:jc w:val="center"/>
            </w:pPr>
            <w: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3EBCB564" w14:textId="77777777" w:rsidR="00FF781F" w:rsidRDefault="00FF781F" w:rsidP="009F5789">
            <w:pPr>
              <w:jc w:val="center"/>
            </w:pPr>
            <w:r>
              <w:t>p</w:t>
            </w:r>
          </w:p>
        </w:tc>
      </w:tr>
      <w:tr w:rsidR="00FF781F" w14:paraId="451FAC26" w14:textId="77777777" w:rsidTr="009F5789">
        <w:trPr>
          <w:trHeight w:val="17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9FAB3A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1</w:t>
            </w:r>
            <w:r>
              <w:rPr>
                <w:b/>
              </w:rPr>
              <w:t xml:space="preserve">, </w:t>
            </w:r>
            <w:r w:rsidRPr="0047777A">
              <w:t>n=62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0F789F93" w14:textId="77777777" w:rsidR="00FF781F" w:rsidRDefault="00FF781F" w:rsidP="009F5789">
            <w:r>
              <w:t>Food access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E732A" w14:textId="77777777" w:rsidR="00FF781F" w:rsidRDefault="00FF781F" w:rsidP="009F5789">
            <w:pPr>
              <w:jc w:val="center"/>
            </w:pPr>
            <w:r>
              <w:t>1.33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0E4E4E7" w14:textId="77777777" w:rsidR="00FF781F" w:rsidRPr="008735AB" w:rsidRDefault="00FF781F" w:rsidP="009F5789">
            <w:pPr>
              <w:jc w:val="center"/>
            </w:pPr>
            <w:r>
              <w:t>0.68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182E592C" w14:textId="77777777" w:rsidR="00FF781F" w:rsidRDefault="00FF781F" w:rsidP="009F5789">
            <w:pPr>
              <w:jc w:val="center"/>
            </w:pPr>
            <w:r>
              <w:t>0.67</w:t>
            </w:r>
          </w:p>
        </w:tc>
      </w:tr>
      <w:tr w:rsidR="00FF781F" w14:paraId="0788FC12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B1C0C5D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2</w:t>
            </w:r>
            <w:r>
              <w:rPr>
                <w:b/>
              </w:rPr>
              <w:t xml:space="preserve">, </w:t>
            </w:r>
            <w:r w:rsidRPr="0047777A">
              <w:t>n=60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E132E78" w14:textId="77777777" w:rsidR="00FF781F" w:rsidRDefault="00FF781F" w:rsidP="009F5789">
            <w:r>
              <w:t>Food access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A6D9D" w14:textId="77777777" w:rsidR="00FF781F" w:rsidRPr="008735AB" w:rsidRDefault="00FF781F" w:rsidP="009F5789">
            <w:pPr>
              <w:jc w:val="center"/>
            </w:pPr>
            <w:r w:rsidRPr="008735AB">
              <w:t>1.57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BE678" w14:textId="77777777" w:rsidR="00FF781F" w:rsidRDefault="00FF781F" w:rsidP="009F5789">
            <w:pPr>
              <w:jc w:val="center"/>
            </w:pPr>
            <w:r>
              <w:t>0.69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2845598B" w14:textId="77777777" w:rsidR="00FF781F" w:rsidRDefault="00FF781F" w:rsidP="009F5789">
            <w:pPr>
              <w:jc w:val="center"/>
            </w:pPr>
            <w:r>
              <w:t>0.51</w:t>
            </w:r>
          </w:p>
        </w:tc>
      </w:tr>
      <w:tr w:rsidR="00FF781F" w14:paraId="5BBB6CA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D3AF876" w14:textId="77777777" w:rsidR="00FF781F" w:rsidRPr="00732F2D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5A8A01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189D" w14:textId="77777777" w:rsidR="00FF781F" w:rsidRPr="008735AB" w:rsidRDefault="00FF781F" w:rsidP="009F578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6071F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15BD9B3" w14:textId="77777777" w:rsidR="00FF781F" w:rsidRDefault="00FF781F" w:rsidP="009F5789">
            <w:pPr>
              <w:jc w:val="center"/>
            </w:pPr>
          </w:p>
        </w:tc>
      </w:tr>
      <w:tr w:rsidR="00FF781F" w14:paraId="4B0CAB3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04477EB" w14:textId="77777777" w:rsidR="00FF781F" w:rsidRPr="007B11CE" w:rsidRDefault="00FF781F" w:rsidP="009F5789">
            <w:pPr>
              <w:rPr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B95B20" w14:textId="77777777" w:rsidR="00FF781F" w:rsidRDefault="00FF781F" w:rsidP="009F5789">
            <w:r>
              <w:t xml:space="preserve">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8B8D" w14:textId="77777777" w:rsidR="00FF781F" w:rsidRPr="008735AB" w:rsidRDefault="00FF781F" w:rsidP="009F5789">
            <w:pPr>
              <w:jc w:val="center"/>
            </w:pPr>
            <w:r w:rsidRPr="008735AB"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B9184" w14:textId="77777777" w:rsidR="00FF781F" w:rsidRDefault="00FF781F" w:rsidP="009F5789">
            <w:pPr>
              <w:jc w:val="center"/>
            </w:pPr>
            <w: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72A4102" w14:textId="77777777" w:rsidR="00FF781F" w:rsidRDefault="00FF781F" w:rsidP="009F5789">
            <w:pPr>
              <w:jc w:val="center"/>
            </w:pPr>
            <w:r>
              <w:t>0.71</w:t>
            </w:r>
          </w:p>
        </w:tc>
      </w:tr>
      <w:tr w:rsidR="00FF781F" w14:paraId="323B694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0112D61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06B841" w14:textId="77777777" w:rsidR="00FF781F" w:rsidRDefault="00FF781F" w:rsidP="009F5789">
            <w:r>
              <w:t xml:space="preserve">    Years managing the market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8389" w14:textId="77777777" w:rsidR="00FF781F" w:rsidRPr="008735AB" w:rsidRDefault="00FF781F" w:rsidP="009F5789">
            <w:pPr>
              <w:jc w:val="center"/>
            </w:pPr>
            <w:r w:rsidRPr="008735AB"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DE43A" w14:textId="77777777" w:rsidR="00FF781F" w:rsidRDefault="00FF781F" w:rsidP="009F5789">
            <w:pPr>
              <w:jc w:val="center"/>
            </w:pPr>
            <w: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B896D86" w14:textId="77777777" w:rsidR="00FF781F" w:rsidRDefault="00FF781F" w:rsidP="009F5789">
            <w:pPr>
              <w:jc w:val="center"/>
            </w:pPr>
            <w:r>
              <w:t>0.31</w:t>
            </w:r>
          </w:p>
        </w:tc>
      </w:tr>
      <w:tr w:rsidR="00FF781F" w14:paraId="191915D6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C417F3D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0978" w14:textId="77777777" w:rsidR="00FF781F" w:rsidRDefault="00FF781F" w:rsidP="009F5789">
            <w:r>
              <w:t xml:space="preserve">    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3749" w14:textId="77777777" w:rsidR="00FF781F" w:rsidRPr="008735AB" w:rsidRDefault="00FF781F" w:rsidP="009F5789">
            <w:pPr>
              <w:jc w:val="center"/>
            </w:pPr>
            <w:r w:rsidRPr="008735AB">
              <w:t>1.24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9435" w14:textId="77777777" w:rsidR="00FF781F" w:rsidRDefault="00FF781F" w:rsidP="009F5789">
            <w:pPr>
              <w:jc w:val="center"/>
            </w:pPr>
            <w: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360280EF" w14:textId="77777777" w:rsidR="00FF781F" w:rsidRDefault="00FF781F" w:rsidP="009F5789">
            <w:pPr>
              <w:jc w:val="center"/>
            </w:pPr>
            <w:r>
              <w:t>0.75</w:t>
            </w:r>
          </w:p>
        </w:tc>
      </w:tr>
      <w:tr w:rsidR="00FF781F" w14:paraId="0F07F81D" w14:textId="77777777" w:rsidTr="009F5789">
        <w:trPr>
          <w:trHeight w:val="23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2677161" w14:textId="77777777" w:rsidR="00FF781F" w:rsidRPr="00966C5F" w:rsidRDefault="00FF781F" w:rsidP="009F5789">
            <w:pPr>
              <w:rPr>
                <w:b/>
              </w:rPr>
            </w:pPr>
            <w:r w:rsidRPr="00966C5F">
              <w:rPr>
                <w:b/>
              </w:rPr>
              <w:t>Model 3</w:t>
            </w:r>
            <w:r>
              <w:rPr>
                <w:b/>
              </w:rPr>
              <w:t xml:space="preserve">, </w:t>
            </w:r>
            <w:r w:rsidRPr="0047777A">
              <w:t>n=54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057590C0" w14:textId="77777777" w:rsidR="00FF781F" w:rsidRDefault="00FF781F" w:rsidP="009F5789">
            <w:r>
              <w:t>Food access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EC8A1" w14:textId="77777777" w:rsidR="00FF781F" w:rsidRPr="008735AB" w:rsidRDefault="00FF781F" w:rsidP="009F5789">
            <w:pPr>
              <w:jc w:val="center"/>
            </w:pPr>
            <w:r w:rsidRPr="008735AB">
              <w:t>2.08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388C7" w14:textId="77777777" w:rsidR="00FF781F" w:rsidRDefault="00FF781F" w:rsidP="009F5789">
            <w:pPr>
              <w:jc w:val="center"/>
            </w:pPr>
            <w:r>
              <w:t>0.87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0DC30E4A" w14:textId="77777777" w:rsidR="00FF781F" w:rsidRDefault="00FF781F" w:rsidP="009F5789">
            <w:pPr>
              <w:jc w:val="center"/>
            </w:pPr>
            <w:r>
              <w:t>0.40</w:t>
            </w:r>
          </w:p>
        </w:tc>
      </w:tr>
      <w:tr w:rsidR="00FF781F" w14:paraId="5260A23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FC63219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7CC073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CDAD" w14:textId="77777777" w:rsidR="00FF781F" w:rsidRPr="008735AB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22DC8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1931385" w14:textId="77777777" w:rsidR="00FF781F" w:rsidRDefault="00FF781F" w:rsidP="009F5789">
            <w:pPr>
              <w:jc w:val="center"/>
            </w:pPr>
          </w:p>
        </w:tc>
      </w:tr>
      <w:tr w:rsidR="00FF781F" w14:paraId="785C882B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3B1993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510C32" w14:textId="77777777" w:rsidR="00FF781F" w:rsidRDefault="00FF781F" w:rsidP="009F5789">
            <w:r>
              <w:t xml:space="preserve"> 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B44D" w14:textId="77777777" w:rsidR="00FF781F" w:rsidRPr="008735AB" w:rsidRDefault="00FF781F" w:rsidP="009F5789">
            <w:pPr>
              <w:jc w:val="center"/>
            </w:pPr>
            <w:r w:rsidRPr="008735AB"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ADB86" w14:textId="77777777" w:rsidR="00FF781F" w:rsidRDefault="00FF781F" w:rsidP="009F5789">
            <w:pPr>
              <w:jc w:val="center"/>
            </w:pPr>
            <w: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994465F" w14:textId="77777777" w:rsidR="00FF781F" w:rsidRDefault="00FF781F" w:rsidP="009F5789">
            <w:pPr>
              <w:jc w:val="center"/>
            </w:pPr>
            <w:r>
              <w:t>0.95</w:t>
            </w:r>
          </w:p>
        </w:tc>
      </w:tr>
      <w:tr w:rsidR="00FF781F" w14:paraId="1EED142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0E0DBC6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5C020A" w14:textId="77777777" w:rsidR="00FF781F" w:rsidRDefault="00FF781F" w:rsidP="009F5789">
            <w:r>
              <w:t xml:space="preserve">     Years managing the market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FB91" w14:textId="77777777" w:rsidR="00FF781F" w:rsidRPr="008735AB" w:rsidRDefault="00FF781F" w:rsidP="009F5789">
            <w:pPr>
              <w:jc w:val="center"/>
            </w:pPr>
            <w:r w:rsidRPr="008735AB"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DE3E3" w14:textId="77777777" w:rsidR="00FF781F" w:rsidRDefault="00FF781F" w:rsidP="009F5789">
            <w:pPr>
              <w:jc w:val="center"/>
            </w:pPr>
            <w: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B0C38D4" w14:textId="77777777" w:rsidR="00FF781F" w:rsidRDefault="00FF781F" w:rsidP="009F5789">
            <w:pPr>
              <w:jc w:val="center"/>
            </w:pPr>
            <w:r>
              <w:t>0.19</w:t>
            </w:r>
          </w:p>
        </w:tc>
      </w:tr>
      <w:tr w:rsidR="00FF781F" w14:paraId="79147FBA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82AEED1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1888D0" w14:textId="77777777" w:rsidR="00FF781F" w:rsidRDefault="00FF781F" w:rsidP="009F5789">
            <w:r>
              <w:t xml:space="preserve">     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78F1" w14:textId="77777777" w:rsidR="00FF781F" w:rsidRPr="008735AB" w:rsidRDefault="00FF781F" w:rsidP="009F5789">
            <w:pPr>
              <w:jc w:val="center"/>
            </w:pPr>
            <w:r w:rsidRPr="008735AB"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D8640" w14:textId="77777777" w:rsidR="00FF781F" w:rsidRDefault="00FF781F" w:rsidP="009F5789">
            <w:pPr>
              <w:jc w:val="center"/>
            </w:pPr>
            <w: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95410C8" w14:textId="77777777" w:rsidR="00FF781F" w:rsidRDefault="00FF781F" w:rsidP="009F5789">
            <w:pPr>
              <w:jc w:val="center"/>
            </w:pPr>
            <w:r>
              <w:t>0.68</w:t>
            </w:r>
          </w:p>
        </w:tc>
      </w:tr>
      <w:tr w:rsidR="00FF781F" w14:paraId="370B518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274EFD1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20F878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Market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01BD" w14:textId="77777777" w:rsidR="00FF781F" w:rsidRPr="008735AB" w:rsidRDefault="00FF781F" w:rsidP="009F5789">
            <w:pPr>
              <w:tabs>
                <w:tab w:val="left" w:pos="930"/>
              </w:tabs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48A1A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B62C424" w14:textId="77777777" w:rsidR="00FF781F" w:rsidRDefault="00FF781F" w:rsidP="009F5789">
            <w:pPr>
              <w:jc w:val="center"/>
            </w:pPr>
          </w:p>
        </w:tc>
      </w:tr>
      <w:tr w:rsidR="00FF781F" w14:paraId="63406C4E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8426CB9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51CB27" w14:textId="77777777" w:rsidR="00FF781F" w:rsidRDefault="00FF781F" w:rsidP="009F5789">
            <w:r>
              <w:t xml:space="preserve">     Volunteers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57C1" w14:textId="77777777" w:rsidR="00FF781F" w:rsidRPr="008735AB" w:rsidRDefault="00FF781F" w:rsidP="009F5789">
            <w:pPr>
              <w:tabs>
                <w:tab w:val="left" w:pos="930"/>
              </w:tabs>
              <w:jc w:val="center"/>
            </w:pPr>
            <w:r w:rsidRPr="008735AB"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276FA" w14:textId="77777777" w:rsidR="00FF781F" w:rsidRDefault="00FF781F" w:rsidP="009F5789">
            <w:pPr>
              <w:jc w:val="center"/>
            </w:pPr>
            <w: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FEB5C4A" w14:textId="77777777" w:rsidR="00FF781F" w:rsidRDefault="00FF781F" w:rsidP="009F5789">
            <w:pPr>
              <w:jc w:val="center"/>
            </w:pPr>
            <w:r>
              <w:t>0.86</w:t>
            </w:r>
          </w:p>
        </w:tc>
      </w:tr>
      <w:tr w:rsidR="00FF781F" w14:paraId="416B867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987DBFB" w14:textId="77777777" w:rsidR="00FF781F" w:rsidRPr="00ED469A" w:rsidRDefault="00FF781F" w:rsidP="009F5789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EF863" w14:textId="77777777" w:rsidR="00FF781F" w:rsidRDefault="00FF781F" w:rsidP="009F5789">
            <w:r>
              <w:t xml:space="preserve">     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BBD63" w14:textId="77777777" w:rsidR="00FF781F" w:rsidRPr="008735AB" w:rsidRDefault="00FF781F" w:rsidP="009F5789">
            <w:pPr>
              <w:jc w:val="center"/>
            </w:pPr>
            <w:r w:rsidRPr="008735AB"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D6D7C" w14:textId="77777777" w:rsidR="00FF781F" w:rsidRDefault="00FF781F" w:rsidP="009F5789">
            <w:pPr>
              <w:jc w:val="center"/>
            </w:pPr>
            <w: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55DE04D0" w14:textId="77777777" w:rsidR="00FF781F" w:rsidRDefault="00FF781F" w:rsidP="009F5789">
            <w:pPr>
              <w:jc w:val="center"/>
            </w:pPr>
            <w:r>
              <w:t>0.01*</w:t>
            </w:r>
          </w:p>
        </w:tc>
      </w:tr>
      <w:tr w:rsidR="00FF781F" w14:paraId="30932E2E" w14:textId="77777777" w:rsidTr="009F5789">
        <w:trPr>
          <w:trHeight w:val="152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115F96" w14:textId="77777777" w:rsidR="00FF781F" w:rsidRPr="00ED469A" w:rsidRDefault="00FF781F" w:rsidP="009F5789">
            <w:pPr>
              <w:rPr>
                <w:b/>
              </w:rPr>
            </w:pPr>
            <w:r w:rsidRPr="00ED469A">
              <w:rPr>
                <w:b/>
              </w:rPr>
              <w:t>Model 4</w:t>
            </w:r>
            <w:r>
              <w:rPr>
                <w:b/>
              </w:rPr>
              <w:t xml:space="preserve">, </w:t>
            </w:r>
            <w:r w:rsidRPr="0047777A">
              <w:t>n=60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8CE2B9" w14:textId="77777777" w:rsidR="00FF781F" w:rsidRDefault="00FF781F" w:rsidP="009F5789">
            <w:r>
              <w:t>Food access motivation 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95E5" w14:textId="77777777" w:rsidR="00FF781F" w:rsidRPr="008735AB" w:rsidRDefault="00FF781F" w:rsidP="009F5789">
            <w:pPr>
              <w:jc w:val="center"/>
            </w:pPr>
            <w:r w:rsidRPr="008735AB"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D3EFE" w14:textId="77777777" w:rsidR="00FF781F" w:rsidRDefault="00FF781F" w:rsidP="009F5789">
            <w:pPr>
              <w:jc w:val="center"/>
            </w:pPr>
            <w: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B867715" w14:textId="77777777" w:rsidR="00FF781F" w:rsidRDefault="00FF781F" w:rsidP="009F5789">
            <w:pPr>
              <w:jc w:val="center"/>
            </w:pPr>
            <w:r>
              <w:t>0.41</w:t>
            </w:r>
          </w:p>
        </w:tc>
      </w:tr>
      <w:tr w:rsidR="00FF781F" w14:paraId="30C23BA3" w14:textId="77777777" w:rsidTr="009F5789"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14:paraId="195F747A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43705" w14:textId="77777777" w:rsidR="00FF781F" w:rsidRDefault="00FF781F" w:rsidP="009F5789">
            <w:r>
              <w:t>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FBEB2" w14:textId="77777777" w:rsidR="00FF781F" w:rsidRPr="008735AB" w:rsidRDefault="00FF781F" w:rsidP="009F5789">
            <w:pPr>
              <w:jc w:val="center"/>
            </w:pPr>
            <w:r w:rsidRPr="008735AB"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5A28" w14:textId="77777777" w:rsidR="00FF781F" w:rsidRDefault="00FF781F" w:rsidP="009F5789">
            <w:pPr>
              <w:jc w:val="center"/>
            </w:pPr>
            <w: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8A65972" w14:textId="77777777" w:rsidR="00FF781F" w:rsidRDefault="00FF781F" w:rsidP="009F5789">
            <w:pPr>
              <w:jc w:val="center"/>
            </w:pPr>
            <w:r>
              <w:t>0.01</w:t>
            </w:r>
          </w:p>
        </w:tc>
      </w:tr>
      <w:tr w:rsidR="00FF781F" w14:paraId="329D8F7C" w14:textId="77777777" w:rsidTr="009F578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6B229" w14:textId="77777777" w:rsidR="00FF781F" w:rsidRPr="00AE16C1" w:rsidRDefault="00FF781F" w:rsidP="009F5789">
            <w:pPr>
              <w:rPr>
                <w:i/>
              </w:rPr>
            </w:pPr>
            <w:r w:rsidRPr="00AE16C1">
              <w:rPr>
                <w:i/>
              </w:rPr>
              <w:t>Regression of Total Vendor Count on Business Motivation Score among North Carolina Farmers Market Managers</w:t>
            </w:r>
          </w:p>
        </w:tc>
      </w:tr>
      <w:tr w:rsidR="00FF781F" w14:paraId="29AC4E8E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196518D" w14:textId="77777777" w:rsidR="00FF781F" w:rsidRDefault="00FF781F" w:rsidP="009F5789">
            <w:r>
              <w:t xml:space="preserve">  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36F54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D2F1" w14:textId="77777777" w:rsidR="00FF781F" w:rsidRDefault="00FF781F" w:rsidP="009F5789">
            <w:pPr>
              <w:jc w:val="center"/>
            </w:pPr>
            <w:r>
              <w:t>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30D5" w14:textId="77777777" w:rsidR="00FF781F" w:rsidRDefault="00FF781F" w:rsidP="009F5789">
            <w:pPr>
              <w:jc w:val="center"/>
            </w:pPr>
            <w: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1E652795" w14:textId="77777777" w:rsidR="00FF781F" w:rsidRDefault="00FF781F" w:rsidP="009F5789">
            <w:pPr>
              <w:jc w:val="center"/>
            </w:pPr>
            <w:r>
              <w:t>p</w:t>
            </w:r>
          </w:p>
        </w:tc>
      </w:tr>
      <w:tr w:rsidR="00FF781F" w14:paraId="4A84E2FF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24E65BE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1</w:t>
            </w:r>
            <w:r>
              <w:rPr>
                <w:b/>
              </w:rPr>
              <w:t xml:space="preserve">, </w:t>
            </w:r>
            <w:r w:rsidRPr="0047777A">
              <w:t>n=64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4A200CB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6052C42" w14:textId="77777777" w:rsidR="00FF781F" w:rsidRDefault="00FF781F" w:rsidP="009F5789">
            <w:pPr>
              <w:jc w:val="center"/>
            </w:pPr>
            <w:r>
              <w:t>11.76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F7FC8E0" w14:textId="77777777" w:rsidR="00FF781F" w:rsidRDefault="00FF781F" w:rsidP="009F5789">
            <w:pPr>
              <w:jc w:val="center"/>
            </w:pPr>
            <w:r>
              <w:t>7.31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244A1E9B" w14:textId="77777777" w:rsidR="00FF781F" w:rsidRDefault="00FF781F" w:rsidP="009F5789">
            <w:pPr>
              <w:jc w:val="center"/>
            </w:pPr>
            <w:r>
              <w:t>0.11</w:t>
            </w:r>
          </w:p>
        </w:tc>
      </w:tr>
      <w:tr w:rsidR="00FF781F" w14:paraId="2BC0663B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7051D70" w14:textId="77777777" w:rsidR="00FF781F" w:rsidRPr="0004053D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7327F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8FFB0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5DCB3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A90B018" w14:textId="77777777" w:rsidR="00FF781F" w:rsidRDefault="00FF781F" w:rsidP="009F5789">
            <w:pPr>
              <w:jc w:val="center"/>
            </w:pPr>
          </w:p>
        </w:tc>
      </w:tr>
      <w:tr w:rsidR="00FF781F" w14:paraId="78F49FC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F1EB34A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2</w:t>
            </w:r>
            <w:r>
              <w:rPr>
                <w:b/>
              </w:rPr>
              <w:t xml:space="preserve">, </w:t>
            </w:r>
            <w:r w:rsidRPr="0047777A">
              <w:t>n=62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0C6CC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73A55" w14:textId="77777777" w:rsidR="00FF781F" w:rsidRDefault="00FF781F" w:rsidP="009F5789">
            <w:pPr>
              <w:jc w:val="center"/>
            </w:pPr>
            <w:r>
              <w:t>12.79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58787" w14:textId="77777777" w:rsidR="00FF781F" w:rsidRDefault="00FF781F" w:rsidP="009F5789">
            <w:pPr>
              <w:jc w:val="center"/>
            </w:pPr>
            <w:r>
              <w:t>6.89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4E9D05CE" w14:textId="77777777" w:rsidR="00FF781F" w:rsidRDefault="00FF781F" w:rsidP="009F5789">
            <w:pPr>
              <w:jc w:val="center"/>
            </w:pPr>
            <w:r>
              <w:t>0.07</w:t>
            </w:r>
          </w:p>
        </w:tc>
      </w:tr>
      <w:tr w:rsidR="00FF781F" w14:paraId="69FC4F12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BA27D5E" w14:textId="77777777" w:rsidR="00FF781F" w:rsidRPr="0004053D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B06488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D5FAB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BE7AF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E93DFC4" w14:textId="77777777" w:rsidR="00FF781F" w:rsidRDefault="00FF781F" w:rsidP="009F5789">
            <w:pPr>
              <w:jc w:val="center"/>
            </w:pPr>
          </w:p>
        </w:tc>
      </w:tr>
      <w:tr w:rsidR="00FF781F" w14:paraId="0A8B7C8E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F7262D3" w14:textId="77777777" w:rsidR="00FF781F" w:rsidRPr="007B11CE" w:rsidRDefault="00FF781F" w:rsidP="009F5789">
            <w:pPr>
              <w:rPr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45E0BD" w14:textId="77777777" w:rsidR="00FF781F" w:rsidRDefault="00FF781F" w:rsidP="009F5789">
            <w:r>
              <w:t xml:space="preserve">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B9351" w14:textId="77777777" w:rsidR="00FF781F" w:rsidRDefault="00FF781F" w:rsidP="009F5789">
            <w:pPr>
              <w:jc w:val="center"/>
            </w:pPr>
            <w: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F7067" w14:textId="77777777" w:rsidR="00FF781F" w:rsidRDefault="00FF781F" w:rsidP="009F5789">
            <w:pPr>
              <w:jc w:val="center"/>
            </w:pPr>
            <w: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7E8016D" w14:textId="77777777" w:rsidR="00FF781F" w:rsidRDefault="00FF781F" w:rsidP="009F5789">
            <w:pPr>
              <w:jc w:val="center"/>
            </w:pPr>
            <w:r>
              <w:t>0.25</w:t>
            </w:r>
          </w:p>
        </w:tc>
      </w:tr>
      <w:tr w:rsidR="00FF781F" w14:paraId="5E8F9E7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43611C7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4CFFE" w14:textId="77777777" w:rsidR="00FF781F" w:rsidRDefault="00FF781F" w:rsidP="009F5789">
            <w:r>
              <w:t xml:space="preserve">    Years managing the market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C0ECD" w14:textId="77777777" w:rsidR="00FF781F" w:rsidRDefault="00FF781F" w:rsidP="009F5789">
            <w:pPr>
              <w:jc w:val="center"/>
            </w:pPr>
            <w: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0ABE9" w14:textId="77777777" w:rsidR="00FF781F" w:rsidRDefault="00FF781F" w:rsidP="009F5789">
            <w:pPr>
              <w:jc w:val="center"/>
            </w:pPr>
            <w: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B1FD088" w14:textId="77777777" w:rsidR="00FF781F" w:rsidRDefault="00FF781F" w:rsidP="009F5789">
            <w:pPr>
              <w:jc w:val="center"/>
            </w:pPr>
            <w:r>
              <w:t>0.77</w:t>
            </w:r>
          </w:p>
        </w:tc>
      </w:tr>
      <w:tr w:rsidR="00FF781F" w14:paraId="0643350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6BE0EE5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49BA" w14:textId="77777777" w:rsidR="00FF781F" w:rsidRDefault="00FF781F" w:rsidP="009F5789">
            <w:r>
              <w:t xml:space="preserve">    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1293" w14:textId="77777777" w:rsidR="00FF781F" w:rsidRDefault="00FF781F" w:rsidP="009F5789">
            <w:pPr>
              <w:jc w:val="center"/>
            </w:pPr>
            <w:r>
              <w:t>22.99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7F79" w14:textId="77777777" w:rsidR="00FF781F" w:rsidRDefault="00FF781F" w:rsidP="009F5789">
            <w:pPr>
              <w:jc w:val="center"/>
            </w:pPr>
            <w: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6AF1848" w14:textId="77777777" w:rsidR="00FF781F" w:rsidRDefault="00FF781F" w:rsidP="009F5789">
            <w:pPr>
              <w:jc w:val="center"/>
            </w:pPr>
            <w:r>
              <w:t>0.00*</w:t>
            </w:r>
          </w:p>
        </w:tc>
      </w:tr>
      <w:tr w:rsidR="00FF781F" w14:paraId="007AE3D6" w14:textId="77777777" w:rsidTr="009F5789">
        <w:trPr>
          <w:trHeight w:val="23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B565A8F" w14:textId="77777777" w:rsidR="00FF781F" w:rsidRPr="00966C5F" w:rsidRDefault="00FF781F" w:rsidP="009F5789">
            <w:pPr>
              <w:rPr>
                <w:b/>
              </w:rPr>
            </w:pPr>
            <w:r w:rsidRPr="00966C5F">
              <w:rPr>
                <w:b/>
              </w:rPr>
              <w:t>Model 3</w:t>
            </w:r>
            <w:r>
              <w:rPr>
                <w:b/>
              </w:rPr>
              <w:t xml:space="preserve">, </w:t>
            </w:r>
            <w:r w:rsidRPr="0047777A">
              <w:t>n=54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1ADCF3F2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9875625" w14:textId="77777777" w:rsidR="00FF781F" w:rsidRDefault="00FF781F" w:rsidP="009F5789">
            <w:pPr>
              <w:jc w:val="center"/>
            </w:pPr>
            <w:r>
              <w:t>10.78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8008B01" w14:textId="77777777" w:rsidR="00FF781F" w:rsidRDefault="00FF781F" w:rsidP="009F5789">
            <w:pPr>
              <w:jc w:val="center"/>
            </w:pPr>
            <w:r>
              <w:t>7.91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57E17CBB" w14:textId="77777777" w:rsidR="00FF781F" w:rsidRDefault="00FF781F" w:rsidP="009F5789">
            <w:pPr>
              <w:jc w:val="center"/>
            </w:pPr>
            <w:r>
              <w:t>0.18</w:t>
            </w:r>
          </w:p>
        </w:tc>
      </w:tr>
      <w:tr w:rsidR="00FF781F" w14:paraId="3F9DCEE8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5832A50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FB00EE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F5C79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B5665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8DE34D6" w14:textId="77777777" w:rsidR="00FF781F" w:rsidRDefault="00FF781F" w:rsidP="009F5789">
            <w:pPr>
              <w:jc w:val="center"/>
            </w:pPr>
          </w:p>
        </w:tc>
      </w:tr>
      <w:tr w:rsidR="00FF781F" w14:paraId="5B939C68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41779F7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AED0D9" w14:textId="77777777" w:rsidR="00FF781F" w:rsidRDefault="00FF781F" w:rsidP="009F5789">
            <w:r>
              <w:t xml:space="preserve"> 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EDFAF" w14:textId="77777777" w:rsidR="00FF781F" w:rsidRDefault="00FF781F" w:rsidP="009F5789">
            <w:pPr>
              <w:jc w:val="center"/>
            </w:pPr>
            <w: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82806" w14:textId="77777777" w:rsidR="00FF781F" w:rsidRDefault="00FF781F" w:rsidP="009F5789">
            <w:pPr>
              <w:jc w:val="center"/>
            </w:pPr>
            <w: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79433CB" w14:textId="77777777" w:rsidR="00FF781F" w:rsidRDefault="00FF781F" w:rsidP="009F5789">
            <w:pPr>
              <w:jc w:val="center"/>
            </w:pPr>
            <w:r>
              <w:t>0.62</w:t>
            </w:r>
          </w:p>
        </w:tc>
      </w:tr>
      <w:tr w:rsidR="00FF781F" w14:paraId="4E94895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8E41B52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F8F4F3" w14:textId="77777777" w:rsidR="00FF781F" w:rsidRDefault="00FF781F" w:rsidP="009F5789">
            <w:r>
              <w:t xml:space="preserve">     Years managing the market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9F826" w14:textId="77777777" w:rsidR="00FF781F" w:rsidRDefault="00FF781F" w:rsidP="009F5789">
            <w:pPr>
              <w:jc w:val="center"/>
            </w:pPr>
            <w: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1BCF9" w14:textId="77777777" w:rsidR="00FF781F" w:rsidRDefault="00FF781F" w:rsidP="009F5789">
            <w:pPr>
              <w:jc w:val="center"/>
            </w:pPr>
            <w: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A8B56F9" w14:textId="77777777" w:rsidR="00FF781F" w:rsidRDefault="00FF781F" w:rsidP="009F5789">
            <w:pPr>
              <w:jc w:val="center"/>
            </w:pPr>
            <w:r>
              <w:t>0.84</w:t>
            </w:r>
          </w:p>
        </w:tc>
      </w:tr>
      <w:tr w:rsidR="00FF781F" w14:paraId="3349FBC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65A440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AF654" w14:textId="77777777" w:rsidR="00FF781F" w:rsidRDefault="00FF781F" w:rsidP="009F5789">
            <w:r>
              <w:t xml:space="preserve">     Pay status (Y/N) </w:t>
            </w:r>
            <w:r w:rsidRPr="00D718A1">
              <w:rPr>
                <w:vertAlign w:val="superscript"/>
              </w:rPr>
              <w:t>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8CE82" w14:textId="77777777" w:rsidR="00FF781F" w:rsidRDefault="00FF781F" w:rsidP="009F5789">
            <w:pPr>
              <w:jc w:val="center"/>
            </w:pPr>
            <w:r>
              <w:t>23.33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70A79" w14:textId="77777777" w:rsidR="00FF781F" w:rsidRDefault="00FF781F" w:rsidP="009F5789">
            <w:pPr>
              <w:jc w:val="center"/>
            </w:pPr>
            <w:r>
              <w:t>7.61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129951C" w14:textId="77777777" w:rsidR="00FF781F" w:rsidRDefault="00FF781F" w:rsidP="009F5789">
            <w:pPr>
              <w:jc w:val="center"/>
            </w:pPr>
            <w:r>
              <w:t>0.00*</w:t>
            </w:r>
          </w:p>
        </w:tc>
      </w:tr>
      <w:tr w:rsidR="00FF781F" w14:paraId="6D4986E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84D12BB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D46490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Market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22DB8E" w14:textId="77777777" w:rsidR="00FF781F" w:rsidRDefault="00FF781F" w:rsidP="009F5789">
            <w:pPr>
              <w:tabs>
                <w:tab w:val="left" w:pos="930"/>
              </w:tabs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D9826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1D2C12B" w14:textId="77777777" w:rsidR="00FF781F" w:rsidRDefault="00FF781F" w:rsidP="009F5789">
            <w:pPr>
              <w:jc w:val="center"/>
            </w:pPr>
          </w:p>
        </w:tc>
      </w:tr>
      <w:tr w:rsidR="00FF781F" w14:paraId="59A1AE42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8C85409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4C9F21" w14:textId="77777777" w:rsidR="00FF781F" w:rsidRDefault="00FF781F" w:rsidP="009F5789">
            <w:r>
              <w:t xml:space="preserve">     Volunteers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1A83B" w14:textId="77777777" w:rsidR="00FF781F" w:rsidRDefault="00FF781F" w:rsidP="009F5789">
            <w:pPr>
              <w:tabs>
                <w:tab w:val="left" w:pos="930"/>
              </w:tabs>
              <w:jc w:val="center"/>
            </w:pPr>
            <w:r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FA0FF" w14:textId="77777777" w:rsidR="00FF781F" w:rsidRDefault="00FF781F" w:rsidP="009F5789">
            <w:pPr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B702E01" w14:textId="77777777" w:rsidR="00FF781F" w:rsidRDefault="00FF781F" w:rsidP="009F5789">
            <w:pPr>
              <w:jc w:val="center"/>
            </w:pPr>
            <w:r>
              <w:t>0.89</w:t>
            </w:r>
          </w:p>
        </w:tc>
      </w:tr>
      <w:tr w:rsidR="00FF781F" w14:paraId="731482F3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AA70846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274A" w14:textId="77777777" w:rsidR="00FF781F" w:rsidRDefault="00FF781F" w:rsidP="009F5789">
            <w:r>
              <w:t xml:space="preserve">     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13520" w14:textId="77777777" w:rsidR="00FF781F" w:rsidRDefault="00FF781F" w:rsidP="009F5789">
            <w:pPr>
              <w:jc w:val="center"/>
            </w:pPr>
            <w: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CE09" w14:textId="77777777" w:rsidR="00FF781F" w:rsidRDefault="00FF781F" w:rsidP="009F5789">
            <w:pPr>
              <w:jc w:val="center"/>
            </w:pPr>
            <w: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2AE01F10" w14:textId="77777777" w:rsidR="00FF781F" w:rsidRDefault="00FF781F" w:rsidP="009F5789">
            <w:pPr>
              <w:jc w:val="center"/>
            </w:pPr>
            <w:r>
              <w:t>0.26</w:t>
            </w:r>
          </w:p>
        </w:tc>
      </w:tr>
      <w:tr w:rsidR="00FF781F" w14:paraId="049F7A1E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4F091D2" w14:textId="77777777" w:rsidR="00FF781F" w:rsidRPr="00966C5F" w:rsidRDefault="00FF781F" w:rsidP="009F5789">
            <w:pPr>
              <w:rPr>
                <w:b/>
              </w:rPr>
            </w:pPr>
            <w:r>
              <w:rPr>
                <w:b/>
              </w:rPr>
              <w:t xml:space="preserve">Model 4, </w:t>
            </w:r>
            <w:r w:rsidRPr="0047777A">
              <w:t>n=65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14B5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2417E" w14:textId="77777777" w:rsidR="00FF781F" w:rsidRDefault="00FF781F" w:rsidP="009F5789">
            <w:pPr>
              <w:jc w:val="center"/>
            </w:pPr>
            <w:r>
              <w:t>11.18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73B2B" w14:textId="77777777" w:rsidR="00FF781F" w:rsidRDefault="00FF781F" w:rsidP="009F5789">
            <w:pPr>
              <w:jc w:val="center"/>
            </w:pPr>
            <w:r>
              <w:t>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4245A388" w14:textId="77777777" w:rsidR="00FF781F" w:rsidRDefault="00FF781F" w:rsidP="009F5789">
            <w:pPr>
              <w:jc w:val="center"/>
            </w:pPr>
            <w:r>
              <w:t>0.09</w:t>
            </w:r>
          </w:p>
        </w:tc>
      </w:tr>
      <w:tr w:rsidR="00FF781F" w14:paraId="3D1490C3" w14:textId="77777777" w:rsidTr="009F5789"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14:paraId="751C7EFA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031DB" w14:textId="77777777" w:rsidR="00FF781F" w:rsidRPr="00C97051" w:rsidRDefault="00FF781F" w:rsidP="009F5789">
            <w:r>
              <w:t>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59445" w14:textId="77777777" w:rsidR="00FF781F" w:rsidRDefault="00FF781F" w:rsidP="009F5789">
            <w:pPr>
              <w:jc w:val="center"/>
            </w:pPr>
            <w:r>
              <w:t>-23.01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029F" w14:textId="77777777" w:rsidR="00FF781F" w:rsidRDefault="00FF781F" w:rsidP="009F5789">
            <w:pPr>
              <w:jc w:val="center"/>
            </w:pPr>
            <w:r>
              <w:t>6.13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712F426F" w14:textId="77777777" w:rsidR="00FF781F" w:rsidRDefault="00FF781F" w:rsidP="009F5789">
            <w:pPr>
              <w:jc w:val="center"/>
            </w:pPr>
            <w:r>
              <w:t>0.00**</w:t>
            </w:r>
          </w:p>
        </w:tc>
      </w:tr>
      <w:tr w:rsidR="00FF781F" w14:paraId="4D22ECC7" w14:textId="77777777" w:rsidTr="009F578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26D2B" w14:textId="77777777" w:rsidR="00FF781F" w:rsidRPr="00AE16C1" w:rsidRDefault="00FF781F" w:rsidP="009F5789">
            <w:pPr>
              <w:rPr>
                <w:i/>
              </w:rPr>
            </w:pPr>
            <w:r w:rsidRPr="00AE16C1">
              <w:rPr>
                <w:i/>
              </w:rPr>
              <w:t>Regression of Average Number of Vendors per Week on Business Motivation Score among North Carolina Farmers Market Managers</w:t>
            </w:r>
          </w:p>
        </w:tc>
      </w:tr>
      <w:tr w:rsidR="00FF781F" w14:paraId="252888EA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FE2662F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6F563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0A869" w14:textId="77777777" w:rsidR="00FF781F" w:rsidRDefault="00FF781F" w:rsidP="009F5789">
            <w:pPr>
              <w:jc w:val="center"/>
            </w:pPr>
            <w:r>
              <w:t>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AEFE" w14:textId="77777777" w:rsidR="00FF781F" w:rsidRDefault="00FF781F" w:rsidP="009F5789">
            <w:pPr>
              <w:jc w:val="center"/>
            </w:pPr>
            <w: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8FB20DE" w14:textId="77777777" w:rsidR="00FF781F" w:rsidRDefault="00FF781F" w:rsidP="009F5789">
            <w:pPr>
              <w:jc w:val="center"/>
            </w:pPr>
            <w:r>
              <w:t>p</w:t>
            </w:r>
          </w:p>
        </w:tc>
      </w:tr>
      <w:tr w:rsidR="00FF781F" w14:paraId="378F8404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F194F8D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1</w:t>
            </w:r>
            <w:r>
              <w:rPr>
                <w:b/>
              </w:rPr>
              <w:t xml:space="preserve">, </w:t>
            </w:r>
            <w:r w:rsidRPr="0047777A">
              <w:t>n=66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90DA632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BAD9B11" w14:textId="77777777" w:rsidR="00FF781F" w:rsidRDefault="00FF781F" w:rsidP="009F5789">
            <w:pPr>
              <w:jc w:val="center"/>
            </w:pPr>
            <w:r>
              <w:t>6.92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E2298EB" w14:textId="77777777" w:rsidR="00FF781F" w:rsidRDefault="00FF781F" w:rsidP="009F5789">
            <w:pPr>
              <w:jc w:val="center"/>
            </w:pPr>
            <w:r>
              <w:t>4.30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30513CA0" w14:textId="77777777" w:rsidR="00FF781F" w:rsidRDefault="00FF781F" w:rsidP="009F5789">
            <w:pPr>
              <w:jc w:val="center"/>
            </w:pPr>
            <w:r>
              <w:t>0.11</w:t>
            </w:r>
          </w:p>
        </w:tc>
      </w:tr>
      <w:tr w:rsidR="00FF781F" w14:paraId="532FC7A5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7C868A5" w14:textId="77777777" w:rsidR="00FF781F" w:rsidRPr="00732F2D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33796" w14:textId="77777777" w:rsidR="00FF781F" w:rsidRDefault="00FF781F" w:rsidP="009F5789">
            <w:pPr>
              <w:ind w:firstLine="720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877CB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7BCA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3AB1D471" w14:textId="77777777" w:rsidR="00FF781F" w:rsidRDefault="00FF781F" w:rsidP="009F5789">
            <w:pPr>
              <w:jc w:val="center"/>
            </w:pPr>
          </w:p>
        </w:tc>
      </w:tr>
      <w:tr w:rsidR="00FF781F" w14:paraId="2010CFA5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B0AE18D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2</w:t>
            </w:r>
            <w:r>
              <w:rPr>
                <w:b/>
              </w:rPr>
              <w:t xml:space="preserve">, </w:t>
            </w:r>
            <w:r w:rsidRPr="0047777A">
              <w:t>n=64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BCB8C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C6DEE" w14:textId="77777777" w:rsidR="00FF781F" w:rsidRDefault="00FF781F" w:rsidP="009F5789">
            <w:pPr>
              <w:jc w:val="center"/>
            </w:pPr>
            <w:r>
              <w:t>6.82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24CE1" w14:textId="77777777" w:rsidR="00FF781F" w:rsidRDefault="00FF781F" w:rsidP="009F5789">
            <w:pPr>
              <w:jc w:val="center"/>
            </w:pPr>
            <w:r>
              <w:t>3.95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445C32AC" w14:textId="77777777" w:rsidR="00FF781F" w:rsidRDefault="00FF781F" w:rsidP="009F5789">
            <w:pPr>
              <w:jc w:val="center"/>
            </w:pPr>
            <w:r>
              <w:t>0.09</w:t>
            </w:r>
          </w:p>
        </w:tc>
      </w:tr>
      <w:tr w:rsidR="00FF781F" w14:paraId="55BA855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FFABAA4" w14:textId="77777777" w:rsidR="00FF781F" w:rsidRPr="00732F2D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D70D48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5459F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C9CA9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D42C635" w14:textId="77777777" w:rsidR="00FF781F" w:rsidRDefault="00FF781F" w:rsidP="009F5789">
            <w:pPr>
              <w:jc w:val="center"/>
            </w:pPr>
          </w:p>
        </w:tc>
      </w:tr>
      <w:tr w:rsidR="00FF781F" w14:paraId="58809144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F9958C1" w14:textId="77777777" w:rsidR="00FF781F" w:rsidRPr="007B11CE" w:rsidRDefault="00FF781F" w:rsidP="009F5789">
            <w:pPr>
              <w:rPr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EEC644" w14:textId="77777777" w:rsidR="00FF781F" w:rsidRDefault="00FF781F" w:rsidP="009F5789">
            <w:r>
              <w:t xml:space="preserve">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91D1C" w14:textId="77777777" w:rsidR="00FF781F" w:rsidRDefault="00FF781F" w:rsidP="009F5789">
            <w:pPr>
              <w:jc w:val="center"/>
            </w:pPr>
            <w: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E7F0F" w14:textId="77777777" w:rsidR="00FF781F" w:rsidRDefault="00FF781F" w:rsidP="009F5789">
            <w:pPr>
              <w:jc w:val="center"/>
            </w:pPr>
            <w: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1FD2BA8" w14:textId="77777777" w:rsidR="00FF781F" w:rsidRDefault="00FF781F" w:rsidP="009F5789">
            <w:pPr>
              <w:jc w:val="center"/>
            </w:pPr>
            <w:r>
              <w:t>0.65</w:t>
            </w:r>
          </w:p>
        </w:tc>
      </w:tr>
      <w:tr w:rsidR="00FF781F" w14:paraId="6EFF6A6F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751B13F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09AC07" w14:textId="77777777" w:rsidR="00FF781F" w:rsidRDefault="00FF781F" w:rsidP="009F5789">
            <w:r>
              <w:t xml:space="preserve">    Years managing the market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98932" w14:textId="77777777" w:rsidR="00FF781F" w:rsidRDefault="00FF781F" w:rsidP="009F5789">
            <w:pPr>
              <w:jc w:val="center"/>
            </w:pPr>
            <w: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1185C" w14:textId="77777777" w:rsidR="00FF781F" w:rsidRDefault="00FF781F" w:rsidP="009F5789">
            <w:pPr>
              <w:jc w:val="center"/>
            </w:pPr>
            <w: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D00490D" w14:textId="77777777" w:rsidR="00FF781F" w:rsidRDefault="00FF781F" w:rsidP="009F5789">
            <w:pPr>
              <w:jc w:val="center"/>
            </w:pPr>
            <w:r>
              <w:t>0.88</w:t>
            </w:r>
          </w:p>
        </w:tc>
      </w:tr>
      <w:tr w:rsidR="00FF781F" w14:paraId="4101E153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7A3280C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43ACA" w14:textId="77777777" w:rsidR="00FF781F" w:rsidRDefault="00FF781F" w:rsidP="009F5789">
            <w:r>
              <w:t xml:space="preserve">    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1679" w14:textId="77777777" w:rsidR="00FF781F" w:rsidRDefault="00FF781F" w:rsidP="009F5789">
            <w:pPr>
              <w:jc w:val="center"/>
            </w:pPr>
            <w:r>
              <w:t>15.01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AF78C" w14:textId="77777777" w:rsidR="00FF781F" w:rsidRDefault="00FF781F" w:rsidP="009F5789">
            <w:pPr>
              <w:jc w:val="center"/>
            </w:pPr>
            <w: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AB79CAA" w14:textId="77777777" w:rsidR="00FF781F" w:rsidRDefault="00FF781F" w:rsidP="009F5789">
            <w:pPr>
              <w:jc w:val="center"/>
            </w:pPr>
            <w:r>
              <w:t>0.00**</w:t>
            </w:r>
          </w:p>
        </w:tc>
      </w:tr>
      <w:tr w:rsidR="00FF781F" w14:paraId="4202214F" w14:textId="77777777" w:rsidTr="009F5789">
        <w:trPr>
          <w:trHeight w:val="23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02E1681" w14:textId="77777777" w:rsidR="00FF781F" w:rsidRPr="00966C5F" w:rsidRDefault="00FF781F" w:rsidP="009F5789">
            <w:pPr>
              <w:rPr>
                <w:b/>
              </w:rPr>
            </w:pPr>
            <w:r w:rsidRPr="00966C5F">
              <w:rPr>
                <w:b/>
              </w:rPr>
              <w:t>Model 3</w:t>
            </w:r>
            <w:r>
              <w:rPr>
                <w:b/>
              </w:rPr>
              <w:t xml:space="preserve">, </w:t>
            </w:r>
            <w:r w:rsidRPr="0047777A">
              <w:t>n=56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0322152E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D932FAC" w14:textId="77777777" w:rsidR="00FF781F" w:rsidRDefault="00FF781F" w:rsidP="009F5789">
            <w:pPr>
              <w:jc w:val="center"/>
            </w:pPr>
            <w:r>
              <w:t>4.02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298B6E9" w14:textId="77777777" w:rsidR="00FF781F" w:rsidRDefault="00FF781F" w:rsidP="009F5789">
            <w:pPr>
              <w:jc w:val="center"/>
            </w:pPr>
            <w:r>
              <w:t>4.33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57ADCF9A" w14:textId="77777777" w:rsidR="00FF781F" w:rsidRDefault="00FF781F" w:rsidP="009F5789">
            <w:pPr>
              <w:jc w:val="center"/>
            </w:pPr>
            <w:r>
              <w:t>0.36</w:t>
            </w:r>
          </w:p>
        </w:tc>
      </w:tr>
      <w:tr w:rsidR="00FF781F" w14:paraId="6AA9CCF4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6C4AFC9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9894ED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618F2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7D560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5D1BF6E" w14:textId="77777777" w:rsidR="00FF781F" w:rsidRDefault="00FF781F" w:rsidP="009F5789">
            <w:pPr>
              <w:jc w:val="center"/>
            </w:pPr>
          </w:p>
        </w:tc>
      </w:tr>
      <w:tr w:rsidR="00FF781F" w14:paraId="2FDB8DD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F289F5C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76436C" w14:textId="77777777" w:rsidR="00FF781F" w:rsidRDefault="00FF781F" w:rsidP="009F5789">
            <w:r>
              <w:t xml:space="preserve"> 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54625" w14:textId="77777777" w:rsidR="00FF781F" w:rsidRDefault="00FF781F" w:rsidP="009F5789">
            <w:pPr>
              <w:jc w:val="center"/>
            </w:pPr>
            <w:r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0F753" w14:textId="77777777" w:rsidR="00FF781F" w:rsidRDefault="00FF781F" w:rsidP="009F5789">
            <w:pPr>
              <w:jc w:val="center"/>
            </w:pPr>
            <w: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BFCE49E" w14:textId="77777777" w:rsidR="00FF781F" w:rsidRDefault="00FF781F" w:rsidP="009F5789">
            <w:pPr>
              <w:jc w:val="center"/>
            </w:pPr>
            <w:r>
              <w:t>0.75</w:t>
            </w:r>
          </w:p>
        </w:tc>
      </w:tr>
      <w:tr w:rsidR="00FF781F" w14:paraId="2D94AF4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4DC4DB1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9D2CB5" w14:textId="77777777" w:rsidR="00FF781F" w:rsidRDefault="00FF781F" w:rsidP="009F5789">
            <w:r>
              <w:t xml:space="preserve">     Years managing the market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8F871" w14:textId="77777777" w:rsidR="00FF781F" w:rsidRDefault="00FF781F" w:rsidP="009F5789">
            <w:pPr>
              <w:jc w:val="center"/>
            </w:pPr>
            <w:r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FD4FA" w14:textId="77777777" w:rsidR="00FF781F" w:rsidRDefault="00FF781F" w:rsidP="009F5789">
            <w:pPr>
              <w:jc w:val="center"/>
            </w:pPr>
            <w: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5CA5110" w14:textId="77777777" w:rsidR="00FF781F" w:rsidRDefault="00FF781F" w:rsidP="009F5789">
            <w:pPr>
              <w:jc w:val="center"/>
            </w:pPr>
            <w:r>
              <w:t>0.96</w:t>
            </w:r>
          </w:p>
        </w:tc>
      </w:tr>
      <w:tr w:rsidR="00FF781F" w14:paraId="063E99B5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C14EFD0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40E12C" w14:textId="77777777" w:rsidR="00FF781F" w:rsidRDefault="00FF781F" w:rsidP="009F5789">
            <w:r>
              <w:t xml:space="preserve">     Pay status (Y/N) </w:t>
            </w:r>
            <w:r w:rsidRPr="00D718A1">
              <w:rPr>
                <w:vertAlign w:val="superscript"/>
              </w:rPr>
              <w:t>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B09F5" w14:textId="77777777" w:rsidR="00FF781F" w:rsidRDefault="00FF781F" w:rsidP="009F5789">
            <w:pPr>
              <w:jc w:val="center"/>
            </w:pPr>
            <w:r>
              <w:t>-13.82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9E5F4" w14:textId="77777777" w:rsidR="00FF781F" w:rsidRDefault="00FF781F" w:rsidP="009F5789">
            <w:pPr>
              <w:jc w:val="center"/>
            </w:pPr>
            <w: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547957C" w14:textId="77777777" w:rsidR="00FF781F" w:rsidRDefault="00FF781F" w:rsidP="009F5789">
            <w:pPr>
              <w:jc w:val="center"/>
            </w:pPr>
            <w:r>
              <w:t>0.00*</w:t>
            </w:r>
          </w:p>
        </w:tc>
      </w:tr>
      <w:tr w:rsidR="00FF781F" w14:paraId="3D64D9B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A9B5832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934CC8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Market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56D99" w14:textId="77777777" w:rsidR="00FF781F" w:rsidRDefault="00FF781F" w:rsidP="009F5789">
            <w:pPr>
              <w:tabs>
                <w:tab w:val="left" w:pos="930"/>
              </w:tabs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A515B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2901AE7" w14:textId="77777777" w:rsidR="00FF781F" w:rsidRDefault="00FF781F" w:rsidP="009F5789">
            <w:pPr>
              <w:jc w:val="center"/>
            </w:pPr>
          </w:p>
        </w:tc>
      </w:tr>
      <w:tr w:rsidR="00FF781F" w14:paraId="4F0CDB23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10164D3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85CB98" w14:textId="77777777" w:rsidR="00FF781F" w:rsidRDefault="00FF781F" w:rsidP="009F5789">
            <w:r>
              <w:t xml:space="preserve">     Volunteers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050FF" w14:textId="77777777" w:rsidR="00FF781F" w:rsidRDefault="00FF781F" w:rsidP="009F5789">
            <w:pPr>
              <w:tabs>
                <w:tab w:val="left" w:pos="930"/>
              </w:tabs>
              <w:jc w:val="center"/>
            </w:pPr>
            <w: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02B1E" w14:textId="77777777" w:rsidR="00FF781F" w:rsidRDefault="00FF781F" w:rsidP="009F5789">
            <w:pPr>
              <w:jc w:val="center"/>
            </w:pPr>
            <w: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DD2E7A0" w14:textId="77777777" w:rsidR="00FF781F" w:rsidRDefault="00FF781F" w:rsidP="009F5789">
            <w:pPr>
              <w:jc w:val="center"/>
            </w:pPr>
            <w:r>
              <w:t>0.74</w:t>
            </w:r>
          </w:p>
        </w:tc>
      </w:tr>
      <w:tr w:rsidR="00FF781F" w14:paraId="586DDB5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B3FAADA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A3E92" w14:textId="77777777" w:rsidR="00FF781F" w:rsidRDefault="00FF781F" w:rsidP="009F5789">
            <w:r>
              <w:t xml:space="preserve">     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F248F" w14:textId="77777777" w:rsidR="00FF781F" w:rsidRDefault="00FF781F" w:rsidP="009F5789">
            <w:pPr>
              <w:jc w:val="center"/>
            </w:pPr>
            <w: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A3A4C" w14:textId="77777777" w:rsidR="00FF781F" w:rsidRDefault="00FF781F" w:rsidP="009F5789">
            <w:pPr>
              <w:jc w:val="center"/>
            </w:pPr>
            <w: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81B3FDD" w14:textId="77777777" w:rsidR="00FF781F" w:rsidRDefault="00FF781F" w:rsidP="009F5789">
            <w:pPr>
              <w:jc w:val="center"/>
            </w:pPr>
            <w:r>
              <w:t>0.04</w:t>
            </w:r>
          </w:p>
        </w:tc>
      </w:tr>
      <w:tr w:rsidR="00FF781F" w14:paraId="5975AED5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984CBEA" w14:textId="77777777" w:rsidR="00FF781F" w:rsidRPr="00966C5F" w:rsidRDefault="00FF781F" w:rsidP="009F5789">
            <w:pPr>
              <w:rPr>
                <w:b/>
              </w:rPr>
            </w:pPr>
            <w:r>
              <w:rPr>
                <w:b/>
              </w:rPr>
              <w:t xml:space="preserve">Model 4, </w:t>
            </w:r>
            <w:r w:rsidRPr="0047777A">
              <w:t>n=64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F76AC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873D6" w14:textId="77777777" w:rsidR="00FF781F" w:rsidRDefault="00FF781F" w:rsidP="009F5789">
            <w:pPr>
              <w:jc w:val="center"/>
            </w:pPr>
            <w:r>
              <w:t>5.82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099EF" w14:textId="77777777" w:rsidR="00FF781F" w:rsidRDefault="00FF781F" w:rsidP="009F5789">
            <w:pPr>
              <w:jc w:val="center"/>
            </w:pPr>
            <w:r>
              <w:t>3.82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50EE1A59" w14:textId="77777777" w:rsidR="00FF781F" w:rsidRDefault="00FF781F" w:rsidP="009F5789">
            <w:pPr>
              <w:jc w:val="center"/>
            </w:pPr>
            <w:r>
              <w:t>0.13</w:t>
            </w:r>
          </w:p>
        </w:tc>
      </w:tr>
      <w:tr w:rsidR="00FF781F" w14:paraId="0DA278A6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2C10DCE" w14:textId="77777777" w:rsidR="00FF781F" w:rsidRPr="00732F2D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3B44F2" w14:textId="77777777" w:rsidR="00FF781F" w:rsidRDefault="00FF781F" w:rsidP="009F5789">
            <w:r>
              <w:t>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0B8BA" w14:textId="77777777" w:rsidR="00FF781F" w:rsidRDefault="00FF781F" w:rsidP="009F5789">
            <w:pPr>
              <w:jc w:val="center"/>
            </w:pPr>
            <w:r>
              <w:t>13.89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B95FB" w14:textId="77777777" w:rsidR="00FF781F" w:rsidRDefault="00FF781F" w:rsidP="009F5789">
            <w:pPr>
              <w:jc w:val="center"/>
            </w:pPr>
            <w:r>
              <w:t>3.66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3C592ED" w14:textId="77777777" w:rsidR="00FF781F" w:rsidRDefault="00FF781F" w:rsidP="009F5789">
            <w:pPr>
              <w:jc w:val="center"/>
            </w:pPr>
            <w:r>
              <w:t>0.00**</w:t>
            </w:r>
          </w:p>
        </w:tc>
      </w:tr>
      <w:tr w:rsidR="00FF781F" w14:paraId="6BE59120" w14:textId="77777777" w:rsidTr="009F5789"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14:paraId="2CFB3705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A95EE" w14:textId="77777777" w:rsidR="00FF781F" w:rsidRPr="00C97051" w:rsidRDefault="00FF781F" w:rsidP="009F5789">
            <w:r>
              <w:t>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6A081" w14:textId="77777777" w:rsidR="00FF781F" w:rsidRDefault="00FF781F" w:rsidP="009F5789">
            <w:pPr>
              <w:jc w:val="center"/>
            </w:pPr>
            <w: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854EC" w14:textId="77777777" w:rsidR="00FF781F" w:rsidRDefault="00FF781F" w:rsidP="009F5789">
            <w:pPr>
              <w:jc w:val="center"/>
            </w:pPr>
            <w: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673EB654" w14:textId="77777777" w:rsidR="00FF781F" w:rsidRDefault="00FF781F" w:rsidP="009F5789">
            <w:pPr>
              <w:jc w:val="center"/>
            </w:pPr>
            <w:r>
              <w:t>0.06</w:t>
            </w:r>
          </w:p>
        </w:tc>
      </w:tr>
      <w:tr w:rsidR="00FF781F" w14:paraId="743CCF5A" w14:textId="77777777" w:rsidTr="009F578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D65F2" w14:textId="77777777" w:rsidR="00FF781F" w:rsidRPr="00AE16C1" w:rsidRDefault="00FF781F" w:rsidP="009F5789">
            <w:pPr>
              <w:rPr>
                <w:i/>
              </w:rPr>
            </w:pPr>
            <w:r w:rsidRPr="00AE16C1">
              <w:rPr>
                <w:i/>
              </w:rPr>
              <w:t>Regression of Local Vendor Count on Business Motivation Score among North Carolina Farmers Market Managers</w:t>
            </w:r>
          </w:p>
        </w:tc>
      </w:tr>
      <w:tr w:rsidR="00FF781F" w14:paraId="66798CD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BEB92C0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9AEAE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F4EBC" w14:textId="77777777" w:rsidR="00FF781F" w:rsidRDefault="00FF781F" w:rsidP="009F5789">
            <w:pPr>
              <w:jc w:val="center"/>
            </w:pPr>
            <w:r>
              <w:t>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C5025" w14:textId="77777777" w:rsidR="00FF781F" w:rsidRDefault="00FF781F" w:rsidP="009F5789">
            <w:pPr>
              <w:jc w:val="center"/>
            </w:pPr>
            <w: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737B9113" w14:textId="77777777" w:rsidR="00FF781F" w:rsidRDefault="00FF781F" w:rsidP="009F5789">
            <w:pPr>
              <w:jc w:val="center"/>
            </w:pPr>
            <w:r>
              <w:t>p</w:t>
            </w:r>
          </w:p>
        </w:tc>
      </w:tr>
      <w:tr w:rsidR="00FF781F" w14:paraId="285FE1B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1D3FEA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1</w:t>
            </w:r>
            <w:r>
              <w:rPr>
                <w:b/>
              </w:rPr>
              <w:t xml:space="preserve">, </w:t>
            </w:r>
            <w:r w:rsidRPr="0047777A">
              <w:t>n=64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5D29E11A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AAD8E45" w14:textId="77777777" w:rsidR="00FF781F" w:rsidRDefault="00FF781F" w:rsidP="009F5789">
            <w:pPr>
              <w:jc w:val="center"/>
            </w:pPr>
            <w:r>
              <w:t>13.05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F37AF27" w14:textId="77777777" w:rsidR="00FF781F" w:rsidRDefault="00FF781F" w:rsidP="009F5789">
            <w:pPr>
              <w:jc w:val="center"/>
            </w:pPr>
            <w:r>
              <w:t>5.67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76474CF2" w14:textId="77777777" w:rsidR="00FF781F" w:rsidRDefault="00FF781F" w:rsidP="009F5789">
            <w:pPr>
              <w:jc w:val="center"/>
            </w:pPr>
            <w:r>
              <w:t>0.03*</w:t>
            </w:r>
          </w:p>
        </w:tc>
      </w:tr>
      <w:tr w:rsidR="00FF781F" w14:paraId="12CBFC93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1620DDC" w14:textId="77777777" w:rsidR="00FF781F" w:rsidRPr="00F536CA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A5A22" w14:textId="77777777" w:rsidR="00FF781F" w:rsidRDefault="00FF781F" w:rsidP="009F578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A071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80F71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B353201" w14:textId="77777777" w:rsidR="00FF781F" w:rsidRDefault="00FF781F" w:rsidP="009F5789">
            <w:pPr>
              <w:jc w:val="center"/>
            </w:pPr>
          </w:p>
        </w:tc>
      </w:tr>
      <w:tr w:rsidR="00FF781F" w14:paraId="62FAB326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6A54D53" w14:textId="77777777" w:rsidR="00FF781F" w:rsidRPr="007B11CE" w:rsidRDefault="00FF781F" w:rsidP="009F5789">
            <w:pPr>
              <w:rPr>
                <w:b/>
              </w:rPr>
            </w:pPr>
            <w:r w:rsidRPr="007B11CE">
              <w:rPr>
                <w:b/>
              </w:rPr>
              <w:t>Model 2</w:t>
            </w:r>
            <w:r>
              <w:rPr>
                <w:b/>
              </w:rPr>
              <w:t xml:space="preserve">, </w:t>
            </w:r>
            <w:r w:rsidRPr="0047777A">
              <w:t>n=62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42C49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3E322" w14:textId="77777777" w:rsidR="00FF781F" w:rsidRDefault="00FF781F" w:rsidP="009F5789">
            <w:pPr>
              <w:jc w:val="center"/>
            </w:pPr>
            <w:r>
              <w:t>12.93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D5783" w14:textId="77777777" w:rsidR="00FF781F" w:rsidRDefault="00FF781F" w:rsidP="009F5789">
            <w:pPr>
              <w:jc w:val="center"/>
            </w:pPr>
            <w:r>
              <w:t>5.67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5B72ECFE" w14:textId="77777777" w:rsidR="00FF781F" w:rsidRDefault="00FF781F" w:rsidP="009F5789">
            <w:pPr>
              <w:jc w:val="center"/>
            </w:pPr>
            <w:r>
              <w:t>0.03*</w:t>
            </w:r>
          </w:p>
        </w:tc>
      </w:tr>
      <w:tr w:rsidR="00FF781F" w14:paraId="0E706BF5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6B7A1B4" w14:textId="77777777" w:rsidR="00FF781F" w:rsidRPr="00F536CA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C35B9F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EA573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DF994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B9C8394" w14:textId="77777777" w:rsidR="00FF781F" w:rsidRDefault="00FF781F" w:rsidP="009F5789">
            <w:pPr>
              <w:jc w:val="center"/>
            </w:pPr>
          </w:p>
        </w:tc>
      </w:tr>
      <w:tr w:rsidR="00FF781F" w14:paraId="7D6C0CF7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9EA4969" w14:textId="77777777" w:rsidR="00FF781F" w:rsidRPr="007B11CE" w:rsidRDefault="00FF781F" w:rsidP="009F5789">
            <w:pPr>
              <w:rPr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0EE57B" w14:textId="77777777" w:rsidR="00FF781F" w:rsidRDefault="00FF781F" w:rsidP="009F5789">
            <w:r>
              <w:t xml:space="preserve">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6A38E" w14:textId="77777777" w:rsidR="00FF781F" w:rsidRDefault="00FF781F" w:rsidP="009F5789">
            <w:pPr>
              <w:jc w:val="center"/>
            </w:pPr>
            <w: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3D72CC" w14:textId="77777777" w:rsidR="00FF781F" w:rsidRDefault="00FF781F" w:rsidP="009F5789">
            <w:pPr>
              <w:jc w:val="center"/>
            </w:pPr>
            <w: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A69F1BF" w14:textId="77777777" w:rsidR="00FF781F" w:rsidRDefault="00FF781F" w:rsidP="009F5789">
            <w:pPr>
              <w:jc w:val="center"/>
            </w:pPr>
            <w:r>
              <w:t>0.89</w:t>
            </w:r>
          </w:p>
        </w:tc>
      </w:tr>
      <w:tr w:rsidR="00FF781F" w14:paraId="69DC51CF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53A651B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457C93" w14:textId="77777777" w:rsidR="00FF781F" w:rsidRDefault="00FF781F" w:rsidP="009F5789">
            <w:r>
              <w:t xml:space="preserve">    Years managing the market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8DCFC" w14:textId="77777777" w:rsidR="00FF781F" w:rsidRDefault="00FF781F" w:rsidP="009F5789">
            <w:pPr>
              <w:jc w:val="center"/>
            </w:pPr>
            <w: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27143" w14:textId="77777777" w:rsidR="00FF781F" w:rsidRDefault="00FF781F" w:rsidP="009F5789">
            <w:pPr>
              <w:jc w:val="center"/>
            </w:pPr>
            <w: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84FD648" w14:textId="77777777" w:rsidR="00FF781F" w:rsidRDefault="00FF781F" w:rsidP="009F5789">
            <w:pPr>
              <w:jc w:val="center"/>
            </w:pPr>
            <w:r>
              <w:t>0.52</w:t>
            </w:r>
          </w:p>
        </w:tc>
      </w:tr>
      <w:tr w:rsidR="00FF781F" w14:paraId="55F0A8C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43B613E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E68B5" w14:textId="77777777" w:rsidR="00FF781F" w:rsidRDefault="00FF781F" w:rsidP="009F5789">
            <w:r>
              <w:t xml:space="preserve">    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B1C9" w14:textId="77777777" w:rsidR="00FF781F" w:rsidRDefault="00FF781F" w:rsidP="009F5789">
            <w:pPr>
              <w:jc w:val="center"/>
            </w:pPr>
            <w:r>
              <w:t>12.37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8312E" w14:textId="77777777" w:rsidR="00FF781F" w:rsidRDefault="00FF781F" w:rsidP="009F5789">
            <w:pPr>
              <w:jc w:val="center"/>
            </w:pPr>
            <w:r>
              <w:t>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7A637E49" w14:textId="77777777" w:rsidR="00FF781F" w:rsidRDefault="00FF781F" w:rsidP="009F5789">
            <w:pPr>
              <w:jc w:val="center"/>
            </w:pPr>
            <w:r>
              <w:t>0.02*</w:t>
            </w:r>
          </w:p>
        </w:tc>
      </w:tr>
      <w:tr w:rsidR="00FF781F" w14:paraId="5A3AD67D" w14:textId="77777777" w:rsidTr="009F5789">
        <w:trPr>
          <w:trHeight w:val="23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C880103" w14:textId="77777777" w:rsidR="00FF781F" w:rsidRPr="00966C5F" w:rsidRDefault="00FF781F" w:rsidP="009F5789">
            <w:pPr>
              <w:rPr>
                <w:b/>
              </w:rPr>
            </w:pPr>
            <w:r w:rsidRPr="00966C5F">
              <w:rPr>
                <w:b/>
              </w:rPr>
              <w:t>Model 3</w:t>
            </w:r>
            <w:r>
              <w:rPr>
                <w:b/>
              </w:rPr>
              <w:t xml:space="preserve">, </w:t>
            </w:r>
            <w:r w:rsidRPr="0047777A">
              <w:t>n=54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589B8955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1F07963" w14:textId="77777777" w:rsidR="00FF781F" w:rsidRDefault="00FF781F" w:rsidP="009F5789">
            <w:pPr>
              <w:jc w:val="center"/>
            </w:pPr>
            <w:r>
              <w:t>11.41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16DC04D" w14:textId="77777777" w:rsidR="00FF781F" w:rsidRDefault="00FF781F" w:rsidP="009F5789">
            <w:pPr>
              <w:jc w:val="center"/>
            </w:pPr>
            <w:r>
              <w:t>6.62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4A77350B" w14:textId="77777777" w:rsidR="00FF781F" w:rsidRDefault="00FF781F" w:rsidP="009F5789">
            <w:pPr>
              <w:jc w:val="center"/>
            </w:pPr>
            <w:r>
              <w:t>0.09</w:t>
            </w:r>
          </w:p>
        </w:tc>
      </w:tr>
      <w:tr w:rsidR="00FF781F" w14:paraId="61D8A9DB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E435E0B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7B7D4D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Manager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2BA61" w14:textId="77777777" w:rsidR="00FF781F" w:rsidRDefault="00FF781F" w:rsidP="009F578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4F90C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E432B16" w14:textId="77777777" w:rsidR="00FF781F" w:rsidRDefault="00FF781F" w:rsidP="009F5789">
            <w:pPr>
              <w:jc w:val="center"/>
            </w:pPr>
          </w:p>
        </w:tc>
      </w:tr>
      <w:tr w:rsidR="00FF781F" w14:paraId="43661971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FF91F9B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3E707A" w14:textId="77777777" w:rsidR="00FF781F" w:rsidRDefault="00FF781F" w:rsidP="009F5789">
            <w:r>
              <w:t xml:space="preserve">    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DB2C4" w14:textId="77777777" w:rsidR="00FF781F" w:rsidRDefault="00FF781F" w:rsidP="009F5789">
            <w:pPr>
              <w:jc w:val="center"/>
            </w:pPr>
            <w:r>
              <w:t>-0.79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FD6C1" w14:textId="77777777" w:rsidR="00FF781F" w:rsidRDefault="00FF781F" w:rsidP="009F5789">
            <w:pPr>
              <w:jc w:val="center"/>
            </w:pPr>
            <w: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18E83E1" w14:textId="77777777" w:rsidR="00FF781F" w:rsidRDefault="00FF781F" w:rsidP="009F5789">
            <w:pPr>
              <w:jc w:val="center"/>
            </w:pPr>
            <w:r>
              <w:t>0.75</w:t>
            </w:r>
          </w:p>
        </w:tc>
      </w:tr>
      <w:tr w:rsidR="00FF781F" w14:paraId="28499F8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EEAE190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DC1F2A" w14:textId="77777777" w:rsidR="00FF781F" w:rsidRDefault="00FF781F" w:rsidP="009F5789">
            <w:r>
              <w:t xml:space="preserve">     Years managing the market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45D88" w14:textId="77777777" w:rsidR="00FF781F" w:rsidRDefault="00FF781F" w:rsidP="009F5789">
            <w:pPr>
              <w:jc w:val="center"/>
            </w:pPr>
            <w: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50AFD" w14:textId="77777777" w:rsidR="00FF781F" w:rsidRDefault="00FF781F" w:rsidP="009F5789">
            <w:pPr>
              <w:jc w:val="center"/>
            </w:pPr>
            <w: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0A36AEB" w14:textId="77777777" w:rsidR="00FF781F" w:rsidRDefault="00FF781F" w:rsidP="009F5789">
            <w:pPr>
              <w:jc w:val="center"/>
            </w:pPr>
            <w:r>
              <w:t>0.64</w:t>
            </w:r>
          </w:p>
        </w:tc>
      </w:tr>
      <w:tr w:rsidR="00FF781F" w14:paraId="3EF76200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B78BB15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ADD657" w14:textId="77777777" w:rsidR="00FF781F" w:rsidRDefault="00FF781F" w:rsidP="009F5789">
            <w:r>
              <w:t xml:space="preserve">     Pay status (Y/N) </w:t>
            </w:r>
            <w:r w:rsidRPr="00D718A1">
              <w:rPr>
                <w:vertAlign w:val="superscript"/>
              </w:rPr>
              <w:t>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4ACE9" w14:textId="77777777" w:rsidR="00FF781F" w:rsidRDefault="00FF781F" w:rsidP="009F5789">
            <w:pPr>
              <w:jc w:val="center"/>
            </w:pPr>
            <w:r>
              <w:t>11.64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A304C" w14:textId="77777777" w:rsidR="00FF781F" w:rsidRDefault="00FF781F" w:rsidP="009F5789">
            <w:pPr>
              <w:jc w:val="center"/>
            </w:pPr>
            <w:r>
              <w:t>6.22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7CBC2A7" w14:textId="77777777" w:rsidR="00FF781F" w:rsidRDefault="00FF781F" w:rsidP="009F5789">
            <w:pPr>
              <w:jc w:val="center"/>
            </w:pPr>
            <w:r>
              <w:t>0.67</w:t>
            </w:r>
          </w:p>
        </w:tc>
      </w:tr>
      <w:tr w:rsidR="00FF781F" w14:paraId="7D298E62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7771F8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5BF404" w14:textId="77777777" w:rsidR="00FF781F" w:rsidRPr="007B11CE" w:rsidRDefault="00FF781F" w:rsidP="009F5789">
            <w:pPr>
              <w:rPr>
                <w:i/>
              </w:rPr>
            </w:pPr>
            <w:r w:rsidRPr="007B11CE">
              <w:rPr>
                <w:i/>
              </w:rPr>
              <w:t>Market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CE46A" w14:textId="77777777" w:rsidR="00FF781F" w:rsidRDefault="00FF781F" w:rsidP="009F5789">
            <w:pPr>
              <w:tabs>
                <w:tab w:val="left" w:pos="930"/>
              </w:tabs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3A1BA" w14:textId="77777777" w:rsidR="00FF781F" w:rsidRDefault="00FF781F" w:rsidP="009F578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D205A01" w14:textId="77777777" w:rsidR="00FF781F" w:rsidRDefault="00FF781F" w:rsidP="009F5789">
            <w:pPr>
              <w:jc w:val="center"/>
            </w:pPr>
          </w:p>
        </w:tc>
      </w:tr>
      <w:tr w:rsidR="00FF781F" w14:paraId="5681B96C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E484461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7423F6" w14:textId="77777777" w:rsidR="00FF781F" w:rsidRDefault="00FF781F" w:rsidP="009F5789">
            <w:r>
              <w:t xml:space="preserve">     Volunteers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495B3" w14:textId="77777777" w:rsidR="00FF781F" w:rsidRDefault="00FF781F" w:rsidP="009F5789">
            <w:pPr>
              <w:tabs>
                <w:tab w:val="left" w:pos="930"/>
              </w:tabs>
              <w:jc w:val="center"/>
            </w:pPr>
            <w: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F94EB" w14:textId="77777777" w:rsidR="00FF781F" w:rsidRDefault="00FF781F" w:rsidP="009F5789">
            <w:pPr>
              <w:jc w:val="center"/>
            </w:pPr>
            <w: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040F19D" w14:textId="77777777" w:rsidR="00FF781F" w:rsidRDefault="00FF781F" w:rsidP="009F5789">
            <w:pPr>
              <w:jc w:val="center"/>
            </w:pPr>
            <w:r>
              <w:t>0.55</w:t>
            </w:r>
          </w:p>
        </w:tc>
      </w:tr>
      <w:tr w:rsidR="00FF781F" w14:paraId="33193E43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9B35693" w14:textId="77777777" w:rsidR="00FF781F" w:rsidRDefault="00FF781F" w:rsidP="009F5789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D34AD" w14:textId="77777777" w:rsidR="00FF781F" w:rsidRDefault="00FF781F" w:rsidP="009F5789">
            <w:r>
              <w:t xml:space="preserve">     Years in operation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A7A36" w14:textId="77777777" w:rsidR="00FF781F" w:rsidRDefault="00FF781F" w:rsidP="009F5789">
            <w:pPr>
              <w:jc w:val="center"/>
            </w:pPr>
            <w: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F2749" w14:textId="77777777" w:rsidR="00FF781F" w:rsidRDefault="00FF781F" w:rsidP="009F5789">
            <w:pPr>
              <w:jc w:val="center"/>
            </w:pPr>
            <w: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6E32EF75" w14:textId="77777777" w:rsidR="00FF781F" w:rsidRDefault="00FF781F" w:rsidP="009F5789">
            <w:pPr>
              <w:jc w:val="center"/>
            </w:pPr>
            <w:r>
              <w:t>0.21</w:t>
            </w:r>
          </w:p>
        </w:tc>
      </w:tr>
      <w:tr w:rsidR="00FF781F" w14:paraId="42CA9608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A765366" w14:textId="77777777" w:rsidR="00FF781F" w:rsidRPr="00966C5F" w:rsidRDefault="00FF781F" w:rsidP="009F5789">
            <w:pPr>
              <w:rPr>
                <w:b/>
              </w:rPr>
            </w:pPr>
            <w:r>
              <w:rPr>
                <w:b/>
              </w:rPr>
              <w:t xml:space="preserve">Model 4, </w:t>
            </w:r>
            <w:r w:rsidRPr="0047777A">
              <w:t>n=64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A5FB2" w14:textId="77777777" w:rsidR="00FF781F" w:rsidRDefault="00FF781F" w:rsidP="009F5789">
            <w:r>
              <w:t>Business motivation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6223C" w14:textId="77777777" w:rsidR="00FF781F" w:rsidRDefault="00FF781F" w:rsidP="009F5789">
            <w:pPr>
              <w:jc w:val="center"/>
            </w:pPr>
            <w:r>
              <w:t>12.55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00DC" w14:textId="77777777" w:rsidR="00FF781F" w:rsidRDefault="00FF781F" w:rsidP="009F5789">
            <w:pPr>
              <w:jc w:val="center"/>
            </w:pPr>
            <w:r>
              <w:t>5.45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7D79C013" w14:textId="77777777" w:rsidR="00FF781F" w:rsidRDefault="00FF781F" w:rsidP="009F5789">
            <w:pPr>
              <w:jc w:val="center"/>
            </w:pPr>
            <w:r>
              <w:t>0.03*</w:t>
            </w:r>
          </w:p>
        </w:tc>
      </w:tr>
      <w:tr w:rsidR="00FF781F" w14:paraId="2C61B5A9" w14:textId="77777777" w:rsidTr="009F5789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0EA97EE" w14:textId="77777777" w:rsidR="00FF781F" w:rsidRPr="00F536CA" w:rsidRDefault="00FF781F" w:rsidP="009F578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D37C4B" w14:textId="77777777" w:rsidR="00FF781F" w:rsidRDefault="00FF781F" w:rsidP="009F5789">
            <w:r>
              <w:t>Pay status (Y/N)</w:t>
            </w:r>
            <w:r w:rsidRPr="00D718A1">
              <w:rPr>
                <w:vertAlign w:val="superscript"/>
              </w:rPr>
              <w:t xml:space="preserve"> 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44CBF" w14:textId="77777777" w:rsidR="00FF781F" w:rsidRDefault="00FF781F" w:rsidP="009F5789">
            <w:pPr>
              <w:jc w:val="center"/>
            </w:pPr>
            <w:r>
              <w:t>12.42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10CD5" w14:textId="77777777" w:rsidR="00FF781F" w:rsidRDefault="00FF781F" w:rsidP="009F5789">
            <w:pPr>
              <w:jc w:val="center"/>
            </w:pPr>
            <w:r>
              <w:t>4.95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826323A" w14:textId="77777777" w:rsidR="00FF781F" w:rsidRDefault="00FF781F" w:rsidP="009F5789">
            <w:pPr>
              <w:jc w:val="center"/>
            </w:pPr>
            <w:r>
              <w:t>0.02*</w:t>
            </w:r>
          </w:p>
        </w:tc>
      </w:tr>
      <w:tr w:rsidR="00FF781F" w14:paraId="26B2BFB9" w14:textId="77777777" w:rsidTr="009F5789">
        <w:trPr>
          <w:trHeight w:val="197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2DF06" w14:textId="77777777" w:rsidR="00FF781F" w:rsidRPr="00D718A1" w:rsidRDefault="00FF781F" w:rsidP="009F5789">
            <w:pPr>
              <w:rPr>
                <w:sz w:val="16"/>
                <w:szCs w:val="16"/>
              </w:rPr>
            </w:pPr>
            <w:r w:rsidRPr="00D718A1">
              <w:rPr>
                <w:sz w:val="16"/>
                <w:szCs w:val="16"/>
              </w:rPr>
              <w:t>*p &lt;.05, **</w:t>
            </w:r>
            <w:r>
              <w:rPr>
                <w:sz w:val="16"/>
                <w:szCs w:val="16"/>
              </w:rPr>
              <w:t>p&lt;.01, ¥ referent category is “Y</w:t>
            </w:r>
            <w:r w:rsidRPr="00D718A1">
              <w:rPr>
                <w:sz w:val="16"/>
                <w:szCs w:val="16"/>
              </w:rPr>
              <w:t xml:space="preserve">”, manager </w:t>
            </w:r>
            <w:r>
              <w:rPr>
                <w:sz w:val="16"/>
                <w:szCs w:val="16"/>
              </w:rPr>
              <w:t>is</w:t>
            </w:r>
            <w:r w:rsidRPr="00D718A1">
              <w:rPr>
                <w:sz w:val="16"/>
                <w:szCs w:val="16"/>
              </w:rPr>
              <w:t xml:space="preserve"> paid to manage the market</w:t>
            </w:r>
          </w:p>
        </w:tc>
      </w:tr>
    </w:tbl>
    <w:p w14:paraId="3271EE2E" w14:textId="77777777" w:rsidR="00FF781F" w:rsidRDefault="00FF781F" w:rsidP="00FF781F"/>
    <w:sectPr w:rsidR="00FF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10EF"/>
    <w:multiLevelType w:val="hybridMultilevel"/>
    <w:tmpl w:val="A8D6B82A"/>
    <w:lvl w:ilvl="0" w:tplc="04F0C8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6F3"/>
    <w:multiLevelType w:val="hybridMultilevel"/>
    <w:tmpl w:val="46941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504EA"/>
    <w:multiLevelType w:val="hybridMultilevel"/>
    <w:tmpl w:val="D88E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3EC"/>
    <w:multiLevelType w:val="hybridMultilevel"/>
    <w:tmpl w:val="0768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4112A"/>
    <w:multiLevelType w:val="multilevel"/>
    <w:tmpl w:val="533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4"/>
    <w:rsid w:val="00010DB0"/>
    <w:rsid w:val="00023674"/>
    <w:rsid w:val="00034A6A"/>
    <w:rsid w:val="00060B5E"/>
    <w:rsid w:val="000611B4"/>
    <w:rsid w:val="0009556D"/>
    <w:rsid w:val="000C2009"/>
    <w:rsid w:val="000C4A61"/>
    <w:rsid w:val="000D62F6"/>
    <w:rsid w:val="000E724A"/>
    <w:rsid w:val="000F0AD4"/>
    <w:rsid w:val="00105009"/>
    <w:rsid w:val="0011045B"/>
    <w:rsid w:val="001249D1"/>
    <w:rsid w:val="00142A36"/>
    <w:rsid w:val="00145FE3"/>
    <w:rsid w:val="00151D15"/>
    <w:rsid w:val="001712FD"/>
    <w:rsid w:val="00174392"/>
    <w:rsid w:val="001757F9"/>
    <w:rsid w:val="001959E8"/>
    <w:rsid w:val="00196DAE"/>
    <w:rsid w:val="001A24B9"/>
    <w:rsid w:val="001B1702"/>
    <w:rsid w:val="001B2A44"/>
    <w:rsid w:val="001B5F92"/>
    <w:rsid w:val="001B665E"/>
    <w:rsid w:val="00207D88"/>
    <w:rsid w:val="002106B0"/>
    <w:rsid w:val="00262582"/>
    <w:rsid w:val="0026530D"/>
    <w:rsid w:val="002741A8"/>
    <w:rsid w:val="002741E0"/>
    <w:rsid w:val="002A6676"/>
    <w:rsid w:val="002A6711"/>
    <w:rsid w:val="002C2E52"/>
    <w:rsid w:val="002E2EA2"/>
    <w:rsid w:val="00305BBC"/>
    <w:rsid w:val="00306D88"/>
    <w:rsid w:val="00316C01"/>
    <w:rsid w:val="003216A5"/>
    <w:rsid w:val="00321EDF"/>
    <w:rsid w:val="00326668"/>
    <w:rsid w:val="00333070"/>
    <w:rsid w:val="0033667A"/>
    <w:rsid w:val="00350F9D"/>
    <w:rsid w:val="0035521A"/>
    <w:rsid w:val="003561A6"/>
    <w:rsid w:val="00365654"/>
    <w:rsid w:val="00373DF2"/>
    <w:rsid w:val="003810BD"/>
    <w:rsid w:val="003B6BCF"/>
    <w:rsid w:val="003C541D"/>
    <w:rsid w:val="00417500"/>
    <w:rsid w:val="004267C4"/>
    <w:rsid w:val="004356EC"/>
    <w:rsid w:val="004364F5"/>
    <w:rsid w:val="00456FC1"/>
    <w:rsid w:val="00470057"/>
    <w:rsid w:val="004847BE"/>
    <w:rsid w:val="00486754"/>
    <w:rsid w:val="004B6F26"/>
    <w:rsid w:val="004C7D4D"/>
    <w:rsid w:val="00505B83"/>
    <w:rsid w:val="00530D5F"/>
    <w:rsid w:val="005601CA"/>
    <w:rsid w:val="005777EB"/>
    <w:rsid w:val="005C43C0"/>
    <w:rsid w:val="005E58C3"/>
    <w:rsid w:val="005E5E7E"/>
    <w:rsid w:val="006025C3"/>
    <w:rsid w:val="006119DE"/>
    <w:rsid w:val="0061690A"/>
    <w:rsid w:val="00640E74"/>
    <w:rsid w:val="00643EBC"/>
    <w:rsid w:val="0067210B"/>
    <w:rsid w:val="00674EBA"/>
    <w:rsid w:val="0068745F"/>
    <w:rsid w:val="006A29E7"/>
    <w:rsid w:val="006A513B"/>
    <w:rsid w:val="006B05B2"/>
    <w:rsid w:val="006E4FE4"/>
    <w:rsid w:val="006F5162"/>
    <w:rsid w:val="0071192E"/>
    <w:rsid w:val="00746079"/>
    <w:rsid w:val="007512CC"/>
    <w:rsid w:val="00794BA8"/>
    <w:rsid w:val="00795429"/>
    <w:rsid w:val="00795883"/>
    <w:rsid w:val="007A432D"/>
    <w:rsid w:val="007B3C42"/>
    <w:rsid w:val="007B5AF7"/>
    <w:rsid w:val="007C190D"/>
    <w:rsid w:val="007C5976"/>
    <w:rsid w:val="007E25AA"/>
    <w:rsid w:val="007E5134"/>
    <w:rsid w:val="007E6605"/>
    <w:rsid w:val="00823968"/>
    <w:rsid w:val="00836DA9"/>
    <w:rsid w:val="00887862"/>
    <w:rsid w:val="008A3008"/>
    <w:rsid w:val="008B663E"/>
    <w:rsid w:val="008B7DC1"/>
    <w:rsid w:val="008D4283"/>
    <w:rsid w:val="008D6D0F"/>
    <w:rsid w:val="008F4CD6"/>
    <w:rsid w:val="00935B9F"/>
    <w:rsid w:val="00943587"/>
    <w:rsid w:val="00947420"/>
    <w:rsid w:val="00971C1D"/>
    <w:rsid w:val="00977CC2"/>
    <w:rsid w:val="009B31BD"/>
    <w:rsid w:val="009B59AD"/>
    <w:rsid w:val="009C4CDF"/>
    <w:rsid w:val="009C5087"/>
    <w:rsid w:val="009E3B2E"/>
    <w:rsid w:val="00A26590"/>
    <w:rsid w:val="00A419BB"/>
    <w:rsid w:val="00A4273D"/>
    <w:rsid w:val="00A433E1"/>
    <w:rsid w:val="00A6486D"/>
    <w:rsid w:val="00A72111"/>
    <w:rsid w:val="00AA1944"/>
    <w:rsid w:val="00AC4832"/>
    <w:rsid w:val="00AE1E6D"/>
    <w:rsid w:val="00AE25CE"/>
    <w:rsid w:val="00AE43AD"/>
    <w:rsid w:val="00AF72EF"/>
    <w:rsid w:val="00B11261"/>
    <w:rsid w:val="00B12D2C"/>
    <w:rsid w:val="00B1535C"/>
    <w:rsid w:val="00B32027"/>
    <w:rsid w:val="00B324CA"/>
    <w:rsid w:val="00B36A7A"/>
    <w:rsid w:val="00B57711"/>
    <w:rsid w:val="00B77B4C"/>
    <w:rsid w:val="00B77D32"/>
    <w:rsid w:val="00B9174D"/>
    <w:rsid w:val="00BA7E16"/>
    <w:rsid w:val="00BC1EAF"/>
    <w:rsid w:val="00BD5006"/>
    <w:rsid w:val="00BD6AA5"/>
    <w:rsid w:val="00BE6C19"/>
    <w:rsid w:val="00C15A01"/>
    <w:rsid w:val="00C161BB"/>
    <w:rsid w:val="00C4415C"/>
    <w:rsid w:val="00C633AD"/>
    <w:rsid w:val="00C71F09"/>
    <w:rsid w:val="00C76D12"/>
    <w:rsid w:val="00C9762A"/>
    <w:rsid w:val="00CC6B64"/>
    <w:rsid w:val="00CE040C"/>
    <w:rsid w:val="00CF038F"/>
    <w:rsid w:val="00D04198"/>
    <w:rsid w:val="00D25A5D"/>
    <w:rsid w:val="00D32BF9"/>
    <w:rsid w:val="00D572D7"/>
    <w:rsid w:val="00D91409"/>
    <w:rsid w:val="00DA18D0"/>
    <w:rsid w:val="00DA229F"/>
    <w:rsid w:val="00DA3630"/>
    <w:rsid w:val="00DA6AFE"/>
    <w:rsid w:val="00DC4D67"/>
    <w:rsid w:val="00DF0E27"/>
    <w:rsid w:val="00E47495"/>
    <w:rsid w:val="00E62A9F"/>
    <w:rsid w:val="00E87FF8"/>
    <w:rsid w:val="00EA6E2E"/>
    <w:rsid w:val="00EE2C5D"/>
    <w:rsid w:val="00EE30B2"/>
    <w:rsid w:val="00EE4A48"/>
    <w:rsid w:val="00EF281E"/>
    <w:rsid w:val="00EF3A13"/>
    <w:rsid w:val="00F0601E"/>
    <w:rsid w:val="00F4101C"/>
    <w:rsid w:val="00F432E7"/>
    <w:rsid w:val="00F86424"/>
    <w:rsid w:val="00FA1B7F"/>
    <w:rsid w:val="00FB20B3"/>
    <w:rsid w:val="00FE0F79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0C8E"/>
  <w15:docId w15:val="{D3CF40A9-ABAE-49B2-82FB-95D52D3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AA5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C76D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BBC"/>
    <w:rPr>
      <w:color w:val="0000FF"/>
      <w:u w:val="single"/>
    </w:rPr>
  </w:style>
  <w:style w:type="paragraph" w:styleId="Revision">
    <w:name w:val="Revision"/>
    <w:hidden/>
    <w:uiPriority w:val="99"/>
    <w:semiHidden/>
    <w:rsid w:val="00305B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2EF"/>
  </w:style>
  <w:style w:type="character" w:customStyle="1" w:styleId="il">
    <w:name w:val="il"/>
    <w:basedOn w:val="DefaultParagraphFont"/>
    <w:rsid w:val="00AF72EF"/>
  </w:style>
  <w:style w:type="character" w:customStyle="1" w:styleId="Heading1Char">
    <w:name w:val="Heading 1 Char"/>
    <w:basedOn w:val="DefaultParagraphFont"/>
    <w:link w:val="Heading1"/>
    <w:uiPriority w:val="9"/>
    <w:rsid w:val="00B77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B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82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83">
                  <w:marLeft w:val="30"/>
                  <w:marRight w:val="-1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81BD-173C-4D91-BB6A-BC420C6C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TEAMUP</dc:creator>
  <cp:lastModifiedBy>TEAMUP</cp:lastModifiedBy>
  <cp:revision>3</cp:revision>
  <dcterms:created xsi:type="dcterms:W3CDTF">2014-10-16T02:44:00Z</dcterms:created>
  <dcterms:modified xsi:type="dcterms:W3CDTF">2014-10-16T02:50:00Z</dcterms:modified>
</cp:coreProperties>
</file>