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3" w:rsidRDefault="00C27A73" w:rsidP="00C27A73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AEBCC8" wp14:editId="318CF091">
            <wp:simplePos x="0" y="0"/>
            <wp:positionH relativeFrom="column">
              <wp:posOffset>-271780</wp:posOffset>
            </wp:positionH>
            <wp:positionV relativeFrom="paragraph">
              <wp:posOffset>81280</wp:posOffset>
            </wp:positionV>
            <wp:extent cx="465645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73" y="21420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b/>
          <w:noProof/>
        </w:rPr>
      </w:pPr>
    </w:p>
    <w:p w:rsidR="00C27A73" w:rsidRDefault="00C27A73" w:rsidP="00C27A73">
      <w:pPr>
        <w:rPr>
          <w:noProof/>
        </w:rPr>
      </w:pPr>
      <w:r>
        <w:rPr>
          <w:b/>
          <w:noProof/>
        </w:rPr>
        <w:t>Figure 3</w:t>
      </w:r>
      <w:r w:rsidRPr="00F65EE3">
        <w:rPr>
          <w:b/>
          <w:noProof/>
        </w:rPr>
        <w:t>.</w:t>
      </w:r>
      <w:r w:rsidRPr="00F65EE3">
        <w:rPr>
          <w:noProof/>
        </w:rPr>
        <w:t xml:space="preserve"> Weed and pasture biomass </w:t>
      </w:r>
      <w:r>
        <w:rPr>
          <w:noProof/>
        </w:rPr>
        <w:t xml:space="preserve">in August 2012 </w:t>
      </w:r>
      <w:r w:rsidRPr="00F65EE3">
        <w:rPr>
          <w:noProof/>
        </w:rPr>
        <w:t xml:space="preserve">as a percent of total non-crop biomass for each treatment. </w:t>
      </w:r>
      <w:r>
        <w:rPr>
          <w:noProof/>
        </w:rPr>
        <w:t>Treatments are P, pasture control (T1); MT, Yeoman’s plow (T2); MTU, Yeoman’s plow with undercut knives (T3); ST, strip-till (T4); CT, conventional moldboard plow (T5); and CTI, conventional moldboard plow with interseeded crimson clover at final cultivation (T6). Y-axis is scaled from 1-0 with 1 = 100%.</w:t>
      </w:r>
    </w:p>
    <w:p w:rsidR="00C27A73" w:rsidRDefault="00C27A73" w:rsidP="00C27A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60B19E" wp14:editId="3A8ABF1C">
            <wp:simplePos x="0" y="0"/>
            <wp:positionH relativeFrom="column">
              <wp:posOffset>-40005</wp:posOffset>
            </wp:positionH>
            <wp:positionV relativeFrom="paragraph">
              <wp:posOffset>113030</wp:posOffset>
            </wp:positionV>
            <wp:extent cx="316420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19636" y="21429"/>
                <wp:lineTo x="196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73" w:rsidRDefault="00C27A73" w:rsidP="00C27A73">
      <w:pPr>
        <w:rPr>
          <w:noProof/>
        </w:rPr>
      </w:pPr>
      <w:r>
        <w:rPr>
          <w:b/>
          <w:noProof/>
        </w:rPr>
        <w:t>Figure 4</w:t>
      </w:r>
      <w:r w:rsidRPr="009B5635">
        <w:rPr>
          <w:noProof/>
        </w:rPr>
        <w:t xml:space="preserve">. Total non-crop biomass </w:t>
      </w:r>
      <w:r>
        <w:rPr>
          <w:noProof/>
        </w:rPr>
        <w:t>in August 2012 in each</w:t>
      </w:r>
      <w:r w:rsidRPr="009B5635">
        <w:rPr>
          <w:noProof/>
        </w:rPr>
        <w:t xml:space="preserve"> treatment. </w:t>
      </w:r>
      <w:r>
        <w:rPr>
          <w:noProof/>
        </w:rPr>
        <w:t xml:space="preserve">Treatments are P, pasture control (T1); MT, Yeoman’s plow (T2); MTU, Yeoman’s plow with undercut knives (T3); ST, strip-till (T4); CT, conventional moldboard plow (T5); and CTI, conventional moldboard plow with interseeded crimson clover at final cultivation (T6). </w:t>
      </w:r>
      <w:r w:rsidRPr="009B5635">
        <w:rPr>
          <w:noProof/>
        </w:rPr>
        <w:t xml:space="preserve">Data are means ± SE. </w:t>
      </w: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7D25E4C" wp14:editId="5C78949A">
            <wp:simplePos x="0" y="0"/>
            <wp:positionH relativeFrom="column">
              <wp:posOffset>-40005</wp:posOffset>
            </wp:positionH>
            <wp:positionV relativeFrom="paragraph">
              <wp:posOffset>-1905</wp:posOffset>
            </wp:positionV>
            <wp:extent cx="275209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81" y="21429"/>
                <wp:lineTo x="213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73" w:rsidRDefault="00C27A73" w:rsidP="00C27A73">
      <w:pPr>
        <w:rPr>
          <w:noProof/>
        </w:rPr>
      </w:pPr>
      <w:r w:rsidRPr="009B5635">
        <w:rPr>
          <w:b/>
          <w:noProof/>
        </w:rPr>
        <w:t>Figure</w:t>
      </w:r>
      <w:r>
        <w:rPr>
          <w:b/>
          <w:noProof/>
        </w:rPr>
        <w:t xml:space="preserve"> 5</w:t>
      </w:r>
      <w:r w:rsidRPr="009B5635">
        <w:rPr>
          <w:b/>
          <w:noProof/>
        </w:rPr>
        <w:t>.</w:t>
      </w:r>
      <w:r w:rsidRPr="009B5635">
        <w:rPr>
          <w:noProof/>
        </w:rPr>
        <w:t xml:space="preserve"> Corn biomass </w:t>
      </w:r>
      <w:r>
        <w:rPr>
          <w:noProof/>
        </w:rPr>
        <w:t>in each planted</w:t>
      </w:r>
      <w:r w:rsidRPr="009B5635">
        <w:rPr>
          <w:noProof/>
        </w:rPr>
        <w:t xml:space="preserve"> treatment as a percentage of t</w:t>
      </w:r>
      <w:r>
        <w:rPr>
          <w:noProof/>
        </w:rPr>
        <w:t>he yield in the conventionally tilled treatment T5</w:t>
      </w:r>
      <w:r w:rsidRPr="009B5635">
        <w:rPr>
          <w:noProof/>
        </w:rPr>
        <w:t xml:space="preserve"> (CT).</w:t>
      </w:r>
      <w:r>
        <w:rPr>
          <w:noProof/>
        </w:rPr>
        <w:t xml:space="preserve"> Treatments are MT, Yeoman’s plow (T2); MTU, Yeoman’s plow with undercut knives (T3); ST, strip-till (T4); CT, conventional moldboard plow (T5); and CTI, conventional moldboard plow with interseeded crimson clover at final cultivation (T6). </w:t>
      </w:r>
      <w:r w:rsidRPr="009B5635">
        <w:rPr>
          <w:noProof/>
        </w:rPr>
        <w:t xml:space="preserve"> </w:t>
      </w: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18E9AFB0" wp14:editId="5805C150">
                <wp:simplePos x="0" y="0"/>
                <wp:positionH relativeFrom="column">
                  <wp:posOffset>-341906</wp:posOffset>
                </wp:positionH>
                <wp:positionV relativeFrom="paragraph">
                  <wp:posOffset>254442</wp:posOffset>
                </wp:positionV>
                <wp:extent cx="6392849" cy="7490128"/>
                <wp:effectExtent l="0" t="0" r="0" b="0"/>
                <wp:wrapNone/>
                <wp:docPr id="94" name="Canvas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002" y="1995022"/>
                            <a:ext cx="5842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>Figure</w:t>
                              </w:r>
                              <w:r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 xml:space="preserve"> 6.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4405A1"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1355" y="1995170"/>
                            <a:ext cx="23869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Weed and pasture biomass as a percent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10" y="2154555"/>
                            <a:ext cx="7029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of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total 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5655" y="2154555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44550" y="2154555"/>
                            <a:ext cx="19551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crop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biomass for each treatment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13050" y="2154555"/>
                            <a:ext cx="387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010" y="2313305"/>
                            <a:ext cx="155765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Measured in spring 2013.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790" y="0"/>
                            <a:ext cx="262382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77243" y="1995022"/>
                            <a:ext cx="5842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>Figure</w:t>
                              </w:r>
                              <w:r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 xml:space="preserve"> 7.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405A1">
                                <w:rPr>
                                  <w:b/>
                                  <w:bCs/>
                                  <w:color w:val="2F2B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78910" y="1995170"/>
                            <a:ext cx="5886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Total </w:t>
                              </w: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36440" y="1995170"/>
                            <a:ext cx="50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85335" y="1995170"/>
                            <a:ext cx="10414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crop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biomass per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40705" y="1995170"/>
                            <a:ext cx="5759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treatment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77565" y="2154555"/>
                            <a:ext cx="9188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in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spring 2013.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01490" y="2154555"/>
                            <a:ext cx="9398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Data are means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72405" y="2154555"/>
                            <a:ext cx="838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82260" y="2154555"/>
                            <a:ext cx="5340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SE. Bars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77565" y="2313290"/>
                            <a:ext cx="263271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sharing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the same letter are not significantly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77565" y="2472690"/>
                            <a:ext cx="123761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different</w:t>
                              </w:r>
                              <w:proofErr w:type="gramEnd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 xml:space="preserve"> at P&lt;0.05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18990" y="2472690"/>
                            <a:ext cx="499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Tukey’s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55673" y="2472690"/>
                            <a:ext cx="3054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HSD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68478" y="2472690"/>
                            <a:ext cx="3136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5A1">
                                <w:rPr>
                                  <w:iCs/>
                                  <w:color w:val="2F2B20"/>
                                  <w:sz w:val="24"/>
                                  <w:szCs w:val="24"/>
                                </w:rPr>
                                <w:t>Test)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05" y="0"/>
                            <a:ext cx="262382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9160" y="3274120"/>
                            <a:ext cx="262318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3373146"/>
                            <a:ext cx="2560320" cy="192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6138" y="5428035"/>
                            <a:ext cx="5943600" cy="139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A73" w:rsidRPr="006D635D" w:rsidRDefault="00C27A73" w:rsidP="00C27A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 w:rsidRPr="004405A1">
                                <w:rPr>
                                  <w:rFonts w:eastAsia="Calibri"/>
                                  <w:b/>
                                  <w:color w:val="2F2B20"/>
                                </w:rPr>
                                <w:t xml:space="preserve">Figure </w:t>
                              </w:r>
                              <w:r>
                                <w:rPr>
                                  <w:rFonts w:eastAsia="Calibri"/>
                                  <w:b/>
                                  <w:color w:val="2F2B20"/>
                                </w:rPr>
                                <w:t>8</w:t>
                              </w:r>
                              <w:r w:rsidRPr="004405A1">
                                <w:rPr>
                                  <w:rFonts w:eastAsia="Calibri"/>
                                  <w:b/>
                                  <w:color w:val="2F2B20"/>
                                </w:rPr>
                                <w:t>.</w:t>
                              </w:r>
                              <w:proofErr w:type="gramEnd"/>
                              <w:r w:rsidRPr="004405A1">
                                <w:rPr>
                                  <w:rFonts w:eastAsia="Calibri"/>
                                  <w:color w:val="2F2B20"/>
                                </w:rPr>
                                <w:t xml:space="preserve"> </w:t>
                              </w:r>
                              <w:r w:rsidRPr="006D635D">
                                <w:rPr>
                                  <w:rFonts w:eastAsia="Calibri"/>
                                  <w:color w:val="2F2B20"/>
                                </w:rPr>
                                <w:t xml:space="preserve">(A) NMDS ordination of plant species composition and abundance in each treatment in summer 2012 and spring 2013; symbols are plots (r2 of axis 1 and </w:t>
                              </w:r>
                              <w:proofErr w:type="gramStart"/>
                              <w:r w:rsidRPr="006D635D">
                                <w:rPr>
                                  <w:rFonts w:eastAsia="Calibri"/>
                                  <w:color w:val="2F2B20"/>
                                </w:rPr>
                                <w:t>2  =</w:t>
                              </w:r>
                              <w:proofErr w:type="gramEnd"/>
                              <w:r w:rsidRPr="006D635D">
                                <w:rPr>
                                  <w:rFonts w:eastAsia="Calibri"/>
                                  <w:color w:val="2F2B20"/>
                                </w:rPr>
                                <w:t xml:space="preserve"> 0.96). (B) Same data; symbols are treatment centroids; arrows show change in species composition and abundance in each treatment from summer 2012 to spring 2013. </w:t>
                              </w:r>
                              <w:r w:rsidRPr="006D635D">
                                <w:rPr>
                                  <w:noProof/>
                                </w:rPr>
                                <w:t>Treatments are P, pasture control (T1); MT, Yeoman’s plow (T2); MTU, Yeoman’s plow with undercut knives (T3); ST, strip-till (T4); CT, conventional moldboard plow (T5); and CTI, conventional moldboard plow with interseeded crimson clover at final cultivation (T6).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65759" y="3450838"/>
                            <a:ext cx="315595" cy="278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A73" w:rsidRPr="004405A1" w:rsidRDefault="00C27A73" w:rsidP="00C27A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8"/>
                        <wps:cNvSpPr txBox="1"/>
                        <wps:spPr>
                          <a:xfrm>
                            <a:off x="3377565" y="3397310"/>
                            <a:ext cx="315595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A73" w:rsidRDefault="00C27A73" w:rsidP="00C27A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4" o:spid="_x0000_s1026" editas="canvas" style="position:absolute;margin-left:-26.9pt;margin-top:20.05pt;width:503.35pt;height:589.75pt;z-index:251665408" coordsize="63925,7489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25;height:74898;visibility:visible;mso-wrap-style:square">
                  <v:fill o:detectmouseclick="t"/>
                  <v:path o:connecttype="none"/>
                </v:shape>
                <v:rect id="Rectangle 16" o:spid="_x0000_s1028" style="position:absolute;left:800;top:19950;width:584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>Figure</w:t>
                        </w:r>
                        <w:r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 xml:space="preserve"> 6.</w:t>
                        </w:r>
                        <w:proofErr w:type="gramEnd"/>
                        <w:r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 xml:space="preserve">  </w:t>
                        </w:r>
                        <w:r w:rsidRPr="004405A1"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6813;top:19951;width:2387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Weed and pasture biomass as a percent </w:t>
                        </w:r>
                      </w:p>
                    </w:txbxContent>
                  </v:textbox>
                </v:rect>
                <v:rect id="Rectangle 19" o:spid="_x0000_s1030" style="position:absolute;left:800;top:21545;width:702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of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total non</w:t>
                        </w:r>
                      </w:p>
                    </w:txbxContent>
                  </v:textbox>
                </v:rect>
                <v:rect id="Rectangle 20" o:spid="_x0000_s1031" style="position:absolute;left:7956;top:21545;width:50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32" style="position:absolute;left:8445;top:21545;width:1955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crop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biomass for each treatment</w:t>
                        </w:r>
                      </w:p>
                    </w:txbxContent>
                  </v:textbox>
                </v:rect>
                <v:rect id="Rectangle 22" o:spid="_x0000_s1033" style="position:absolute;left:28130;top:21545;width:38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3" o:spid="_x0000_s1034" style="position:absolute;left:800;top:23133;width:1557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Measured in spring 2013.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5" type="#_x0000_t75" style="position:absolute;left:35267;width:26239;height:1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COi3GAAAA2wAAAA8AAABkcnMvZG93bnJldi54bWxEj1trwkAUhN+F/oflCH2RulHxQuoqIpT6&#10;0ArGXl4P2eMmNHs2Zrcm/fddQfBxmJlvmOW6s5W4UONLxwpGwwQEce50yUbBx/HlaQHCB2SNlWNS&#10;8Ece1quH3hJT7Vo+0CULRkQI+xQVFCHUqZQ+L8iiH7qaOHon11gMUTZG6gbbCLeVHCfJTFosOS4U&#10;WNO2oPwn+7UKpq+Tz/PXSO6OxrSTsHjff2/eBko99rvNM4hAXbiHb+2dVjCew/VL/AFy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I6LcYAAADbAAAADwAAAAAAAAAAAAAA&#10;AACfAgAAZHJzL2Rvd25yZXYueG1sUEsFBgAAAAAEAAQA9wAAAJIDAAAAAA==&#10;">
                  <v:imagedata r:id="rId12" o:title=""/>
                </v:shape>
                <v:rect id="Rectangle 25" o:spid="_x0000_s1036" style="position:absolute;left:33772;top:19950;width:584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>Figure</w:t>
                        </w:r>
                        <w:r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 xml:space="preserve"> 7.</w:t>
                        </w:r>
                        <w:proofErr w:type="gramEnd"/>
                        <w:r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 xml:space="preserve"> </w:t>
                        </w:r>
                        <w:r w:rsidRPr="004405A1">
                          <w:rPr>
                            <w:b/>
                            <w:bCs/>
                            <w:color w:val="2F2B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7" style="position:absolute;left:39789;top:19951;width:58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Total </w:t>
                        </w: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rect id="Rectangle 28" o:spid="_x0000_s1038" style="position:absolute;left:45364;top:19951;width:50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39" style="position:absolute;left:45853;top:19951;width:1041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crop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biomass per </w:t>
                        </w:r>
                      </w:p>
                    </w:txbxContent>
                  </v:textbox>
                </v:rect>
                <v:rect id="Rectangle 30" o:spid="_x0000_s1040" style="position:absolute;left:56407;top:19951;width:575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treatment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1" style="position:absolute;left:33775;top:21545;width:91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in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spring 2013. </w:t>
                        </w:r>
                      </w:p>
                    </w:txbxContent>
                  </v:textbox>
                </v:rect>
                <v:rect id="Rectangle 32" o:spid="_x0000_s1042" style="position:absolute;left:43014;top:21545;width:939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Data are means </w:t>
                        </w:r>
                      </w:p>
                    </w:txbxContent>
                  </v:textbox>
                </v:rect>
                <v:rect id="Rectangle 33" o:spid="_x0000_s1043" style="position:absolute;left:52724;top:21545;width:83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±</w:t>
                        </w:r>
                      </w:p>
                    </w:txbxContent>
                  </v:textbox>
                </v:rect>
                <v:rect id="Rectangle 34" o:spid="_x0000_s1044" style="position:absolute;left:53822;top:21545;width:534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SE. Bars </w:t>
                        </w:r>
                      </w:p>
                    </w:txbxContent>
                  </v:textbox>
                </v:rect>
                <v:rect id="Rectangle 35" o:spid="_x0000_s1045" style="position:absolute;left:33775;top:23132;width:2632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sharing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the same letter are not significantly </w:t>
                        </w:r>
                      </w:p>
                    </w:txbxContent>
                  </v:textbox>
                </v:rect>
                <v:rect id="Rectangle 36" o:spid="_x0000_s1046" style="position:absolute;left:33775;top:24726;width:1237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different</w:t>
                        </w:r>
                        <w:proofErr w:type="gramEnd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 xml:space="preserve"> at P&lt;0.05 (</w:t>
                        </w:r>
                      </w:p>
                    </w:txbxContent>
                  </v:textbox>
                </v:rect>
                <v:rect id="Rectangle 37" o:spid="_x0000_s1047" style="position:absolute;left:46189;top:24726;width:499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Tukey’s</w:t>
                        </w:r>
                        <w:proofErr w:type="spellEnd"/>
                      </w:p>
                    </w:txbxContent>
                  </v:textbox>
                </v:rect>
                <v:rect id="Rectangle 38" o:spid="_x0000_s1048" style="position:absolute;left:51556;top:24726;width:305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HSD</w:t>
                        </w:r>
                      </w:p>
                    </w:txbxContent>
                  </v:textbox>
                </v:rect>
                <v:rect id="Rectangle 39" o:spid="_x0000_s1049" style="position:absolute;left:54684;top:24726;width:313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 w:rsidRPr="004405A1">
                          <w:rPr>
                            <w:iCs/>
                            <w:color w:val="2F2B20"/>
                            <w:sz w:val="24"/>
                            <w:szCs w:val="24"/>
                          </w:rPr>
                          <w:t>Test)</w:t>
                        </w:r>
                      </w:p>
                    </w:txbxContent>
                  </v:textbox>
                </v:rect>
                <v:shape id="Picture 40" o:spid="_x0000_s1050" type="#_x0000_t75" style="position:absolute;left:2559;width:26238;height:1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3ZP3HAAAA2wAAAA8AAABkcnMvZG93bnJldi54bWxEj0FrwkAUhO9C/8PyCr1I3bSI1ugq0lJs&#10;8aK2B709ss8kmn0bs2uS+uvdguBxmJlvmMmsNYWoqXK5ZQUvvQgEcWJ1zqmC35/P5zcQziNrLCyT&#10;gj9yMJs+dCYYa9vwmuqNT0WAsItRQeZ9GUvpkowMup4tiYO3t5VBH2SVSl1hE+CmkK9RNJAGcw4L&#10;GZb0nlFy3JyNgqY+cBcXq+/tdnka9S+nw27hP5R6emznYxCeWn8P39pfWsFwAP9fwg+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3ZP3HAAAA2wAAAA8AAAAAAAAAAAAA&#10;AAAAnwIAAGRycy9kb3ducmV2LnhtbFBLBQYAAAAABAAEAPcAAACTAwAAAAA=&#10;">
                  <v:imagedata r:id="rId13" o:title=""/>
                </v:shape>
                <v:shape id="Picture 57" o:spid="_x0000_s1051" type="#_x0000_t75" style="position:absolute;left:34391;top:32741;width:26232;height:1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VAXFAAAA2wAAAA8AAABkcnMvZG93bnJldi54bWxEj09rwkAUxO8Fv8PyhF5K3VQl2OgqUhFL&#10;L+If6PU1+0yC2bdhd2tSP70rFDwOM/MbZrboTC0u5HxlWcHbIAFBnFtdcaHgeFi/TkD4gKyxtkwK&#10;/sjDYt57mmGmbcs7uuxDISKEfYYKyhCaTEqfl2TQD2xDHL2TdQZDlK6Q2mEb4aaWwyRJpcGK40KJ&#10;DX2UlJ/3v0bB5uXre3yV6c/IbfN2VYyRjtdUqed+t5yCCNSFR/i//akVvI/g/iX+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FFQFxQAAANsAAAAPAAAAAAAAAAAAAAAA&#10;AJ8CAABkcnMvZG93bnJldi54bWxQSwUGAAAAAAQABAD3AAAAkQMAAAAA&#10;">
                  <v:imagedata r:id="rId14" o:title=""/>
                </v:shape>
                <v:shape id="Picture 95" o:spid="_x0000_s1052" type="#_x0000_t75" style="position:absolute;left:1676;top:33731;width:25603;height:19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FEDXEAAAA2wAAAA8AAABkcnMvZG93bnJldi54bWxEj0FrwkAUhO8F/8PyBG91k4JSU9dQLQUP&#10;teDqxdtj9zUJzb4N2a1J/323IHgcZuYbZl2OrhVX6kPjWUE+z0AQG28brhScT++PzyBCRLbYeiYF&#10;vxSg3Ewe1lhYP/CRrjpWIkE4FKigjrErpAymJodh7jvi5H353mFMsq+k7XFIcNfKpyxbSocNp4Ua&#10;O9rVZL71j1NwWObbBR1G83EZPlmvjH7DRis1m46vLyAijfEevrX3VsFqAf9f0g+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FEDXEAAAA2wAAAA8AAAAAAAAAAAAAAAAA&#10;nwIAAGRycy9kb3ducmV2LnhtbFBLBQYAAAAABAAEAPcAAACQAwAAAAA=&#10;">
                  <v:imagedata r:id="rId15" o:title=""/>
                  <v:path arrowok="t"/>
                </v:shape>
                <v:rect id="Rectangle 96" o:spid="_x0000_s1053" style="position:absolute;left:2161;top:54280;width:59436;height:139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18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zg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J18MAAADbAAAADwAAAAAAAAAAAAAAAACYAgAAZHJzL2Rv&#10;d25yZXYueG1sUEsFBgAAAAAEAAQA9QAAAIgDAAAAAA==&#10;" filled="f" stroked="f">
                  <v:textbox inset="0,0,0,0">
                    <w:txbxContent>
                      <w:p w:rsidR="00C27A73" w:rsidRPr="006D635D" w:rsidRDefault="00C27A73" w:rsidP="00C27A7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 w:rsidRPr="004405A1">
                          <w:rPr>
                            <w:rFonts w:eastAsia="Calibri"/>
                            <w:b/>
                            <w:color w:val="2F2B20"/>
                          </w:rPr>
                          <w:t xml:space="preserve">Figure </w:t>
                        </w:r>
                        <w:r>
                          <w:rPr>
                            <w:rFonts w:eastAsia="Calibri"/>
                            <w:b/>
                            <w:color w:val="2F2B20"/>
                          </w:rPr>
                          <w:t>8</w:t>
                        </w:r>
                        <w:r w:rsidRPr="004405A1">
                          <w:rPr>
                            <w:rFonts w:eastAsia="Calibri"/>
                            <w:b/>
                            <w:color w:val="2F2B20"/>
                          </w:rPr>
                          <w:t>.</w:t>
                        </w:r>
                        <w:proofErr w:type="gramEnd"/>
                        <w:r w:rsidRPr="004405A1">
                          <w:rPr>
                            <w:rFonts w:eastAsia="Calibri"/>
                            <w:color w:val="2F2B20"/>
                          </w:rPr>
                          <w:t xml:space="preserve"> </w:t>
                        </w:r>
                        <w:r w:rsidRPr="006D635D">
                          <w:rPr>
                            <w:rFonts w:eastAsia="Calibri"/>
                            <w:color w:val="2F2B20"/>
                          </w:rPr>
                          <w:t xml:space="preserve">(A) NMDS ordination of plant species composition and abundance in each treatment in summer 2012 and spring 2013; symbols are plots (r2 of axis 1 and </w:t>
                        </w:r>
                        <w:proofErr w:type="gramStart"/>
                        <w:r w:rsidRPr="006D635D">
                          <w:rPr>
                            <w:rFonts w:eastAsia="Calibri"/>
                            <w:color w:val="2F2B20"/>
                          </w:rPr>
                          <w:t>2  =</w:t>
                        </w:r>
                        <w:proofErr w:type="gramEnd"/>
                        <w:r w:rsidRPr="006D635D">
                          <w:rPr>
                            <w:rFonts w:eastAsia="Calibri"/>
                            <w:color w:val="2F2B20"/>
                          </w:rPr>
                          <w:t xml:space="preserve"> 0.96). (B) Same data; symbols are treatment centroids; arrows show change in species composition and abundance in each treatment from summer 2012 to spring 2013. </w:t>
                        </w:r>
                        <w:r w:rsidRPr="006D635D">
                          <w:rPr>
                            <w:noProof/>
                          </w:rPr>
                          <w:t>Treatments are P, pasture control (T1); MT, Yeoman’s plow (T2); MTU, Yeoman’s plow with undercut knives (T3); ST, strip-till (T4); CT, conventional moldboard plow (T5); and CTI, conventional moldboard plow with interseeded crimson clover at final cultivation (T6).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54" type="#_x0000_t202" style="position:absolute;left:3657;top:34508;width:315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kPr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yZD6+AAAA2wAAAA8AAAAAAAAAAAAAAAAAmAIAAGRycy9kb3ducmV2&#10;LnhtbFBLBQYAAAAABAAEAPUAAACDAwAAAAA=&#10;" fillcolor="white [3201]" strokeweight=".5pt">
                  <v:textbox>
                    <w:txbxContent>
                      <w:p w:rsidR="00C27A73" w:rsidRPr="004405A1" w:rsidRDefault="00C27A73" w:rsidP="00C27A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55" type="#_x0000_t202" style="position:absolute;left:33775;top:33973;width:315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C27A73" w:rsidRDefault="00C27A73" w:rsidP="00C27A7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br w:type="page"/>
      </w: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b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5F3C0" wp14:editId="7DF4F6D8">
            <wp:simplePos x="0" y="0"/>
            <wp:positionH relativeFrom="column">
              <wp:posOffset>-111760</wp:posOffset>
            </wp:positionH>
            <wp:positionV relativeFrom="paragraph">
              <wp:posOffset>-89535</wp:posOffset>
            </wp:positionV>
            <wp:extent cx="3401060" cy="6126480"/>
            <wp:effectExtent l="0" t="0" r="8890" b="7620"/>
            <wp:wrapTight wrapText="bothSides">
              <wp:wrapPolygon edited="0">
                <wp:start x="0" y="0"/>
                <wp:lineTo x="0" y="21560"/>
                <wp:lineTo x="21535" y="21560"/>
                <wp:lineTo x="21535" y="0"/>
                <wp:lineTo x="0" y="0"/>
              </wp:wrapPolygon>
            </wp:wrapTight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61264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A73" w:rsidRDefault="00C27A73" w:rsidP="00C27A73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C27A73" w:rsidRDefault="00C27A73" w:rsidP="00C27A73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C27A73" w:rsidRDefault="00C27A73" w:rsidP="00C27A73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C27A73" w:rsidRDefault="00C27A73" w:rsidP="00C27A73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C27A73" w:rsidRDefault="00C27A73" w:rsidP="00C27A73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</w:rPr>
      </w:pPr>
    </w:p>
    <w:p w:rsidR="00C27A73" w:rsidRPr="000E55AC" w:rsidRDefault="00C27A73" w:rsidP="00C27A73">
      <w:pPr>
        <w:pStyle w:val="NormalWeb"/>
        <w:spacing w:before="0" w:beforeAutospacing="0" w:after="0" w:afterAutospacing="0"/>
      </w:pPr>
      <w:proofErr w:type="gramStart"/>
      <w:r>
        <w:rPr>
          <w:b/>
          <w:bCs/>
          <w:color w:val="000000" w:themeColor="text1"/>
          <w:kern w:val="24"/>
        </w:rPr>
        <w:t>Figure 9</w:t>
      </w:r>
      <w:r w:rsidRPr="000E55AC">
        <w:rPr>
          <w:b/>
          <w:bCs/>
          <w:color w:val="000000" w:themeColor="text1"/>
          <w:kern w:val="24"/>
        </w:rPr>
        <w:t>.</w:t>
      </w:r>
      <w:proofErr w:type="gramEnd"/>
      <w:r w:rsidRPr="000E55AC">
        <w:rPr>
          <w:b/>
          <w:bCs/>
          <w:color w:val="000000" w:themeColor="text1"/>
          <w:kern w:val="24"/>
        </w:rPr>
        <w:t xml:space="preserve"> </w:t>
      </w:r>
      <w:r w:rsidRPr="006D7D18">
        <w:rPr>
          <w:bCs/>
          <w:color w:val="000000" w:themeColor="text1"/>
          <w:kern w:val="24"/>
        </w:rPr>
        <w:t>Total weed biomass in corn in all treatments in late August (top panel) and in the subsequent spring prior to planting soybean (bottom panel).</w:t>
      </w:r>
      <w:r>
        <w:rPr>
          <w:b/>
          <w:bCs/>
          <w:color w:val="000000" w:themeColor="text1"/>
          <w:kern w:val="24"/>
        </w:rPr>
        <w:t xml:space="preserve"> </w:t>
      </w:r>
      <w:r w:rsidRPr="006D7D18">
        <w:rPr>
          <w:bCs/>
          <w:color w:val="000000" w:themeColor="text1"/>
          <w:kern w:val="24"/>
        </w:rPr>
        <w:t xml:space="preserve">Treatments are arranged along the x-axis according to the method used to suppress the existing alfalfa stand prior to corn planting. </w:t>
      </w:r>
      <w:r>
        <w:rPr>
          <w:color w:val="000000" w:themeColor="text1"/>
          <w:kern w:val="24"/>
        </w:rPr>
        <w:t xml:space="preserve">Higher annual weed abundance </w:t>
      </w:r>
      <w:r w:rsidRPr="000E55AC">
        <w:rPr>
          <w:color w:val="000000" w:themeColor="text1"/>
          <w:kern w:val="24"/>
        </w:rPr>
        <w:t>at the time of planting (June 2014) may be a potential tradeoff associated with intense soil disturbance and complete elimination of the perennial plant com</w:t>
      </w:r>
      <w:r>
        <w:rPr>
          <w:color w:val="000000" w:themeColor="text1"/>
          <w:kern w:val="24"/>
        </w:rPr>
        <w:t xml:space="preserve">munity.  While these practices </w:t>
      </w:r>
      <w:r w:rsidRPr="000E55AC">
        <w:rPr>
          <w:color w:val="000000" w:themeColor="text1"/>
          <w:kern w:val="24"/>
        </w:rPr>
        <w:t xml:space="preserve">(e.g., full tillage) resulted in high </w:t>
      </w:r>
      <w:r>
        <w:rPr>
          <w:color w:val="000000" w:themeColor="text1"/>
          <w:kern w:val="24"/>
        </w:rPr>
        <w:t xml:space="preserve">corn </w:t>
      </w:r>
      <w:r w:rsidRPr="000E55AC">
        <w:rPr>
          <w:color w:val="000000" w:themeColor="text1"/>
          <w:kern w:val="24"/>
        </w:rPr>
        <w:t xml:space="preserve">grain yields in 2013, they will likely necessitate additional weed management prior to planting the next crop </w:t>
      </w:r>
      <w:r>
        <w:rPr>
          <w:color w:val="000000" w:themeColor="text1"/>
          <w:kern w:val="24"/>
        </w:rPr>
        <w:t>in the rotation. Data are means</w:t>
      </w:r>
      <w:r w:rsidRPr="000E55AC">
        <w:rPr>
          <w:color w:val="000000" w:themeColor="text1"/>
          <w:kern w:val="24"/>
        </w:rPr>
        <w:t xml:space="preserve"> ± SE, n = 4.</w:t>
      </w: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Default="00C27A73" w:rsidP="00C27A73">
      <w:pPr>
        <w:rPr>
          <w:noProof/>
        </w:rPr>
      </w:pPr>
    </w:p>
    <w:p w:rsidR="00C27A73" w:rsidRPr="00810ABD" w:rsidRDefault="00C27A73" w:rsidP="00C27A7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AEC477" wp14:editId="00B3D6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505450"/>
            <wp:effectExtent l="0" t="0" r="0" b="0"/>
            <wp:wrapTight wrapText="bothSides">
              <wp:wrapPolygon edited="0">
                <wp:start x="0" y="0"/>
                <wp:lineTo x="0" y="21525"/>
                <wp:lineTo x="21531" y="2152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3906C" wp14:editId="510849F0">
                <wp:simplePos x="0" y="0"/>
                <wp:positionH relativeFrom="column">
                  <wp:posOffset>13394690</wp:posOffset>
                </wp:positionH>
                <wp:positionV relativeFrom="paragraph">
                  <wp:posOffset>5847080</wp:posOffset>
                </wp:positionV>
                <wp:extent cx="4587990" cy="461665"/>
                <wp:effectExtent l="0" t="0" r="0" b="0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99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7A73" w:rsidRDefault="00C27A73" w:rsidP="00C27A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T1: Full till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56" type="#_x0000_t202" style="position:absolute;margin-left:1054.7pt;margin-top:460.4pt;width:361.2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" filled="f" stroked="f">
                <v:textbox style="mso-fit-shape-to-text:t">
                  <w:txbxContent>
                    <w:p w:rsidR="00C27A73" w:rsidRDefault="00C27A73" w:rsidP="00C27A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T1: Full till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 xml:space="preserve">Figure 10. </w:t>
      </w:r>
      <w:r w:rsidRPr="00741D83">
        <w:rPr>
          <w:noProof/>
        </w:rPr>
        <w:t xml:space="preserve">Here we report on select ecosystem service indicators for seven of the nine treatments. The suite of indicators </w:t>
      </w:r>
      <w:r>
        <w:rPr>
          <w:noProof/>
        </w:rPr>
        <w:t>are presented as “spider plots.”</w:t>
      </w:r>
      <w:r w:rsidRPr="00741D83">
        <w:rPr>
          <w:noProof/>
        </w:rPr>
        <w:t xml:space="preserve"> Each indicator axis has been relativized based on the highest value observed for that indicator among the nine treatments. For example, the treatment with the highest grain yield is assigned a score of 100. Grain yield scores for all other treatments are then represented as a percentage of  this maximum yield. Low scores for a given indicator represent low values for ecosystem service indicators relative to the higher performing treatments; thus, asymmetries in the “spider web” represent potential ecosystem service tradeoffs among system treatments.</w:t>
      </w:r>
      <w:r>
        <w:rPr>
          <w:noProof/>
        </w:rPr>
        <w:t xml:space="preserve"> </w:t>
      </w:r>
      <w:r w:rsidRPr="00A426E7">
        <w:rPr>
          <w:bCs/>
          <w:noProof/>
        </w:rPr>
        <w:t>Ecosystem service and soil quality indicators are</w:t>
      </w:r>
      <w:r w:rsidRPr="00A426E7">
        <w:rPr>
          <w:noProof/>
        </w:rPr>
        <w:t>:</w:t>
      </w:r>
      <w:r w:rsidRPr="00D11F4E">
        <w:rPr>
          <w:noProof/>
        </w:rPr>
        <w:t xml:space="preserve"> AWC, soil available water content; SOM, soil organic matter; Organic N, fraction of SOM that is organically bound N; Soil Respiration; Soil Quality, a composite index based on the full suite of biological, chemical, and physical soil indicators measured by the CSHT.</w:t>
      </w:r>
      <w:r>
        <w:rPr>
          <w:noProof/>
        </w:rPr>
        <w:t xml:space="preserve"> </w:t>
      </w:r>
      <w:r w:rsidRPr="00810ABD">
        <w:rPr>
          <w:noProof/>
        </w:rPr>
        <w:t>Relative to the control (T9) most treatments resulted in slightly lower scores for non-provisioning ecosystem service indicators.</w:t>
      </w:r>
    </w:p>
    <w:p w:rsidR="00667280" w:rsidRDefault="00667280">
      <w:bookmarkStart w:id="0" w:name="_GoBack"/>
      <w:bookmarkEnd w:id="0"/>
    </w:p>
    <w:sectPr w:rsidR="0066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3"/>
    <w:rsid w:val="00001D0B"/>
    <w:rsid w:val="00004E96"/>
    <w:rsid w:val="00021183"/>
    <w:rsid w:val="000417F1"/>
    <w:rsid w:val="00084818"/>
    <w:rsid w:val="00086EF2"/>
    <w:rsid w:val="000A61DA"/>
    <w:rsid w:val="0010679F"/>
    <w:rsid w:val="00114C4B"/>
    <w:rsid w:val="00117872"/>
    <w:rsid w:val="001229A6"/>
    <w:rsid w:val="00127B1F"/>
    <w:rsid w:val="00137576"/>
    <w:rsid w:val="001746A7"/>
    <w:rsid w:val="00195A01"/>
    <w:rsid w:val="001C17DE"/>
    <w:rsid w:val="001E1FC8"/>
    <w:rsid w:val="001E292B"/>
    <w:rsid w:val="00213C38"/>
    <w:rsid w:val="002257C3"/>
    <w:rsid w:val="00277E6A"/>
    <w:rsid w:val="00297FEE"/>
    <w:rsid w:val="002A5ECB"/>
    <w:rsid w:val="002A7DD5"/>
    <w:rsid w:val="003378E0"/>
    <w:rsid w:val="00376BDB"/>
    <w:rsid w:val="00377FD4"/>
    <w:rsid w:val="00387B8E"/>
    <w:rsid w:val="003C6804"/>
    <w:rsid w:val="003D106B"/>
    <w:rsid w:val="003E08DC"/>
    <w:rsid w:val="003E1554"/>
    <w:rsid w:val="003E66DF"/>
    <w:rsid w:val="00415B11"/>
    <w:rsid w:val="00433F89"/>
    <w:rsid w:val="004639A4"/>
    <w:rsid w:val="00470B3C"/>
    <w:rsid w:val="004831A7"/>
    <w:rsid w:val="004849B6"/>
    <w:rsid w:val="004C6849"/>
    <w:rsid w:val="00563EE6"/>
    <w:rsid w:val="00593B23"/>
    <w:rsid w:val="00624BEC"/>
    <w:rsid w:val="00625730"/>
    <w:rsid w:val="0063697E"/>
    <w:rsid w:val="00644446"/>
    <w:rsid w:val="0065466E"/>
    <w:rsid w:val="00667280"/>
    <w:rsid w:val="006914D9"/>
    <w:rsid w:val="006951CB"/>
    <w:rsid w:val="00706D7C"/>
    <w:rsid w:val="007459AB"/>
    <w:rsid w:val="007951D2"/>
    <w:rsid w:val="007D27B1"/>
    <w:rsid w:val="007F2B81"/>
    <w:rsid w:val="008037BF"/>
    <w:rsid w:val="0081522D"/>
    <w:rsid w:val="00841DBD"/>
    <w:rsid w:val="0085317C"/>
    <w:rsid w:val="00855407"/>
    <w:rsid w:val="008826AA"/>
    <w:rsid w:val="0089737F"/>
    <w:rsid w:val="008B594D"/>
    <w:rsid w:val="008C125C"/>
    <w:rsid w:val="008C532F"/>
    <w:rsid w:val="008F6526"/>
    <w:rsid w:val="00952FC1"/>
    <w:rsid w:val="00966A6D"/>
    <w:rsid w:val="00966F92"/>
    <w:rsid w:val="00A060D0"/>
    <w:rsid w:val="00A30F9A"/>
    <w:rsid w:val="00A72983"/>
    <w:rsid w:val="00A824E3"/>
    <w:rsid w:val="00AA4B5E"/>
    <w:rsid w:val="00AB07D3"/>
    <w:rsid w:val="00AC71AB"/>
    <w:rsid w:val="00AE791A"/>
    <w:rsid w:val="00B032CF"/>
    <w:rsid w:val="00B25012"/>
    <w:rsid w:val="00B56C77"/>
    <w:rsid w:val="00B812B7"/>
    <w:rsid w:val="00B81BB5"/>
    <w:rsid w:val="00BA72B5"/>
    <w:rsid w:val="00BE23ED"/>
    <w:rsid w:val="00BF00C6"/>
    <w:rsid w:val="00C0459F"/>
    <w:rsid w:val="00C27A73"/>
    <w:rsid w:val="00C401DE"/>
    <w:rsid w:val="00C447B7"/>
    <w:rsid w:val="00C532A8"/>
    <w:rsid w:val="00C55C98"/>
    <w:rsid w:val="00C57084"/>
    <w:rsid w:val="00C71D83"/>
    <w:rsid w:val="00CA1B87"/>
    <w:rsid w:val="00CB3B84"/>
    <w:rsid w:val="00D14A0D"/>
    <w:rsid w:val="00D14B39"/>
    <w:rsid w:val="00D44151"/>
    <w:rsid w:val="00D86F60"/>
    <w:rsid w:val="00DB5F59"/>
    <w:rsid w:val="00DE06F6"/>
    <w:rsid w:val="00DF6768"/>
    <w:rsid w:val="00E134B9"/>
    <w:rsid w:val="00E51F79"/>
    <w:rsid w:val="00EB1E38"/>
    <w:rsid w:val="00EB3CFE"/>
    <w:rsid w:val="00EC542A"/>
    <w:rsid w:val="00EC6761"/>
    <w:rsid w:val="00EC7A4D"/>
    <w:rsid w:val="00ED735B"/>
    <w:rsid w:val="00F10FBE"/>
    <w:rsid w:val="00F70FC3"/>
    <w:rsid w:val="00F8413E"/>
    <w:rsid w:val="00F961FB"/>
    <w:rsid w:val="00FA1BD5"/>
    <w:rsid w:val="00FE093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A73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A73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2014-10-30T20:31:00Z</dcterms:created>
  <dcterms:modified xsi:type="dcterms:W3CDTF">2014-10-30T20:32:00Z</dcterms:modified>
</cp:coreProperties>
</file>