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C40" w:rsidRDefault="0022723E">
      <w:pPr>
        <w:rPr>
          <w:b/>
        </w:rPr>
      </w:pPr>
      <w:r>
        <w:rPr>
          <w:b/>
        </w:rPr>
        <w:t>WSARE Onion Project 2014 Annual Report</w:t>
      </w:r>
    </w:p>
    <w:p w:rsidR="0022723E" w:rsidRDefault="0022723E">
      <w:r>
        <w:rPr>
          <w:b/>
        </w:rPr>
        <w:t>Onion Systems Management Strategies for Crop Nutrition, Weeds, Thrips, and Iris Yellow Spot Virus</w:t>
      </w:r>
    </w:p>
    <w:p w:rsidR="00075DCA" w:rsidRPr="00075DCA" w:rsidRDefault="00075DCA">
      <w:pPr>
        <w:rPr>
          <w:b/>
        </w:rPr>
      </w:pPr>
      <w:r w:rsidRPr="00075DCA">
        <w:rPr>
          <w:b/>
        </w:rPr>
        <w:t>Accomplishments/Milestones</w:t>
      </w:r>
    </w:p>
    <w:p w:rsidR="002A5600" w:rsidRDefault="002A5600" w:rsidP="00D80948">
      <w:pPr>
        <w:rPr>
          <w:rFonts w:cstheme="minorHAnsi"/>
        </w:rPr>
      </w:pPr>
      <w:r>
        <w:rPr>
          <w:rFonts w:cstheme="minorHAnsi"/>
        </w:rPr>
        <w:t>Fig. 1.</w:t>
      </w:r>
    </w:p>
    <w:p w:rsidR="00612EBF" w:rsidRDefault="00612EBF" w:rsidP="00D80948">
      <w:pPr>
        <w:rPr>
          <w:rFonts w:cstheme="minorHAnsi"/>
        </w:rPr>
      </w:pPr>
      <w:r>
        <w:rPr>
          <w:noProof/>
        </w:rPr>
        <w:drawing>
          <wp:inline distT="0" distB="0" distL="0" distR="0" wp14:anchorId="52526965" wp14:editId="3EA222E1">
            <wp:extent cx="5943600" cy="31242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2B461B" w:rsidRDefault="002B461B" w:rsidP="00D80948">
      <w:pPr>
        <w:rPr>
          <w:rFonts w:cstheme="minorHAnsi"/>
        </w:rPr>
      </w:pPr>
    </w:p>
    <w:p w:rsidR="00612EBF" w:rsidRDefault="00612EBF" w:rsidP="00D80948">
      <w:pPr>
        <w:rPr>
          <w:rFonts w:cstheme="minorHAnsi"/>
        </w:rPr>
      </w:pPr>
      <w:r>
        <w:rPr>
          <w:rFonts w:cstheme="minorHAnsi"/>
        </w:rPr>
        <w:t>Fig. 2.</w:t>
      </w:r>
    </w:p>
    <w:p w:rsidR="00612EBF" w:rsidRDefault="00612EBF" w:rsidP="00D80948">
      <w:pPr>
        <w:rPr>
          <w:rFonts w:cstheme="minorHAnsi"/>
        </w:rPr>
      </w:pPr>
      <w:r>
        <w:rPr>
          <w:noProof/>
        </w:rPr>
        <w:drawing>
          <wp:inline distT="0" distB="0" distL="0" distR="0" wp14:anchorId="3BDDB954" wp14:editId="441BA6B4">
            <wp:extent cx="5943600" cy="3171190"/>
            <wp:effectExtent l="0" t="0" r="0" b="1016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612EBF" w:rsidRDefault="00612EBF" w:rsidP="00D80948">
      <w:pPr>
        <w:rPr>
          <w:rFonts w:cstheme="minorHAnsi"/>
        </w:rPr>
      </w:pPr>
      <w:r>
        <w:rPr>
          <w:rFonts w:cstheme="minorHAnsi"/>
        </w:rPr>
        <w:lastRenderedPageBreak/>
        <w:t>Fig. 3.</w:t>
      </w:r>
    </w:p>
    <w:p w:rsidR="002A5600" w:rsidRDefault="002A5600" w:rsidP="00D80948">
      <w:pPr>
        <w:rPr>
          <w:rFonts w:cstheme="minorHAnsi"/>
        </w:rPr>
      </w:pPr>
      <w:r>
        <w:rPr>
          <w:noProof/>
        </w:rPr>
        <w:drawing>
          <wp:inline distT="0" distB="0" distL="0" distR="0" wp14:anchorId="1CD02ECA" wp14:editId="799FADA8">
            <wp:extent cx="5943600" cy="3057525"/>
            <wp:effectExtent l="0" t="0" r="0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2B461B" w:rsidRDefault="002B461B"/>
    <w:p w:rsidR="00075DCA" w:rsidRDefault="00612EBF">
      <w:r>
        <w:t>Fig. 4</w:t>
      </w:r>
      <w:r w:rsidR="002A5600">
        <w:t>.</w:t>
      </w:r>
    </w:p>
    <w:p w:rsidR="002A5600" w:rsidRDefault="002A5600">
      <w:r>
        <w:rPr>
          <w:noProof/>
        </w:rPr>
        <w:drawing>
          <wp:inline distT="0" distB="0" distL="0" distR="0" wp14:anchorId="58D4A87E" wp14:editId="7150BF7D">
            <wp:extent cx="4572000" cy="27432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12EBF" w:rsidRDefault="002B461B">
      <w:r w:rsidRPr="002B461B">
        <w:rPr>
          <w:i/>
        </w:rPr>
        <w:t>p</w:t>
      </w:r>
      <w:r w:rsidR="00612EBF">
        <w:t xml:space="preserve"> = 0.01</w:t>
      </w:r>
    </w:p>
    <w:p w:rsidR="003A707F" w:rsidRDefault="003A707F"/>
    <w:p w:rsidR="003A707F" w:rsidRDefault="003A707F"/>
    <w:p w:rsidR="003A707F" w:rsidRDefault="003A707F"/>
    <w:p w:rsidR="003A707F" w:rsidRDefault="003A707F"/>
    <w:p w:rsidR="002A5600" w:rsidRDefault="00612EBF">
      <w:bookmarkStart w:id="0" w:name="_GoBack"/>
      <w:bookmarkEnd w:id="0"/>
      <w:r>
        <w:lastRenderedPageBreak/>
        <w:t>Fig. 5</w:t>
      </w:r>
      <w:r w:rsidR="002A5600">
        <w:t>.</w:t>
      </w:r>
    </w:p>
    <w:p w:rsidR="002A5600" w:rsidRDefault="002A5600">
      <w:r>
        <w:rPr>
          <w:noProof/>
        </w:rPr>
        <w:drawing>
          <wp:inline distT="0" distB="0" distL="0" distR="0" wp14:anchorId="2008CF1D" wp14:editId="0CFE53B2">
            <wp:extent cx="4572000" cy="27432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12EBF" w:rsidRDefault="00612EBF">
      <w:r>
        <w:t xml:space="preserve">Field location: </w:t>
      </w:r>
      <w:r w:rsidRPr="002B461B">
        <w:rPr>
          <w:i/>
        </w:rPr>
        <w:t>p</w:t>
      </w:r>
      <w:r>
        <w:t xml:space="preserve"> &gt; 0.05; Sample date: </w:t>
      </w:r>
      <w:r w:rsidRPr="002B461B">
        <w:rPr>
          <w:i/>
        </w:rPr>
        <w:t>p</w:t>
      </w:r>
      <w:r>
        <w:t xml:space="preserve"> &lt; 0.0001</w:t>
      </w:r>
    </w:p>
    <w:p w:rsidR="002B461B" w:rsidRDefault="002B461B"/>
    <w:p w:rsidR="002A5600" w:rsidRDefault="00612EBF">
      <w:r>
        <w:t>Fig. 6</w:t>
      </w:r>
      <w:r w:rsidR="002A5600">
        <w:t>.</w:t>
      </w:r>
    </w:p>
    <w:p w:rsidR="002A5600" w:rsidRDefault="002A5600">
      <w:r>
        <w:rPr>
          <w:noProof/>
        </w:rPr>
        <w:drawing>
          <wp:inline distT="0" distB="0" distL="0" distR="0" wp14:anchorId="49A3B46E" wp14:editId="284DAD83">
            <wp:extent cx="4572000" cy="274320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12EBF" w:rsidRDefault="002B461B">
      <w:r w:rsidRPr="002B461B">
        <w:rPr>
          <w:i/>
        </w:rPr>
        <w:t>p</w:t>
      </w:r>
      <w:r w:rsidR="00612EBF">
        <w:t xml:space="preserve"> = 0.0008</w:t>
      </w:r>
    </w:p>
    <w:p w:rsidR="003A707F" w:rsidRDefault="003A707F"/>
    <w:p w:rsidR="003A707F" w:rsidRDefault="003A707F"/>
    <w:p w:rsidR="003A707F" w:rsidRDefault="003A707F"/>
    <w:p w:rsidR="003A707F" w:rsidRDefault="003A707F"/>
    <w:p w:rsidR="00612EBF" w:rsidRDefault="00612EBF">
      <w:r>
        <w:lastRenderedPageBreak/>
        <w:t>Fig. 7.</w:t>
      </w:r>
    </w:p>
    <w:p w:rsidR="00612EBF" w:rsidRDefault="00612EBF">
      <w:r>
        <w:rPr>
          <w:noProof/>
        </w:rPr>
        <w:drawing>
          <wp:inline distT="0" distB="0" distL="0" distR="0" wp14:anchorId="16EB833D" wp14:editId="64167228">
            <wp:extent cx="4572000" cy="2743200"/>
            <wp:effectExtent l="0" t="0" r="0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12EBF" w:rsidRDefault="006D1357">
      <w:r w:rsidRPr="006D1357">
        <w:rPr>
          <w:i/>
        </w:rPr>
        <w:t>p</w:t>
      </w:r>
      <w:r w:rsidR="00612EBF">
        <w:t xml:space="preserve"> = 0.03</w:t>
      </w:r>
    </w:p>
    <w:p w:rsidR="006D1357" w:rsidRDefault="006D1357"/>
    <w:p w:rsidR="00612EBF" w:rsidRDefault="00612EBF">
      <w:r>
        <w:t>Fig. 8.</w:t>
      </w:r>
    </w:p>
    <w:p w:rsidR="00612EBF" w:rsidRDefault="00612EBF">
      <w:r>
        <w:rPr>
          <w:noProof/>
        </w:rPr>
        <w:drawing>
          <wp:inline distT="0" distB="0" distL="0" distR="0" wp14:anchorId="3398B45F" wp14:editId="044C611B">
            <wp:extent cx="4572000" cy="2743200"/>
            <wp:effectExtent l="0" t="0" r="0" b="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12EBF" w:rsidRPr="0022723E" w:rsidRDefault="006D1357">
      <w:r w:rsidRPr="006D1357">
        <w:rPr>
          <w:i/>
        </w:rPr>
        <w:t>p</w:t>
      </w:r>
      <w:r w:rsidR="00612EBF">
        <w:t xml:space="preserve"> = 0.02</w:t>
      </w:r>
    </w:p>
    <w:sectPr w:rsidR="00612EBF" w:rsidRPr="002272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23E"/>
    <w:rsid w:val="00075DCA"/>
    <w:rsid w:val="000A7634"/>
    <w:rsid w:val="0016557A"/>
    <w:rsid w:val="001D4DBB"/>
    <w:rsid w:val="002141BA"/>
    <w:rsid w:val="0022622F"/>
    <w:rsid w:val="0022723E"/>
    <w:rsid w:val="00252F5B"/>
    <w:rsid w:val="002A55AE"/>
    <w:rsid w:val="002A5600"/>
    <w:rsid w:val="002B12F2"/>
    <w:rsid w:val="002B461B"/>
    <w:rsid w:val="0030600B"/>
    <w:rsid w:val="0033219C"/>
    <w:rsid w:val="003A0C40"/>
    <w:rsid w:val="003A707F"/>
    <w:rsid w:val="004979BF"/>
    <w:rsid w:val="004F06B7"/>
    <w:rsid w:val="0054750A"/>
    <w:rsid w:val="005703D3"/>
    <w:rsid w:val="005A7B93"/>
    <w:rsid w:val="005E3384"/>
    <w:rsid w:val="00612EBF"/>
    <w:rsid w:val="006155F5"/>
    <w:rsid w:val="0067251B"/>
    <w:rsid w:val="006D1357"/>
    <w:rsid w:val="006E2D21"/>
    <w:rsid w:val="007148C5"/>
    <w:rsid w:val="00727149"/>
    <w:rsid w:val="00871D4B"/>
    <w:rsid w:val="0088272D"/>
    <w:rsid w:val="008F0482"/>
    <w:rsid w:val="00916200"/>
    <w:rsid w:val="00946710"/>
    <w:rsid w:val="00964C98"/>
    <w:rsid w:val="00993B65"/>
    <w:rsid w:val="009A140B"/>
    <w:rsid w:val="009E3FB5"/>
    <w:rsid w:val="00A61FD8"/>
    <w:rsid w:val="00B51214"/>
    <w:rsid w:val="00B914ED"/>
    <w:rsid w:val="00BB1E2C"/>
    <w:rsid w:val="00C24AEC"/>
    <w:rsid w:val="00CC4E19"/>
    <w:rsid w:val="00D10A2A"/>
    <w:rsid w:val="00D4645E"/>
    <w:rsid w:val="00D47AD7"/>
    <w:rsid w:val="00D80948"/>
    <w:rsid w:val="00EE1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2D2DED-109F-4156-96A7-FED391F04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8.xml"/><Relationship Id="rId5" Type="http://schemas.openxmlformats.org/officeDocument/2006/relationships/chart" Target="charts/chart2.xml"/><Relationship Id="rId10" Type="http://schemas.openxmlformats.org/officeDocument/2006/relationships/chart" Target="charts/chart7.xml"/><Relationship Id="rId4" Type="http://schemas.openxmlformats.org/officeDocument/2006/relationships/chart" Target="charts/chart1.xml"/><Relationship Id="rId9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800"/>
            </a:pPr>
            <a:r>
              <a:rPr lang="en-US" sz="1800" b="0"/>
              <a:t>Weed</a:t>
            </a:r>
            <a:r>
              <a:rPr lang="en-US" sz="1800" b="0" baseline="0"/>
              <a:t> survey for thrips, 2013</a:t>
            </a:r>
            <a:endParaRPr lang="en-US" sz="1800" b="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'sort by weed'!$K$3</c:f>
              <c:strCache>
                <c:ptCount val="1"/>
                <c:pt idx="0">
                  <c:v>Common Mallow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34"/>
          </c:errBars>
          <c:cat>
            <c:strRef>
              <c:f>'sort by weed'!$L$2:$P$2</c:f>
              <c:strCache>
                <c:ptCount val="5"/>
                <c:pt idx="0">
                  <c:v>Adult OT</c:v>
                </c:pt>
                <c:pt idx="1">
                  <c:v>Adult WFT</c:v>
                </c:pt>
                <c:pt idx="2">
                  <c:v>Thrips Larvae</c:v>
                </c:pt>
                <c:pt idx="3">
                  <c:v>Pred Thrips</c:v>
                </c:pt>
                <c:pt idx="4">
                  <c:v>Total Thrips</c:v>
                </c:pt>
              </c:strCache>
            </c:strRef>
          </c:cat>
          <c:val>
            <c:numRef>
              <c:f>'sort by weed'!$L$3:$P$3</c:f>
              <c:numCache>
                <c:formatCode>0.00</c:formatCode>
                <c:ptCount val="5"/>
                <c:pt idx="0">
                  <c:v>2.0031164864837807</c:v>
                </c:pt>
                <c:pt idx="1">
                  <c:v>0.19167570456430688</c:v>
                </c:pt>
                <c:pt idx="2">
                  <c:v>0.84369144782056693</c:v>
                </c:pt>
                <c:pt idx="3">
                  <c:v>4.2656656571257948E-3</c:v>
                </c:pt>
                <c:pt idx="4">
                  <c:v>3.0427493045257812</c:v>
                </c:pt>
              </c:numCache>
            </c:numRef>
          </c:val>
        </c:ser>
        <c:ser>
          <c:idx val="1"/>
          <c:order val="1"/>
          <c:tx>
            <c:strRef>
              <c:f>'sort by weed'!$K$4</c:f>
              <c:strCache>
                <c:ptCount val="1"/>
                <c:pt idx="0">
                  <c:v>Dandelion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43.7"/>
          </c:errBars>
          <c:cat>
            <c:strRef>
              <c:f>'sort by weed'!$L$2:$P$2</c:f>
              <c:strCache>
                <c:ptCount val="5"/>
                <c:pt idx="0">
                  <c:v>Adult OT</c:v>
                </c:pt>
                <c:pt idx="1">
                  <c:v>Adult WFT</c:v>
                </c:pt>
                <c:pt idx="2">
                  <c:v>Thrips Larvae</c:v>
                </c:pt>
                <c:pt idx="3">
                  <c:v>Pred Thrips</c:v>
                </c:pt>
                <c:pt idx="4">
                  <c:v>Total Thrips</c:v>
                </c:pt>
              </c:strCache>
            </c:strRef>
          </c:cat>
          <c:val>
            <c:numRef>
              <c:f>'sort by weed'!$L$4:$P$4</c:f>
              <c:numCache>
                <c:formatCode>0.00</c:formatCode>
                <c:ptCount val="5"/>
                <c:pt idx="0">
                  <c:v>4.5779234804153281E-2</c:v>
                </c:pt>
                <c:pt idx="1">
                  <c:v>9.0672494347995972E-2</c:v>
                </c:pt>
                <c:pt idx="2">
                  <c:v>0.21445831748814703</c:v>
                </c:pt>
                <c:pt idx="3">
                  <c:v>1.7882689556509301E-2</c:v>
                </c:pt>
                <c:pt idx="4">
                  <c:v>0.36879273619680558</c:v>
                </c:pt>
              </c:numCache>
            </c:numRef>
          </c:val>
        </c:ser>
        <c:ser>
          <c:idx val="2"/>
          <c:order val="2"/>
          <c:tx>
            <c:strRef>
              <c:f>'sort by weed'!$K$5</c:f>
              <c:strCache>
                <c:ptCount val="1"/>
                <c:pt idx="0">
                  <c:v>Field Bindweed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38"/>
          </c:errBars>
          <c:cat>
            <c:strRef>
              <c:f>'sort by weed'!$L$2:$P$2</c:f>
              <c:strCache>
                <c:ptCount val="5"/>
                <c:pt idx="0">
                  <c:v>Adult OT</c:v>
                </c:pt>
                <c:pt idx="1">
                  <c:v>Adult WFT</c:v>
                </c:pt>
                <c:pt idx="2">
                  <c:v>Thrips Larvae</c:v>
                </c:pt>
                <c:pt idx="3">
                  <c:v>Pred Thrips</c:v>
                </c:pt>
                <c:pt idx="4">
                  <c:v>Total Thrips</c:v>
                </c:pt>
              </c:strCache>
            </c:strRef>
          </c:cat>
          <c:val>
            <c:numRef>
              <c:f>'sort by weed'!$L$5:$P$5</c:f>
              <c:numCache>
                <c:formatCode>0.00</c:formatCode>
                <c:ptCount val="5"/>
                <c:pt idx="0">
                  <c:v>0.86360697580020362</c:v>
                </c:pt>
                <c:pt idx="1">
                  <c:v>0.25295134283403381</c:v>
                </c:pt>
                <c:pt idx="2">
                  <c:v>1.3178855906646603</c:v>
                </c:pt>
                <c:pt idx="3">
                  <c:v>7.9555472087673801E-2</c:v>
                </c:pt>
                <c:pt idx="4">
                  <c:v>2.5139993813865713</c:v>
                </c:pt>
              </c:numCache>
            </c:numRef>
          </c:val>
        </c:ser>
        <c:ser>
          <c:idx val="3"/>
          <c:order val="3"/>
          <c:tx>
            <c:strRef>
              <c:f>'sort by weed'!$K$6</c:f>
              <c:strCache>
                <c:ptCount val="1"/>
                <c:pt idx="0">
                  <c:v>Flixweed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39.4"/>
          </c:errBars>
          <c:cat>
            <c:strRef>
              <c:f>'sort by weed'!$L$2:$P$2</c:f>
              <c:strCache>
                <c:ptCount val="5"/>
                <c:pt idx="0">
                  <c:v>Adult OT</c:v>
                </c:pt>
                <c:pt idx="1">
                  <c:v>Adult WFT</c:v>
                </c:pt>
                <c:pt idx="2">
                  <c:v>Thrips Larvae</c:v>
                </c:pt>
                <c:pt idx="3">
                  <c:v>Pred Thrips</c:v>
                </c:pt>
                <c:pt idx="4">
                  <c:v>Total Thrips</c:v>
                </c:pt>
              </c:strCache>
            </c:strRef>
          </c:cat>
          <c:val>
            <c:numRef>
              <c:f>'sort by weed'!$L$6:$P$6</c:f>
              <c:numCache>
                <c:formatCode>0.00</c:formatCode>
                <c:ptCount val="5"/>
                <c:pt idx="0">
                  <c:v>5.2481559726076874</c:v>
                </c:pt>
                <c:pt idx="1">
                  <c:v>0.83440936566952317</c:v>
                </c:pt>
                <c:pt idx="2">
                  <c:v>5.5384119789384929</c:v>
                </c:pt>
                <c:pt idx="3">
                  <c:v>7.2329192746107329E-2</c:v>
                </c:pt>
                <c:pt idx="4">
                  <c:v>11.693306509961811</c:v>
                </c:pt>
              </c:numCache>
            </c:numRef>
          </c:val>
        </c:ser>
        <c:ser>
          <c:idx val="4"/>
          <c:order val="4"/>
          <c:tx>
            <c:strRef>
              <c:f>'sort by weed'!$K$7</c:f>
              <c:strCache>
                <c:ptCount val="1"/>
                <c:pt idx="0">
                  <c:v>Foxtail Barley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68.7"/>
          </c:errBars>
          <c:cat>
            <c:strRef>
              <c:f>'sort by weed'!$L$2:$P$2</c:f>
              <c:strCache>
                <c:ptCount val="5"/>
                <c:pt idx="0">
                  <c:v>Adult OT</c:v>
                </c:pt>
                <c:pt idx="1">
                  <c:v>Adult WFT</c:v>
                </c:pt>
                <c:pt idx="2">
                  <c:v>Thrips Larvae</c:v>
                </c:pt>
                <c:pt idx="3">
                  <c:v>Pred Thrips</c:v>
                </c:pt>
                <c:pt idx="4">
                  <c:v>Total Thrips</c:v>
                </c:pt>
              </c:strCache>
            </c:strRef>
          </c:cat>
          <c:val>
            <c:numRef>
              <c:f>'sort by weed'!$L$7:$P$7</c:f>
              <c:numCache>
                <c:formatCode>0.00</c:formatCode>
                <c:ptCount val="5"/>
                <c:pt idx="0">
                  <c:v>1.0094360324775071</c:v>
                </c:pt>
                <c:pt idx="1">
                  <c:v>0.29914529914529914</c:v>
                </c:pt>
                <c:pt idx="2">
                  <c:v>0</c:v>
                </c:pt>
                <c:pt idx="3">
                  <c:v>0</c:v>
                </c:pt>
                <c:pt idx="4">
                  <c:v>1.3085813316228063</c:v>
                </c:pt>
              </c:numCache>
            </c:numRef>
          </c:val>
        </c:ser>
        <c:ser>
          <c:idx val="5"/>
          <c:order val="5"/>
          <c:tx>
            <c:strRef>
              <c:f>'sort by weed'!$K$8</c:f>
              <c:strCache>
                <c:ptCount val="1"/>
                <c:pt idx="0">
                  <c:v>Prickly Lettuce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36.299999999999997"/>
          </c:errBars>
          <c:cat>
            <c:strRef>
              <c:f>'sort by weed'!$L$2:$P$2</c:f>
              <c:strCache>
                <c:ptCount val="5"/>
                <c:pt idx="0">
                  <c:v>Adult OT</c:v>
                </c:pt>
                <c:pt idx="1">
                  <c:v>Adult WFT</c:v>
                </c:pt>
                <c:pt idx="2">
                  <c:v>Thrips Larvae</c:v>
                </c:pt>
                <c:pt idx="3">
                  <c:v>Pred Thrips</c:v>
                </c:pt>
                <c:pt idx="4">
                  <c:v>Total Thrips</c:v>
                </c:pt>
              </c:strCache>
            </c:strRef>
          </c:cat>
          <c:val>
            <c:numRef>
              <c:f>'sort by weed'!$L$8:$P$8</c:f>
              <c:numCache>
                <c:formatCode>0.00</c:formatCode>
                <c:ptCount val="5"/>
                <c:pt idx="0">
                  <c:v>0.56965926701469682</c:v>
                </c:pt>
                <c:pt idx="1">
                  <c:v>0.1129096586793959</c:v>
                </c:pt>
                <c:pt idx="2">
                  <c:v>0.19570639457369987</c:v>
                </c:pt>
                <c:pt idx="3">
                  <c:v>9.197938659017954E-2</c:v>
                </c:pt>
                <c:pt idx="4">
                  <c:v>0.9702547068579721</c:v>
                </c:pt>
              </c:numCache>
            </c:numRef>
          </c:val>
        </c:ser>
        <c:ser>
          <c:idx val="6"/>
          <c:order val="6"/>
          <c:tx>
            <c:strRef>
              <c:f>'sort by weed'!$K$9</c:f>
              <c:strCache>
                <c:ptCount val="1"/>
                <c:pt idx="0">
                  <c:v>Shepherd's Purse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30.7"/>
          </c:errBars>
          <c:cat>
            <c:strRef>
              <c:f>'sort by weed'!$L$2:$P$2</c:f>
              <c:strCache>
                <c:ptCount val="5"/>
                <c:pt idx="0">
                  <c:v>Adult OT</c:v>
                </c:pt>
                <c:pt idx="1">
                  <c:v>Adult WFT</c:v>
                </c:pt>
                <c:pt idx="2">
                  <c:v>Thrips Larvae</c:v>
                </c:pt>
                <c:pt idx="3">
                  <c:v>Pred Thrips</c:v>
                </c:pt>
                <c:pt idx="4">
                  <c:v>Total Thrips</c:v>
                </c:pt>
              </c:strCache>
            </c:strRef>
          </c:cat>
          <c:val>
            <c:numRef>
              <c:f>'sort by weed'!$L$9:$P$9</c:f>
              <c:numCache>
                <c:formatCode>0.00</c:formatCode>
                <c:ptCount val="5"/>
                <c:pt idx="0">
                  <c:v>2.506507491548815</c:v>
                </c:pt>
                <c:pt idx="1">
                  <c:v>0.42615769615234472</c:v>
                </c:pt>
                <c:pt idx="2">
                  <c:v>2.4433667023320749</c:v>
                </c:pt>
                <c:pt idx="3">
                  <c:v>1.9466614755693987E-2</c:v>
                </c:pt>
                <c:pt idx="4">
                  <c:v>5.3954985047889288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2350568"/>
        <c:axId val="332350960"/>
      </c:barChart>
      <c:catAx>
        <c:axId val="3323505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 b="0"/>
            </a:pPr>
            <a:endParaRPr lang="en-US"/>
          </a:p>
        </c:txPr>
        <c:crossAx val="332350960"/>
        <c:crosses val="autoZero"/>
        <c:auto val="1"/>
        <c:lblAlgn val="ctr"/>
        <c:lblOffset val="100"/>
        <c:noMultiLvlLbl val="0"/>
      </c:catAx>
      <c:valAx>
        <c:axId val="33235096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200" b="0"/>
                </a:pPr>
                <a:r>
                  <a:rPr lang="en-US" sz="1200" b="0"/>
                  <a:t>Mean</a:t>
                </a:r>
                <a:r>
                  <a:rPr lang="en-US" sz="1200" b="0" baseline="0"/>
                  <a:t> no. thrips per g dry weed wt.</a:t>
                </a:r>
                <a:endParaRPr lang="en-US" sz="1200" b="0"/>
              </a:p>
            </c:rich>
          </c:tx>
          <c:layout>
            <c:manualLayout>
              <c:xMode val="edge"/>
              <c:yMode val="edge"/>
              <c:x val="2.3504273504273504E-2"/>
              <c:y val="0.13130113309007105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33235056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 b="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800" b="0"/>
              <a:t>Weed</a:t>
            </a:r>
            <a:r>
              <a:rPr lang="en-US" sz="1800" b="0" baseline="0"/>
              <a:t> survey for thrips - 2014</a:t>
            </a:r>
            <a:endParaRPr lang="en-US" sz="1800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'Data Sorted by Weed'!$T$4</c:f>
              <c:strCache>
                <c:ptCount val="1"/>
                <c:pt idx="0">
                  <c:v>Common Mallow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errBars>
            <c:errBarType val="both"/>
            <c:errValType val="percentage"/>
            <c:noEndCap val="0"/>
            <c:val val="17.18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'Data Sorted by Weed'!$U$3:$AA$3</c:f>
              <c:strCache>
                <c:ptCount val="7"/>
                <c:pt idx="0">
                  <c:v>Adult OT</c:v>
                </c:pt>
                <c:pt idx="1">
                  <c:v>Adult WFT</c:v>
                </c:pt>
                <c:pt idx="2">
                  <c:v>Thrips Larvae</c:v>
                </c:pt>
                <c:pt idx="3">
                  <c:v>Pred Thrips</c:v>
                </c:pt>
                <c:pt idx="4">
                  <c:v>Total Thrips</c:v>
                </c:pt>
                <c:pt idx="5">
                  <c:v>Aphid</c:v>
                </c:pt>
                <c:pt idx="6">
                  <c:v>Spider Mite</c:v>
                </c:pt>
              </c:strCache>
            </c:strRef>
          </c:cat>
          <c:val>
            <c:numRef>
              <c:f>'Data Sorted by Weed'!$U$4:$AA$4</c:f>
              <c:numCache>
                <c:formatCode>0.00</c:formatCode>
                <c:ptCount val="7"/>
                <c:pt idx="0">
                  <c:v>1.7995365838238819</c:v>
                </c:pt>
                <c:pt idx="1">
                  <c:v>0.83495624815004044</c:v>
                </c:pt>
                <c:pt idx="2">
                  <c:v>4.4921248306406083</c:v>
                </c:pt>
                <c:pt idx="3">
                  <c:v>4.0683503739631338E-2</c:v>
                </c:pt>
                <c:pt idx="4">
                  <c:v>7.1673011663541617</c:v>
                </c:pt>
                <c:pt idx="5">
                  <c:v>1.15799570438309</c:v>
                </c:pt>
                <c:pt idx="6">
                  <c:v>0.19104823165820251</c:v>
                </c:pt>
              </c:numCache>
            </c:numRef>
          </c:val>
        </c:ser>
        <c:ser>
          <c:idx val="1"/>
          <c:order val="1"/>
          <c:tx>
            <c:strRef>
              <c:f>'Data Sorted by Weed'!$T$5</c:f>
              <c:strCache>
                <c:ptCount val="1"/>
                <c:pt idx="0">
                  <c:v>Field Bindweed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errBars>
            <c:errBarType val="both"/>
            <c:errValType val="percentage"/>
            <c:noEndCap val="0"/>
            <c:val val="20.25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'Data Sorted by Weed'!$U$3:$AA$3</c:f>
              <c:strCache>
                <c:ptCount val="7"/>
                <c:pt idx="0">
                  <c:v>Adult OT</c:v>
                </c:pt>
                <c:pt idx="1">
                  <c:v>Adult WFT</c:v>
                </c:pt>
                <c:pt idx="2">
                  <c:v>Thrips Larvae</c:v>
                </c:pt>
                <c:pt idx="3">
                  <c:v>Pred Thrips</c:v>
                </c:pt>
                <c:pt idx="4">
                  <c:v>Total Thrips</c:v>
                </c:pt>
                <c:pt idx="5">
                  <c:v>Aphid</c:v>
                </c:pt>
                <c:pt idx="6">
                  <c:v>Spider Mite</c:v>
                </c:pt>
              </c:strCache>
            </c:strRef>
          </c:cat>
          <c:val>
            <c:numRef>
              <c:f>'Data Sorted by Weed'!$U$5:$AA$5</c:f>
              <c:numCache>
                <c:formatCode>0.00</c:formatCode>
                <c:ptCount val="7"/>
                <c:pt idx="0">
                  <c:v>0.77322042764561771</c:v>
                </c:pt>
                <c:pt idx="1">
                  <c:v>0.32151679271754113</c:v>
                </c:pt>
                <c:pt idx="2">
                  <c:v>3.4263043169386873</c:v>
                </c:pt>
                <c:pt idx="3">
                  <c:v>4.6595828890827438E-3</c:v>
                </c:pt>
                <c:pt idx="4">
                  <c:v>4.525701120190929</c:v>
                </c:pt>
                <c:pt idx="5">
                  <c:v>0.6860352389898231</c:v>
                </c:pt>
                <c:pt idx="6">
                  <c:v>0.10415783686405654</c:v>
                </c:pt>
              </c:numCache>
            </c:numRef>
          </c:val>
        </c:ser>
        <c:ser>
          <c:idx val="2"/>
          <c:order val="2"/>
          <c:tx>
            <c:strRef>
              <c:f>'Data Sorted by Weed'!$T$6</c:f>
              <c:strCache>
                <c:ptCount val="1"/>
                <c:pt idx="0">
                  <c:v>Flixweed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errBars>
            <c:errBarType val="both"/>
            <c:errValType val="percentage"/>
            <c:noEndCap val="0"/>
            <c:val val="21.610000000000003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'Data Sorted by Weed'!$U$3:$AA$3</c:f>
              <c:strCache>
                <c:ptCount val="7"/>
                <c:pt idx="0">
                  <c:v>Adult OT</c:v>
                </c:pt>
                <c:pt idx="1">
                  <c:v>Adult WFT</c:v>
                </c:pt>
                <c:pt idx="2">
                  <c:v>Thrips Larvae</c:v>
                </c:pt>
                <c:pt idx="3">
                  <c:v>Pred Thrips</c:v>
                </c:pt>
                <c:pt idx="4">
                  <c:v>Total Thrips</c:v>
                </c:pt>
                <c:pt idx="5">
                  <c:v>Aphid</c:v>
                </c:pt>
                <c:pt idx="6">
                  <c:v>Spider Mite</c:v>
                </c:pt>
              </c:strCache>
            </c:strRef>
          </c:cat>
          <c:val>
            <c:numRef>
              <c:f>'Data Sorted by Weed'!$U$6:$AA$6</c:f>
              <c:numCache>
                <c:formatCode>0.00</c:formatCode>
                <c:ptCount val="7"/>
                <c:pt idx="0">
                  <c:v>4.0391942315702618</c:v>
                </c:pt>
                <c:pt idx="1">
                  <c:v>1.3876904156937162</c:v>
                </c:pt>
                <c:pt idx="2">
                  <c:v>16.948046978434057</c:v>
                </c:pt>
                <c:pt idx="3">
                  <c:v>0.21108409344126478</c:v>
                </c:pt>
                <c:pt idx="4">
                  <c:v>22.586015719139294</c:v>
                </c:pt>
                <c:pt idx="5">
                  <c:v>1.1488212206392243</c:v>
                </c:pt>
                <c:pt idx="6">
                  <c:v>1.2822503687607029E-2</c:v>
                </c:pt>
              </c:numCache>
            </c:numRef>
          </c:val>
        </c:ser>
        <c:ser>
          <c:idx val="3"/>
          <c:order val="3"/>
          <c:tx>
            <c:strRef>
              <c:f>'Data Sorted by Weed'!$T$7</c:f>
              <c:strCache>
                <c:ptCount val="1"/>
                <c:pt idx="0">
                  <c:v>Prickly Lettuce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errBars>
            <c:errBarType val="both"/>
            <c:errValType val="percentage"/>
            <c:noEndCap val="0"/>
            <c:val val="36.700000000000003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'Data Sorted by Weed'!$U$3:$AA$3</c:f>
              <c:strCache>
                <c:ptCount val="7"/>
                <c:pt idx="0">
                  <c:v>Adult OT</c:v>
                </c:pt>
                <c:pt idx="1">
                  <c:v>Adult WFT</c:v>
                </c:pt>
                <c:pt idx="2">
                  <c:v>Thrips Larvae</c:v>
                </c:pt>
                <c:pt idx="3">
                  <c:v>Pred Thrips</c:v>
                </c:pt>
                <c:pt idx="4">
                  <c:v>Total Thrips</c:v>
                </c:pt>
                <c:pt idx="5">
                  <c:v>Aphid</c:v>
                </c:pt>
                <c:pt idx="6">
                  <c:v>Spider Mite</c:v>
                </c:pt>
              </c:strCache>
            </c:strRef>
          </c:cat>
          <c:val>
            <c:numRef>
              <c:f>'Data Sorted by Weed'!$U$7:$AA$7</c:f>
              <c:numCache>
                <c:formatCode>0.00</c:formatCode>
                <c:ptCount val="7"/>
                <c:pt idx="0">
                  <c:v>0.8948348686167078</c:v>
                </c:pt>
                <c:pt idx="1">
                  <c:v>0.33834839764945079</c:v>
                </c:pt>
                <c:pt idx="2">
                  <c:v>2.7261880182593057</c:v>
                </c:pt>
                <c:pt idx="3">
                  <c:v>0.31065142314900235</c:v>
                </c:pt>
                <c:pt idx="4">
                  <c:v>4.2700227076744666</c:v>
                </c:pt>
                <c:pt idx="5">
                  <c:v>7.2086138542076599</c:v>
                </c:pt>
                <c:pt idx="6">
                  <c:v>0.11305374849742778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2962120"/>
        <c:axId val="197806816"/>
      </c:barChart>
      <c:catAx>
        <c:axId val="262962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7806816"/>
        <c:crosses val="autoZero"/>
        <c:auto val="1"/>
        <c:lblAlgn val="ctr"/>
        <c:lblOffset val="100"/>
        <c:noMultiLvlLbl val="0"/>
      </c:catAx>
      <c:valAx>
        <c:axId val="197806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/>
                  <a:t>Mean</a:t>
                </a:r>
                <a:r>
                  <a:rPr lang="en-US" sz="1200" baseline="0"/>
                  <a:t> no. arthropods per g dry weed wt.</a:t>
                </a:r>
                <a:endParaRPr lang="en-US" sz="1200"/>
              </a:p>
            </c:rich>
          </c:tx>
          <c:layout>
            <c:manualLayout>
              <c:xMode val="edge"/>
              <c:yMode val="edge"/>
              <c:x val="2.3391790275705707E-2"/>
              <c:y val="0.1849509328575307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2962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Onion</a:t>
            </a:r>
            <a:r>
              <a:rPr lang="en-US" b="1" baseline="0"/>
              <a:t> Thrips Densities by Field and Sampling Time - 2014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Graphs!$B$8</c:f>
              <c:strCache>
                <c:ptCount val="1"/>
                <c:pt idx="0">
                  <c:v>Early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Graphs!$B$9:$B$39</c:f>
              <c:numCache>
                <c:formatCode>0.0</c:formatCode>
                <c:ptCount val="31"/>
                <c:pt idx="0">
                  <c:v>0.94444444444444442</c:v>
                </c:pt>
                <c:pt idx="1">
                  <c:v>0.22222222222222221</c:v>
                </c:pt>
                <c:pt idx="2">
                  <c:v>0</c:v>
                </c:pt>
                <c:pt idx="3">
                  <c:v>2.7777777777777776E-2</c:v>
                </c:pt>
                <c:pt idx="4">
                  <c:v>8.3333333333333329E-2</c:v>
                </c:pt>
                <c:pt idx="5">
                  <c:v>0.88888888888888884</c:v>
                </c:pt>
                <c:pt idx="6">
                  <c:v>1.7222222222222223</c:v>
                </c:pt>
                <c:pt idx="7">
                  <c:v>0.36111111111111105</c:v>
                </c:pt>
                <c:pt idx="8">
                  <c:v>0.49999999999999994</c:v>
                </c:pt>
                <c:pt idx="9">
                  <c:v>0.94444444444444442</c:v>
                </c:pt>
                <c:pt idx="10">
                  <c:v>0.25</c:v>
                </c:pt>
                <c:pt idx="11">
                  <c:v>0.44444444444444442</c:v>
                </c:pt>
                <c:pt idx="12">
                  <c:v>1.0555555555555554</c:v>
                </c:pt>
                <c:pt idx="13">
                  <c:v>0.9722222222222221</c:v>
                </c:pt>
                <c:pt idx="14">
                  <c:v>0.86111111111111105</c:v>
                </c:pt>
                <c:pt idx="15">
                  <c:v>16.222222222222221</c:v>
                </c:pt>
                <c:pt idx="16">
                  <c:v>4.6111111111111107</c:v>
                </c:pt>
                <c:pt idx="17">
                  <c:v>0</c:v>
                </c:pt>
                <c:pt idx="18">
                  <c:v>0</c:v>
                </c:pt>
                <c:pt idx="19">
                  <c:v>3.25</c:v>
                </c:pt>
                <c:pt idx="20">
                  <c:v>8.6111111111111107</c:v>
                </c:pt>
                <c:pt idx="21">
                  <c:v>6.1666666666666661</c:v>
                </c:pt>
                <c:pt idx="22">
                  <c:v>0</c:v>
                </c:pt>
                <c:pt idx="23">
                  <c:v>6.0555555555555554</c:v>
                </c:pt>
                <c:pt idx="24">
                  <c:v>8.7222222222222214</c:v>
                </c:pt>
                <c:pt idx="25">
                  <c:v>9.25</c:v>
                </c:pt>
                <c:pt idx="26">
                  <c:v>0</c:v>
                </c:pt>
                <c:pt idx="27">
                  <c:v>0</c:v>
                </c:pt>
                <c:pt idx="28">
                  <c:v>28.861111111111114</c:v>
                </c:pt>
                <c:pt idx="29">
                  <c:v>48.944444444444443</c:v>
                </c:pt>
                <c:pt idx="30">
                  <c:v>10</c:v>
                </c:pt>
              </c:numCache>
            </c:numRef>
          </c:val>
        </c:ser>
        <c:ser>
          <c:idx val="1"/>
          <c:order val="1"/>
          <c:tx>
            <c:strRef>
              <c:f>Graphs!$C$8</c:f>
              <c:strCache>
                <c:ptCount val="1"/>
                <c:pt idx="0">
                  <c:v>Mid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Graphs!$C$9:$C$39</c:f>
              <c:numCache>
                <c:formatCode>0.0</c:formatCode>
                <c:ptCount val="31"/>
                <c:pt idx="0">
                  <c:v>77.166666666666657</c:v>
                </c:pt>
                <c:pt idx="1">
                  <c:v>81.138888888888886</c:v>
                </c:pt>
                <c:pt idx="2">
                  <c:v>11.694444444444446</c:v>
                </c:pt>
                <c:pt idx="3">
                  <c:v>143.88888888888889</c:v>
                </c:pt>
                <c:pt idx="4">
                  <c:v>65</c:v>
                </c:pt>
                <c:pt idx="5">
                  <c:v>51.30555555555555</c:v>
                </c:pt>
                <c:pt idx="6">
                  <c:v>18.833333333333336</c:v>
                </c:pt>
                <c:pt idx="7">
                  <c:v>36.527777777777771</c:v>
                </c:pt>
                <c:pt idx="8">
                  <c:v>21.305555555555554</c:v>
                </c:pt>
                <c:pt idx="9">
                  <c:v>26.75</c:v>
                </c:pt>
                <c:pt idx="10">
                  <c:v>6.7222222222222214</c:v>
                </c:pt>
                <c:pt idx="11">
                  <c:v>6.8055555555555554</c:v>
                </c:pt>
                <c:pt idx="12">
                  <c:v>19.222222222222221</c:v>
                </c:pt>
                <c:pt idx="13">
                  <c:v>64.194444444444443</c:v>
                </c:pt>
                <c:pt idx="14">
                  <c:v>56.666666666666664</c:v>
                </c:pt>
                <c:pt idx="15">
                  <c:v>80.5</c:v>
                </c:pt>
                <c:pt idx="16">
                  <c:v>0</c:v>
                </c:pt>
                <c:pt idx="17">
                  <c:v>78.25</c:v>
                </c:pt>
                <c:pt idx="18">
                  <c:v>312.80555555555554</c:v>
                </c:pt>
                <c:pt idx="19">
                  <c:v>209.77777777777777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24.055555555555557</c:v>
                </c:pt>
                <c:pt idx="25">
                  <c:v>68.305555555555557</c:v>
                </c:pt>
                <c:pt idx="26">
                  <c:v>163.86111111111111</c:v>
                </c:pt>
                <c:pt idx="27">
                  <c:v>10.444444444444445</c:v>
                </c:pt>
                <c:pt idx="28">
                  <c:v>11.611111111111111</c:v>
                </c:pt>
                <c:pt idx="29">
                  <c:v>11.055555555555555</c:v>
                </c:pt>
                <c:pt idx="30">
                  <c:v>0</c:v>
                </c:pt>
              </c:numCache>
            </c:numRef>
          </c:val>
        </c:ser>
        <c:ser>
          <c:idx val="2"/>
          <c:order val="2"/>
          <c:tx>
            <c:strRef>
              <c:f>Graphs!$D$8</c:f>
              <c:strCache>
                <c:ptCount val="1"/>
                <c:pt idx="0">
                  <c:v>Late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Graphs!$D$9:$D$39</c:f>
              <c:numCache>
                <c:formatCode>0.0</c:formatCode>
                <c:ptCount val="31"/>
                <c:pt idx="0">
                  <c:v>113.91666666666666</c:v>
                </c:pt>
                <c:pt idx="1">
                  <c:v>89.416666666666671</c:v>
                </c:pt>
                <c:pt idx="2">
                  <c:v>16.222222222222221</c:v>
                </c:pt>
                <c:pt idx="3">
                  <c:v>53.833333333333343</c:v>
                </c:pt>
                <c:pt idx="4">
                  <c:v>55.75</c:v>
                </c:pt>
                <c:pt idx="5">
                  <c:v>42.25</c:v>
                </c:pt>
                <c:pt idx="6">
                  <c:v>7.4722222222222223</c:v>
                </c:pt>
                <c:pt idx="7">
                  <c:v>60.055555555555557</c:v>
                </c:pt>
                <c:pt idx="8">
                  <c:v>4.7777777777777777</c:v>
                </c:pt>
                <c:pt idx="9">
                  <c:v>5.583333333333333</c:v>
                </c:pt>
                <c:pt idx="10">
                  <c:v>4.166666666666667</c:v>
                </c:pt>
                <c:pt idx="11">
                  <c:v>10.611111111111111</c:v>
                </c:pt>
                <c:pt idx="12">
                  <c:v>7.75</c:v>
                </c:pt>
                <c:pt idx="13">
                  <c:v>7.5</c:v>
                </c:pt>
                <c:pt idx="14">
                  <c:v>7.5833333333333339</c:v>
                </c:pt>
                <c:pt idx="15">
                  <c:v>119.69444444444443</c:v>
                </c:pt>
                <c:pt idx="16">
                  <c:v>44.444444444444443</c:v>
                </c:pt>
                <c:pt idx="17">
                  <c:v>69.222222222222214</c:v>
                </c:pt>
                <c:pt idx="18">
                  <c:v>31.055555555555557</c:v>
                </c:pt>
                <c:pt idx="19">
                  <c:v>57.666666666666664</c:v>
                </c:pt>
                <c:pt idx="20">
                  <c:v>61.944444444444443</c:v>
                </c:pt>
                <c:pt idx="21">
                  <c:v>10.555555555555557</c:v>
                </c:pt>
                <c:pt idx="22">
                  <c:v>2.7916666666666665</c:v>
                </c:pt>
                <c:pt idx="23">
                  <c:v>14.194444444444445</c:v>
                </c:pt>
                <c:pt idx="24">
                  <c:v>16.416666666666668</c:v>
                </c:pt>
                <c:pt idx="25">
                  <c:v>9.6944444444444464</c:v>
                </c:pt>
                <c:pt idx="26">
                  <c:v>48.055555555555557</c:v>
                </c:pt>
                <c:pt idx="27">
                  <c:v>9.6111111111111107</c:v>
                </c:pt>
                <c:pt idx="28">
                  <c:v>3.5833333333333339</c:v>
                </c:pt>
                <c:pt idx="29">
                  <c:v>2.5000000000000004</c:v>
                </c:pt>
                <c:pt idx="30">
                  <c:v>6.4166666666666679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7807600"/>
        <c:axId val="197807992"/>
      </c:barChart>
      <c:catAx>
        <c:axId val="197807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7807992"/>
        <c:crosses val="autoZero"/>
        <c:auto val="1"/>
        <c:lblAlgn val="ctr"/>
        <c:lblOffset val="100"/>
        <c:noMultiLvlLbl val="0"/>
      </c:catAx>
      <c:valAx>
        <c:axId val="197807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/>
                  <a:t>Mean</a:t>
                </a:r>
                <a:r>
                  <a:rPr lang="en-US" sz="1200" baseline="0"/>
                  <a:t> no. thrips (adults + larvae) per onion plant</a:t>
                </a:r>
                <a:endParaRPr lang="en-US" sz="12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7807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Total</a:t>
            </a:r>
            <a:r>
              <a:rPr lang="en-US" b="1" baseline="0"/>
              <a:t> Thrips Density by Location in Field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Graphs!$P$46</c:f>
              <c:strCache>
                <c:ptCount val="1"/>
                <c:pt idx="0">
                  <c:v>Edge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errBars>
            <c:errBarType val="both"/>
            <c:errValType val="fixedVal"/>
            <c:noEndCap val="0"/>
            <c:val val="5.67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Graphs!$Q$46</c:f>
              <c:numCache>
                <c:formatCode>General</c:formatCode>
                <c:ptCount val="1"/>
                <c:pt idx="0">
                  <c:v>38.51</c:v>
                </c:pt>
              </c:numCache>
            </c:numRef>
          </c:val>
        </c:ser>
        <c:ser>
          <c:idx val="1"/>
          <c:order val="1"/>
          <c:tx>
            <c:strRef>
              <c:f>Graphs!$P$47</c:f>
              <c:strCache>
                <c:ptCount val="1"/>
                <c:pt idx="0">
                  <c:v>Interior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errBars>
            <c:errBarType val="both"/>
            <c:errValType val="fixedVal"/>
            <c:noEndCap val="0"/>
            <c:val val="6.1099999999999994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Graphs!$Q$47</c:f>
              <c:numCache>
                <c:formatCode>General</c:formatCode>
                <c:ptCount val="1"/>
                <c:pt idx="0">
                  <c:v>31.55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65449552"/>
        <c:axId val="265449944"/>
      </c:barChart>
      <c:catAx>
        <c:axId val="26544955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65449944"/>
        <c:crosses val="autoZero"/>
        <c:auto val="1"/>
        <c:lblAlgn val="ctr"/>
        <c:lblOffset val="100"/>
        <c:noMultiLvlLbl val="0"/>
      </c:catAx>
      <c:valAx>
        <c:axId val="265449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/>
                  <a:t>Mean</a:t>
                </a:r>
                <a:r>
                  <a:rPr lang="en-US" sz="1200" baseline="0"/>
                  <a:t> no. thrips per onion plant</a:t>
                </a:r>
                <a:endParaRPr lang="en-US" sz="1200"/>
              </a:p>
            </c:rich>
          </c:tx>
          <c:layout>
            <c:manualLayout>
              <c:xMode val="edge"/>
              <c:yMode val="edge"/>
              <c:x val="3.0555555555555555E-2"/>
              <c:y val="0.1361807378244386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5449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 baseline="0"/>
              <a:t>Onion Plant Size by Location in Field and Sample Date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Graphs!$A$79</c:f>
              <c:strCache>
                <c:ptCount val="1"/>
                <c:pt idx="0">
                  <c:v>Edge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errBars>
            <c:errBarType val="both"/>
            <c:errValType val="percentage"/>
            <c:noEndCap val="0"/>
            <c:val val="4.3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Graphs!$B$78:$D$78</c:f>
              <c:strCache>
                <c:ptCount val="3"/>
                <c:pt idx="0">
                  <c:v>Early</c:v>
                </c:pt>
                <c:pt idx="1">
                  <c:v>Mid</c:v>
                </c:pt>
                <c:pt idx="2">
                  <c:v>Late</c:v>
                </c:pt>
              </c:strCache>
            </c:strRef>
          </c:cat>
          <c:val>
            <c:numRef>
              <c:f>Graphs!$B$79:$D$79</c:f>
              <c:numCache>
                <c:formatCode>General</c:formatCode>
                <c:ptCount val="3"/>
                <c:pt idx="0">
                  <c:v>4.0999999999999996</c:v>
                </c:pt>
                <c:pt idx="1">
                  <c:v>8.4</c:v>
                </c:pt>
                <c:pt idx="2">
                  <c:v>10.4</c:v>
                </c:pt>
              </c:numCache>
            </c:numRef>
          </c:val>
        </c:ser>
        <c:ser>
          <c:idx val="1"/>
          <c:order val="1"/>
          <c:tx>
            <c:strRef>
              <c:f>Graphs!$A$80</c:f>
              <c:strCache>
                <c:ptCount val="1"/>
                <c:pt idx="0">
                  <c:v>Interior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errBars>
            <c:errBarType val="both"/>
            <c:errValType val="percentage"/>
            <c:noEndCap val="0"/>
            <c:val val="4.7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Graphs!$B$78:$D$78</c:f>
              <c:strCache>
                <c:ptCount val="3"/>
                <c:pt idx="0">
                  <c:v>Early</c:v>
                </c:pt>
                <c:pt idx="1">
                  <c:v>Mid</c:v>
                </c:pt>
                <c:pt idx="2">
                  <c:v>Late</c:v>
                </c:pt>
              </c:strCache>
            </c:strRef>
          </c:cat>
          <c:val>
            <c:numRef>
              <c:f>Graphs!$B$80:$D$80</c:f>
              <c:numCache>
                <c:formatCode>General</c:formatCode>
                <c:ptCount val="3"/>
                <c:pt idx="0">
                  <c:v>4.2</c:v>
                </c:pt>
                <c:pt idx="1">
                  <c:v>8.4</c:v>
                </c:pt>
                <c:pt idx="2">
                  <c:v>10.6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5450728"/>
        <c:axId val="265451120"/>
      </c:barChart>
      <c:catAx>
        <c:axId val="265450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5451120"/>
        <c:crosses val="autoZero"/>
        <c:auto val="1"/>
        <c:lblAlgn val="ctr"/>
        <c:lblOffset val="100"/>
        <c:noMultiLvlLbl val="0"/>
      </c:catAx>
      <c:valAx>
        <c:axId val="265451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/>
                  <a:t>Mean</a:t>
                </a:r>
                <a:r>
                  <a:rPr lang="en-US" sz="1200" baseline="0"/>
                  <a:t> no. leaves per plant</a:t>
                </a:r>
                <a:endParaRPr lang="en-US" sz="12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5450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Onion</a:t>
            </a:r>
            <a:r>
              <a:rPr lang="en-US" b="1" baseline="0"/>
              <a:t> Bulb Size in August by Location in Field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Graphs!$A$95</c:f>
              <c:strCache>
                <c:ptCount val="1"/>
                <c:pt idx="0">
                  <c:v>Edge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errBars>
            <c:errBarType val="both"/>
            <c:errValType val="fixedVal"/>
            <c:noEndCap val="0"/>
            <c:val val="6.0000000000000012E-2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Graphs!$B$95</c:f>
              <c:numCache>
                <c:formatCode>General</c:formatCode>
                <c:ptCount val="1"/>
                <c:pt idx="0">
                  <c:v>2.96</c:v>
                </c:pt>
              </c:numCache>
            </c:numRef>
          </c:val>
        </c:ser>
        <c:ser>
          <c:idx val="1"/>
          <c:order val="1"/>
          <c:tx>
            <c:strRef>
              <c:f>Graphs!$A$96</c:f>
              <c:strCache>
                <c:ptCount val="1"/>
                <c:pt idx="0">
                  <c:v>Interior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errBars>
            <c:errBarType val="both"/>
            <c:errValType val="fixedVal"/>
            <c:noEndCap val="0"/>
            <c:val val="8.0000000000000016E-2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Graphs!$B$96</c:f>
              <c:numCache>
                <c:formatCode>General</c:formatCode>
                <c:ptCount val="1"/>
                <c:pt idx="0">
                  <c:v>3.23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64712544"/>
        <c:axId val="264712936"/>
      </c:barChart>
      <c:catAx>
        <c:axId val="26471254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64712936"/>
        <c:crosses val="autoZero"/>
        <c:auto val="1"/>
        <c:lblAlgn val="ctr"/>
        <c:lblOffset val="100"/>
        <c:noMultiLvlLbl val="0"/>
      </c:catAx>
      <c:valAx>
        <c:axId val="264712936"/>
        <c:scaling>
          <c:orientation val="minMax"/>
          <c:min val="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/>
                  <a:t>Mean</a:t>
                </a:r>
                <a:r>
                  <a:rPr lang="en-US" sz="1200" baseline="0"/>
                  <a:t> bulb diameter (inches)</a:t>
                </a:r>
                <a:endParaRPr lang="en-US" sz="1200"/>
              </a:p>
            </c:rich>
          </c:tx>
          <c:layout>
            <c:manualLayout>
              <c:xMode val="edge"/>
              <c:yMode val="edge"/>
              <c:x val="3.0555555555555555E-2"/>
              <c:y val="0.1500696267133274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4712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Adult</a:t>
            </a:r>
            <a:r>
              <a:rPr lang="en-US" b="1" baseline="0"/>
              <a:t> onion thrips density by nitrogen rate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548381452318461"/>
          <c:y val="0.16245370370370371"/>
          <c:w val="0.84396062992125986"/>
          <c:h val="0.67145778652668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Results!$A$34</c:f>
              <c:strCache>
                <c:ptCount val="1"/>
                <c:pt idx="0">
                  <c:v>Lo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errBars>
            <c:errBarType val="both"/>
            <c:errValType val="fixedVal"/>
            <c:noEndCap val="0"/>
            <c:val val="4.0999999999999996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Results!$B$34</c:f>
              <c:numCache>
                <c:formatCode>General</c:formatCode>
                <c:ptCount val="1"/>
                <c:pt idx="0">
                  <c:v>38.6</c:v>
                </c:pt>
              </c:numCache>
            </c:numRef>
          </c:val>
        </c:ser>
        <c:ser>
          <c:idx val="1"/>
          <c:order val="1"/>
          <c:tx>
            <c:strRef>
              <c:f>Results!$A$35</c:f>
              <c:strCache>
                <c:ptCount val="1"/>
                <c:pt idx="0">
                  <c:v>Hi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errBars>
            <c:errBarType val="both"/>
            <c:errValType val="fixedVal"/>
            <c:noEndCap val="0"/>
            <c:val val="6.8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Results!$B$35</c:f>
              <c:numCache>
                <c:formatCode>General</c:formatCode>
                <c:ptCount val="1"/>
                <c:pt idx="0">
                  <c:v>52.1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64713720"/>
        <c:axId val="268114088"/>
      </c:barChart>
      <c:catAx>
        <c:axId val="26471372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68114088"/>
        <c:crosses val="autoZero"/>
        <c:auto val="1"/>
        <c:lblAlgn val="ctr"/>
        <c:lblOffset val="100"/>
        <c:noMultiLvlLbl val="0"/>
      </c:catAx>
      <c:valAx>
        <c:axId val="268114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/>
                  <a:t>Mean</a:t>
                </a:r>
                <a:r>
                  <a:rPr lang="en-US" sz="1200" baseline="0"/>
                  <a:t> no. thrips per 3 plants</a:t>
                </a:r>
                <a:endParaRPr lang="en-US" sz="12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4713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Thrips</a:t>
            </a:r>
            <a:r>
              <a:rPr lang="en-US" b="1" baseline="0"/>
              <a:t> larval hatch by nitrogen rate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Results!$A$26</c:f>
              <c:strCache>
                <c:ptCount val="1"/>
                <c:pt idx="0">
                  <c:v>Lo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errBars>
            <c:errBarType val="both"/>
            <c:errValType val="fixedVal"/>
            <c:noEndCap val="0"/>
            <c:val val="14.2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Results!$B$26</c:f>
              <c:numCache>
                <c:formatCode>General</c:formatCode>
                <c:ptCount val="1"/>
                <c:pt idx="0">
                  <c:v>68.099999999999994</c:v>
                </c:pt>
              </c:numCache>
            </c:numRef>
          </c:val>
        </c:ser>
        <c:ser>
          <c:idx val="1"/>
          <c:order val="1"/>
          <c:tx>
            <c:strRef>
              <c:f>Results!$A$27</c:f>
              <c:strCache>
                <c:ptCount val="1"/>
                <c:pt idx="0">
                  <c:v>Hi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errBars>
            <c:errBarType val="both"/>
            <c:errValType val="fixedVal"/>
            <c:noEndCap val="0"/>
            <c:val val="19.899999999999999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Results!$B$27</c:f>
              <c:numCache>
                <c:formatCode>General</c:formatCode>
                <c:ptCount val="1"/>
                <c:pt idx="0">
                  <c:v>109.7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68114872"/>
        <c:axId val="268115264"/>
      </c:barChart>
      <c:catAx>
        <c:axId val="26811487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68115264"/>
        <c:crosses val="autoZero"/>
        <c:auto val="1"/>
        <c:lblAlgn val="ctr"/>
        <c:lblOffset val="100"/>
        <c:noMultiLvlLbl val="0"/>
      </c:catAx>
      <c:valAx>
        <c:axId val="268115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/>
                  <a:t>Mean</a:t>
                </a:r>
                <a:r>
                  <a:rPr lang="en-US" sz="1100" baseline="0"/>
                  <a:t> no. larvae per 3 onion leaves</a:t>
                </a:r>
                <a:endParaRPr lang="en-US" sz="1100"/>
              </a:p>
            </c:rich>
          </c:tx>
          <c:layout>
            <c:manualLayout>
              <c:xMode val="edge"/>
              <c:yMode val="edge"/>
              <c:x val="3.0555555555555555E-2"/>
              <c:y val="0.1379862933799941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8114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Alston</dc:creator>
  <cp:keywords/>
  <dc:description/>
  <cp:lastModifiedBy>Diane Alston</cp:lastModifiedBy>
  <cp:revision>2</cp:revision>
  <dcterms:created xsi:type="dcterms:W3CDTF">2014-12-16T16:36:00Z</dcterms:created>
  <dcterms:modified xsi:type="dcterms:W3CDTF">2014-12-16T16:36:00Z</dcterms:modified>
</cp:coreProperties>
</file>