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EBA" w:rsidRPr="008A6D4C" w:rsidRDefault="00FA4EBA" w:rsidP="00FA4EBA">
      <w:pPr>
        <w:spacing w:after="0"/>
      </w:pPr>
      <w:r>
        <w:t xml:space="preserve">Table </w:t>
      </w:r>
      <w:r>
        <w:t>7</w:t>
      </w:r>
      <w:bookmarkStart w:id="0" w:name="_GoBack"/>
      <w:bookmarkEnd w:id="0"/>
      <w:r>
        <w:t>. Under trellis cover crop trial:</w:t>
      </w:r>
      <w:r w:rsidRPr="008A6D4C">
        <w:t xml:space="preserve"> percent </w:t>
      </w:r>
      <w:r>
        <w:t>cover, cv. Syrah</w:t>
      </w: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468"/>
        <w:gridCol w:w="1440"/>
        <w:gridCol w:w="900"/>
        <w:gridCol w:w="900"/>
        <w:gridCol w:w="810"/>
        <w:gridCol w:w="900"/>
        <w:gridCol w:w="900"/>
        <w:gridCol w:w="810"/>
        <w:gridCol w:w="990"/>
        <w:gridCol w:w="990"/>
        <w:gridCol w:w="900"/>
      </w:tblGrid>
      <w:tr w:rsidR="00FA4EBA" w:rsidRPr="008A6D4C" w:rsidTr="00E7450A">
        <w:tc>
          <w:tcPr>
            <w:tcW w:w="1908" w:type="dxa"/>
            <w:gridSpan w:val="2"/>
            <w:vMerge w:val="restart"/>
          </w:tcPr>
          <w:p w:rsidR="00FA4EBA" w:rsidRPr="008A6D4C" w:rsidRDefault="00FA4EBA" w:rsidP="00E7450A"/>
          <w:p w:rsidR="00FA4EBA" w:rsidRPr="008A6D4C" w:rsidRDefault="00FA4EBA" w:rsidP="00E7450A"/>
          <w:p w:rsidR="00FA4EBA" w:rsidRPr="008A6D4C" w:rsidRDefault="00FA4EBA" w:rsidP="00E7450A">
            <w:pPr>
              <w:jc w:val="center"/>
            </w:pPr>
            <w:r w:rsidRPr="008A6D4C">
              <w:t>Treatments</w:t>
            </w:r>
          </w:p>
        </w:tc>
        <w:tc>
          <w:tcPr>
            <w:tcW w:w="2610" w:type="dxa"/>
            <w:gridSpan w:val="3"/>
          </w:tcPr>
          <w:p w:rsidR="00FA4EBA" w:rsidRPr="006D0D32" w:rsidRDefault="00FA4EBA" w:rsidP="00E7450A">
            <w:pPr>
              <w:jc w:val="center"/>
              <w:rPr>
                <w:b/>
              </w:rPr>
            </w:pPr>
            <w:r w:rsidRPr="006D0D32">
              <w:rPr>
                <w:b/>
              </w:rPr>
              <w:t>2012 season</w:t>
            </w:r>
          </w:p>
        </w:tc>
        <w:tc>
          <w:tcPr>
            <w:tcW w:w="2610" w:type="dxa"/>
            <w:gridSpan w:val="3"/>
          </w:tcPr>
          <w:p w:rsidR="00FA4EBA" w:rsidRPr="006D0D32" w:rsidRDefault="00FA4EBA" w:rsidP="00E7450A">
            <w:pPr>
              <w:jc w:val="center"/>
              <w:rPr>
                <w:b/>
              </w:rPr>
            </w:pPr>
            <w:r w:rsidRPr="006D0D32">
              <w:rPr>
                <w:b/>
              </w:rPr>
              <w:t>2013 season</w:t>
            </w:r>
          </w:p>
        </w:tc>
        <w:tc>
          <w:tcPr>
            <w:tcW w:w="2880" w:type="dxa"/>
            <w:gridSpan w:val="3"/>
          </w:tcPr>
          <w:p w:rsidR="00FA4EBA" w:rsidRPr="006D0D32" w:rsidRDefault="00FA4EBA" w:rsidP="00E7450A">
            <w:pPr>
              <w:jc w:val="center"/>
              <w:rPr>
                <w:b/>
              </w:rPr>
            </w:pPr>
            <w:r>
              <w:rPr>
                <w:b/>
              </w:rPr>
              <w:t>2014 season</w:t>
            </w:r>
          </w:p>
        </w:tc>
      </w:tr>
      <w:tr w:rsidR="00FA4EBA" w:rsidRPr="008A6D4C" w:rsidTr="00E7450A">
        <w:tc>
          <w:tcPr>
            <w:tcW w:w="1908" w:type="dxa"/>
            <w:gridSpan w:val="2"/>
            <w:vMerge/>
          </w:tcPr>
          <w:p w:rsidR="00FA4EBA" w:rsidRPr="008A6D4C" w:rsidRDefault="00FA4EBA" w:rsidP="00E7450A"/>
        </w:tc>
        <w:tc>
          <w:tcPr>
            <w:tcW w:w="900" w:type="dxa"/>
          </w:tcPr>
          <w:p w:rsidR="00FA4EBA" w:rsidRPr="006D0D32" w:rsidRDefault="00FA4EBA" w:rsidP="00E7450A">
            <w:pPr>
              <w:jc w:val="center"/>
              <w:rPr>
                <w:sz w:val="20"/>
                <w:szCs w:val="20"/>
              </w:rPr>
            </w:pPr>
            <w:r w:rsidRPr="006D0D32">
              <w:rPr>
                <w:sz w:val="20"/>
                <w:szCs w:val="20"/>
              </w:rPr>
              <w:t>% total cover</w:t>
            </w:r>
          </w:p>
          <w:p w:rsidR="00FA4EBA" w:rsidRPr="006D0D32" w:rsidRDefault="00FA4EBA" w:rsidP="00E74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</w:t>
            </w:r>
          </w:p>
        </w:tc>
        <w:tc>
          <w:tcPr>
            <w:tcW w:w="900" w:type="dxa"/>
          </w:tcPr>
          <w:p w:rsidR="00FA4EBA" w:rsidRDefault="00FA4EBA" w:rsidP="00E7450A">
            <w:pPr>
              <w:jc w:val="center"/>
              <w:rPr>
                <w:sz w:val="20"/>
                <w:szCs w:val="20"/>
              </w:rPr>
            </w:pPr>
            <w:r w:rsidRPr="006D0D32">
              <w:rPr>
                <w:sz w:val="20"/>
                <w:szCs w:val="20"/>
              </w:rPr>
              <w:t>% cover crop</w:t>
            </w:r>
          </w:p>
          <w:p w:rsidR="00FA4EBA" w:rsidRPr="006D0D32" w:rsidRDefault="00FA4EBA" w:rsidP="00E74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</w:t>
            </w:r>
          </w:p>
        </w:tc>
        <w:tc>
          <w:tcPr>
            <w:tcW w:w="810" w:type="dxa"/>
          </w:tcPr>
          <w:p w:rsidR="00FA4EBA" w:rsidRPr="006D0D32" w:rsidRDefault="00FA4EBA" w:rsidP="00E74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 wts– g. 8.23</w:t>
            </w:r>
          </w:p>
        </w:tc>
        <w:tc>
          <w:tcPr>
            <w:tcW w:w="900" w:type="dxa"/>
          </w:tcPr>
          <w:p w:rsidR="00FA4EBA" w:rsidRPr="006D0D32" w:rsidRDefault="00FA4EBA" w:rsidP="00E7450A">
            <w:pPr>
              <w:jc w:val="center"/>
              <w:rPr>
                <w:sz w:val="20"/>
                <w:szCs w:val="20"/>
              </w:rPr>
            </w:pPr>
            <w:r w:rsidRPr="006D0D32">
              <w:rPr>
                <w:sz w:val="20"/>
                <w:szCs w:val="20"/>
              </w:rPr>
              <w:t>% total cover</w:t>
            </w:r>
          </w:p>
          <w:p w:rsidR="00FA4EBA" w:rsidRPr="006D0D32" w:rsidRDefault="00FA4EBA" w:rsidP="00E74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</w:t>
            </w:r>
          </w:p>
        </w:tc>
        <w:tc>
          <w:tcPr>
            <w:tcW w:w="900" w:type="dxa"/>
          </w:tcPr>
          <w:p w:rsidR="00FA4EBA" w:rsidRDefault="00FA4EBA" w:rsidP="00E7450A">
            <w:pPr>
              <w:jc w:val="center"/>
              <w:rPr>
                <w:sz w:val="20"/>
                <w:szCs w:val="20"/>
              </w:rPr>
            </w:pPr>
            <w:r w:rsidRPr="006D0D32">
              <w:rPr>
                <w:sz w:val="20"/>
                <w:szCs w:val="20"/>
              </w:rPr>
              <w:t>% cover crop</w:t>
            </w:r>
          </w:p>
          <w:p w:rsidR="00FA4EBA" w:rsidRPr="006D0D32" w:rsidRDefault="00FA4EBA" w:rsidP="00E74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</w:t>
            </w:r>
          </w:p>
        </w:tc>
        <w:tc>
          <w:tcPr>
            <w:tcW w:w="810" w:type="dxa"/>
          </w:tcPr>
          <w:p w:rsidR="00FA4EBA" w:rsidRPr="006D0D32" w:rsidRDefault="00FA4EBA" w:rsidP="00E74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 wts– g. 8.23</w:t>
            </w:r>
          </w:p>
        </w:tc>
        <w:tc>
          <w:tcPr>
            <w:tcW w:w="990" w:type="dxa"/>
          </w:tcPr>
          <w:p w:rsidR="00FA4EBA" w:rsidRPr="006D0D32" w:rsidRDefault="00FA4EBA" w:rsidP="00E7450A">
            <w:pPr>
              <w:jc w:val="center"/>
              <w:rPr>
                <w:sz w:val="20"/>
                <w:szCs w:val="20"/>
              </w:rPr>
            </w:pPr>
            <w:r w:rsidRPr="006D0D32">
              <w:rPr>
                <w:sz w:val="20"/>
                <w:szCs w:val="20"/>
              </w:rPr>
              <w:t>% total cover</w:t>
            </w:r>
          </w:p>
          <w:p w:rsidR="00FA4EBA" w:rsidRPr="006D0D32" w:rsidRDefault="00FA4EBA" w:rsidP="00E74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990" w:type="dxa"/>
          </w:tcPr>
          <w:p w:rsidR="00FA4EBA" w:rsidRDefault="00FA4EBA" w:rsidP="00E7450A">
            <w:pPr>
              <w:jc w:val="center"/>
              <w:rPr>
                <w:sz w:val="20"/>
                <w:szCs w:val="20"/>
              </w:rPr>
            </w:pPr>
            <w:r w:rsidRPr="006D0D32">
              <w:rPr>
                <w:sz w:val="20"/>
                <w:szCs w:val="20"/>
              </w:rPr>
              <w:t>% cover crop</w:t>
            </w:r>
          </w:p>
          <w:p w:rsidR="00FA4EBA" w:rsidRPr="006D0D32" w:rsidRDefault="00FA4EBA" w:rsidP="00E74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900" w:type="dxa"/>
          </w:tcPr>
          <w:p w:rsidR="00FA4EBA" w:rsidRPr="006D0D32" w:rsidRDefault="00FA4EBA" w:rsidP="00E74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 wts</w:t>
            </w:r>
            <w:r w:rsidRPr="00CD0157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– g. 8.19</w:t>
            </w:r>
          </w:p>
        </w:tc>
      </w:tr>
      <w:tr w:rsidR="00FA4EBA" w:rsidRPr="008A6D4C" w:rsidTr="00E7450A">
        <w:tc>
          <w:tcPr>
            <w:tcW w:w="468" w:type="dxa"/>
          </w:tcPr>
          <w:p w:rsidR="00FA4EBA" w:rsidRPr="008A6D4C" w:rsidRDefault="00FA4EBA" w:rsidP="00E745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T1</w:t>
            </w:r>
          </w:p>
        </w:tc>
        <w:tc>
          <w:tcPr>
            <w:tcW w:w="1440" w:type="dxa"/>
          </w:tcPr>
          <w:p w:rsidR="00FA4EBA" w:rsidRPr="008A6D4C" w:rsidRDefault="00FA4EBA" w:rsidP="00E7450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A6D4C">
              <w:rPr>
                <w:rFonts w:cs="Times New Roman"/>
                <w:color w:val="000000"/>
                <w:sz w:val="20"/>
                <w:szCs w:val="20"/>
              </w:rPr>
              <w:t>Glyphosate</w:t>
            </w:r>
          </w:p>
        </w:tc>
        <w:tc>
          <w:tcPr>
            <w:tcW w:w="900" w:type="dxa"/>
          </w:tcPr>
          <w:p w:rsidR="00FA4EBA" w:rsidRPr="008A6D4C" w:rsidRDefault="00FA4EBA" w:rsidP="00E7450A">
            <w:pPr>
              <w:tabs>
                <w:tab w:val="decimal" w:pos="393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46.3 </w:t>
            </w:r>
            <w:r w:rsidRPr="008A6D4C">
              <w:rPr>
                <w:rFonts w:cs="Times New Roman"/>
                <w:color w:val="000000"/>
              </w:rPr>
              <w:t>b</w:t>
            </w:r>
          </w:p>
        </w:tc>
        <w:tc>
          <w:tcPr>
            <w:tcW w:w="900" w:type="dxa"/>
          </w:tcPr>
          <w:p w:rsidR="00FA4EBA" w:rsidRPr="008A6D4C" w:rsidRDefault="00FA4EBA" w:rsidP="00E7450A">
            <w:pPr>
              <w:tabs>
                <w:tab w:val="decimal" w:pos="32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0.0</w:t>
            </w:r>
            <w:r w:rsidRPr="008A6D4C">
              <w:rPr>
                <w:rFonts w:cs="Times New Roman"/>
                <w:color w:val="000000"/>
              </w:rPr>
              <w:t xml:space="preserve"> c</w:t>
            </w:r>
          </w:p>
        </w:tc>
        <w:tc>
          <w:tcPr>
            <w:tcW w:w="810" w:type="dxa"/>
          </w:tcPr>
          <w:p w:rsidR="00FA4EBA" w:rsidRPr="008A6D4C" w:rsidRDefault="00FA4EBA" w:rsidP="00E7450A">
            <w:pPr>
              <w:tabs>
                <w:tab w:val="decimal" w:pos="347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8A6D4C">
              <w:rPr>
                <w:rFonts w:cs="Times New Roman"/>
                <w:color w:val="000000"/>
              </w:rPr>
              <w:t>0.0</w:t>
            </w:r>
          </w:p>
        </w:tc>
        <w:tc>
          <w:tcPr>
            <w:tcW w:w="900" w:type="dxa"/>
          </w:tcPr>
          <w:p w:rsidR="00FA4EBA" w:rsidRPr="008A6D4C" w:rsidRDefault="00FA4EBA" w:rsidP="00E7450A">
            <w:pPr>
              <w:tabs>
                <w:tab w:val="decimal" w:pos="36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20.7</w:t>
            </w:r>
            <w:r w:rsidRPr="008A6D4C">
              <w:rPr>
                <w:rFonts w:cs="Times New Roman"/>
                <w:color w:val="000000"/>
              </w:rPr>
              <w:t xml:space="preserve"> b</w:t>
            </w:r>
          </w:p>
        </w:tc>
        <w:tc>
          <w:tcPr>
            <w:tcW w:w="900" w:type="dxa"/>
          </w:tcPr>
          <w:p w:rsidR="00FA4EBA" w:rsidRPr="008A6D4C" w:rsidRDefault="00FA4EBA" w:rsidP="00E7450A">
            <w:pPr>
              <w:tabs>
                <w:tab w:val="decimal" w:pos="287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0.0 </w:t>
            </w:r>
            <w:r w:rsidRPr="008A6D4C">
              <w:rPr>
                <w:rFonts w:cs="Times New Roman"/>
                <w:color w:val="000000"/>
              </w:rPr>
              <w:t>c</w:t>
            </w:r>
          </w:p>
        </w:tc>
        <w:tc>
          <w:tcPr>
            <w:tcW w:w="810" w:type="dxa"/>
          </w:tcPr>
          <w:p w:rsidR="00FA4EBA" w:rsidRPr="008A6D4C" w:rsidRDefault="00FA4EBA" w:rsidP="00E7450A">
            <w:pPr>
              <w:tabs>
                <w:tab w:val="decimal" w:pos="294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8A6D4C">
              <w:rPr>
                <w:rFonts w:cs="Times New Roman"/>
                <w:color w:val="000000"/>
              </w:rPr>
              <w:t>0.0</w:t>
            </w:r>
          </w:p>
        </w:tc>
        <w:tc>
          <w:tcPr>
            <w:tcW w:w="990" w:type="dxa"/>
          </w:tcPr>
          <w:p w:rsidR="00FA4EBA" w:rsidRDefault="00FA4EBA" w:rsidP="00E7450A">
            <w:pPr>
              <w:tabs>
                <w:tab w:val="decimal" w:pos="432"/>
              </w:tabs>
            </w:pPr>
            <w:r>
              <w:t>21.3 c</w:t>
            </w:r>
          </w:p>
        </w:tc>
        <w:tc>
          <w:tcPr>
            <w:tcW w:w="990" w:type="dxa"/>
          </w:tcPr>
          <w:p w:rsidR="00FA4EBA" w:rsidRPr="00CD0157" w:rsidRDefault="00FA4EBA" w:rsidP="00E7450A">
            <w:pPr>
              <w:tabs>
                <w:tab w:val="decimal" w:pos="342"/>
              </w:tabs>
            </w:pPr>
            <w:r w:rsidRPr="00CD0157">
              <w:t>0.0</w:t>
            </w:r>
          </w:p>
        </w:tc>
        <w:tc>
          <w:tcPr>
            <w:tcW w:w="900" w:type="dxa"/>
          </w:tcPr>
          <w:p w:rsidR="00FA4EBA" w:rsidRPr="00CD0157" w:rsidRDefault="00FA4EBA" w:rsidP="00E7450A">
            <w:pPr>
              <w:tabs>
                <w:tab w:val="decimal" w:pos="320"/>
              </w:tabs>
              <w:jc w:val="both"/>
            </w:pPr>
            <w:r w:rsidRPr="00CD0157">
              <w:t>0.0</w:t>
            </w:r>
          </w:p>
        </w:tc>
      </w:tr>
      <w:tr w:rsidR="00FA4EBA" w:rsidRPr="008A6D4C" w:rsidTr="00E7450A">
        <w:tc>
          <w:tcPr>
            <w:tcW w:w="468" w:type="dxa"/>
          </w:tcPr>
          <w:p w:rsidR="00FA4EBA" w:rsidRPr="008A6D4C" w:rsidRDefault="00FA4EBA" w:rsidP="00E745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T2</w:t>
            </w:r>
          </w:p>
        </w:tc>
        <w:tc>
          <w:tcPr>
            <w:tcW w:w="1440" w:type="dxa"/>
          </w:tcPr>
          <w:p w:rsidR="00FA4EBA" w:rsidRPr="008A6D4C" w:rsidRDefault="00FA4EBA" w:rsidP="00E7450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8A6D4C">
              <w:rPr>
                <w:rFonts w:cs="Times New Roman"/>
                <w:color w:val="000000"/>
                <w:sz w:val="20"/>
                <w:szCs w:val="20"/>
              </w:rPr>
              <w:t>Clover</w:t>
            </w:r>
          </w:p>
        </w:tc>
        <w:tc>
          <w:tcPr>
            <w:tcW w:w="900" w:type="dxa"/>
          </w:tcPr>
          <w:p w:rsidR="00FA4EBA" w:rsidRPr="008A6D4C" w:rsidRDefault="00FA4EBA" w:rsidP="00E7450A">
            <w:pPr>
              <w:tabs>
                <w:tab w:val="decimal" w:pos="393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8A6D4C">
              <w:rPr>
                <w:rFonts w:cs="Times New Roman"/>
                <w:color w:val="000000"/>
              </w:rPr>
              <w:t>91.5 a</w:t>
            </w:r>
          </w:p>
        </w:tc>
        <w:tc>
          <w:tcPr>
            <w:tcW w:w="900" w:type="dxa"/>
          </w:tcPr>
          <w:p w:rsidR="00FA4EBA" w:rsidRPr="008A6D4C" w:rsidRDefault="00FA4EBA" w:rsidP="00E7450A">
            <w:pPr>
              <w:tabs>
                <w:tab w:val="decimal" w:pos="32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8A6D4C">
              <w:rPr>
                <w:rFonts w:cs="Times New Roman"/>
                <w:color w:val="000000"/>
              </w:rPr>
              <w:t>87.8 ab</w:t>
            </w:r>
          </w:p>
        </w:tc>
        <w:tc>
          <w:tcPr>
            <w:tcW w:w="810" w:type="dxa"/>
          </w:tcPr>
          <w:p w:rsidR="00FA4EBA" w:rsidRPr="008A6D4C" w:rsidRDefault="00FA4EBA" w:rsidP="00E7450A">
            <w:pPr>
              <w:tabs>
                <w:tab w:val="decimal" w:pos="347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8A6D4C">
              <w:rPr>
                <w:rFonts w:cs="Times New Roman"/>
                <w:color w:val="000000"/>
              </w:rPr>
              <w:t>20.8</w:t>
            </w:r>
          </w:p>
        </w:tc>
        <w:tc>
          <w:tcPr>
            <w:tcW w:w="900" w:type="dxa"/>
          </w:tcPr>
          <w:p w:rsidR="00FA4EBA" w:rsidRPr="008A6D4C" w:rsidRDefault="00FA4EBA" w:rsidP="00E7450A">
            <w:pPr>
              <w:tabs>
                <w:tab w:val="decimal" w:pos="36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8A6D4C">
              <w:rPr>
                <w:rFonts w:cs="Times New Roman"/>
                <w:color w:val="000000"/>
              </w:rPr>
              <w:t>85.5 a</w:t>
            </w:r>
          </w:p>
        </w:tc>
        <w:tc>
          <w:tcPr>
            <w:tcW w:w="900" w:type="dxa"/>
          </w:tcPr>
          <w:p w:rsidR="00FA4EBA" w:rsidRPr="008A6D4C" w:rsidRDefault="00FA4EBA" w:rsidP="00E7450A">
            <w:pPr>
              <w:tabs>
                <w:tab w:val="decimal" w:pos="287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46.8</w:t>
            </w:r>
            <w:r w:rsidRPr="008A6D4C">
              <w:rPr>
                <w:rFonts w:cs="Times New Roman"/>
                <w:color w:val="000000"/>
              </w:rPr>
              <w:t xml:space="preserve"> b</w:t>
            </w:r>
          </w:p>
        </w:tc>
        <w:tc>
          <w:tcPr>
            <w:tcW w:w="810" w:type="dxa"/>
          </w:tcPr>
          <w:p w:rsidR="00FA4EBA" w:rsidRPr="008A6D4C" w:rsidRDefault="00FA4EBA" w:rsidP="00E7450A">
            <w:pPr>
              <w:tabs>
                <w:tab w:val="decimal" w:pos="294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5.2 </w:t>
            </w:r>
            <w:r w:rsidRPr="008A6D4C">
              <w:rPr>
                <w:rFonts w:cs="Times New Roman"/>
                <w:color w:val="000000"/>
              </w:rPr>
              <w:t>b</w:t>
            </w:r>
          </w:p>
        </w:tc>
        <w:tc>
          <w:tcPr>
            <w:tcW w:w="990" w:type="dxa"/>
          </w:tcPr>
          <w:p w:rsidR="00FA4EBA" w:rsidRDefault="00FA4EBA" w:rsidP="00E7450A">
            <w:pPr>
              <w:tabs>
                <w:tab w:val="decimal" w:pos="432"/>
              </w:tabs>
            </w:pPr>
            <w:r>
              <w:t>72.5 b</w:t>
            </w:r>
          </w:p>
        </w:tc>
        <w:tc>
          <w:tcPr>
            <w:tcW w:w="990" w:type="dxa"/>
          </w:tcPr>
          <w:p w:rsidR="00FA4EBA" w:rsidRDefault="00FA4EBA" w:rsidP="00E7450A">
            <w:pPr>
              <w:tabs>
                <w:tab w:val="decimal" w:pos="342"/>
              </w:tabs>
            </w:pPr>
            <w:r>
              <w:t>19.0 bc</w:t>
            </w:r>
          </w:p>
        </w:tc>
        <w:tc>
          <w:tcPr>
            <w:tcW w:w="900" w:type="dxa"/>
          </w:tcPr>
          <w:p w:rsidR="00FA4EBA" w:rsidRDefault="00FA4EBA" w:rsidP="00E7450A">
            <w:pPr>
              <w:tabs>
                <w:tab w:val="decimal" w:pos="320"/>
              </w:tabs>
              <w:jc w:val="both"/>
            </w:pPr>
            <w:r>
              <w:t>5.4 b</w:t>
            </w:r>
          </w:p>
        </w:tc>
      </w:tr>
      <w:tr w:rsidR="00FA4EBA" w:rsidRPr="008A6D4C" w:rsidTr="00E7450A">
        <w:tc>
          <w:tcPr>
            <w:tcW w:w="468" w:type="dxa"/>
          </w:tcPr>
          <w:p w:rsidR="00FA4EBA" w:rsidRPr="008A6D4C" w:rsidRDefault="00FA4EBA" w:rsidP="00E745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T3</w:t>
            </w:r>
          </w:p>
        </w:tc>
        <w:tc>
          <w:tcPr>
            <w:tcW w:w="1440" w:type="dxa"/>
          </w:tcPr>
          <w:p w:rsidR="00FA4EBA" w:rsidRPr="008A6D4C" w:rsidRDefault="00FA4EBA" w:rsidP="00E7450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N</w:t>
            </w:r>
            <w:r w:rsidRPr="008A6D4C">
              <w:rPr>
                <w:rFonts w:cs="Times New Roman"/>
                <w:color w:val="000000"/>
                <w:sz w:val="20"/>
                <w:szCs w:val="20"/>
              </w:rPr>
              <w:t>o mow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FA4EBA" w:rsidRPr="008A6D4C" w:rsidRDefault="00FA4EBA" w:rsidP="00E7450A">
            <w:pPr>
              <w:tabs>
                <w:tab w:val="decimal" w:pos="393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8A6D4C">
              <w:rPr>
                <w:rFonts w:cs="Times New Roman"/>
                <w:color w:val="000000"/>
              </w:rPr>
              <w:t>92.0 a</w:t>
            </w:r>
          </w:p>
        </w:tc>
        <w:tc>
          <w:tcPr>
            <w:tcW w:w="900" w:type="dxa"/>
          </w:tcPr>
          <w:p w:rsidR="00FA4EBA" w:rsidRPr="008A6D4C" w:rsidRDefault="00FA4EBA" w:rsidP="00E7450A">
            <w:pPr>
              <w:tabs>
                <w:tab w:val="decimal" w:pos="32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79.3</w:t>
            </w:r>
            <w:r w:rsidRPr="008A6D4C">
              <w:rPr>
                <w:rFonts w:cs="Times New Roman"/>
                <w:color w:val="000000"/>
              </w:rPr>
              <w:t xml:space="preserve"> b</w:t>
            </w:r>
          </w:p>
        </w:tc>
        <w:tc>
          <w:tcPr>
            <w:tcW w:w="810" w:type="dxa"/>
          </w:tcPr>
          <w:p w:rsidR="00FA4EBA" w:rsidRPr="008A6D4C" w:rsidRDefault="00FA4EBA" w:rsidP="00E7450A">
            <w:pPr>
              <w:tabs>
                <w:tab w:val="decimal" w:pos="347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8A6D4C">
              <w:rPr>
                <w:rFonts w:cs="Times New Roman"/>
                <w:color w:val="000000"/>
              </w:rPr>
              <w:t>24.8</w:t>
            </w:r>
          </w:p>
        </w:tc>
        <w:tc>
          <w:tcPr>
            <w:tcW w:w="900" w:type="dxa"/>
          </w:tcPr>
          <w:p w:rsidR="00FA4EBA" w:rsidRPr="008A6D4C" w:rsidRDefault="00FA4EBA" w:rsidP="00E7450A">
            <w:pPr>
              <w:tabs>
                <w:tab w:val="decimal" w:pos="36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8A6D4C">
              <w:rPr>
                <w:rFonts w:cs="Times New Roman"/>
                <w:color w:val="000000"/>
              </w:rPr>
              <w:t>91.5 a</w:t>
            </w:r>
          </w:p>
        </w:tc>
        <w:tc>
          <w:tcPr>
            <w:tcW w:w="900" w:type="dxa"/>
          </w:tcPr>
          <w:p w:rsidR="00FA4EBA" w:rsidRPr="008A6D4C" w:rsidRDefault="00FA4EBA" w:rsidP="00E7450A">
            <w:pPr>
              <w:tabs>
                <w:tab w:val="decimal" w:pos="287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8A6D4C">
              <w:rPr>
                <w:rFonts w:cs="Times New Roman"/>
                <w:color w:val="000000"/>
              </w:rPr>
              <w:t>83.0 a</w:t>
            </w:r>
          </w:p>
        </w:tc>
        <w:tc>
          <w:tcPr>
            <w:tcW w:w="810" w:type="dxa"/>
          </w:tcPr>
          <w:p w:rsidR="00FA4EBA" w:rsidRPr="008A6D4C" w:rsidRDefault="00FA4EBA" w:rsidP="00E7450A">
            <w:pPr>
              <w:tabs>
                <w:tab w:val="decimal" w:pos="294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8A6D4C">
              <w:rPr>
                <w:rFonts w:cs="Times New Roman"/>
                <w:color w:val="000000"/>
              </w:rPr>
              <w:t>29.5 a</w:t>
            </w:r>
          </w:p>
        </w:tc>
        <w:tc>
          <w:tcPr>
            <w:tcW w:w="990" w:type="dxa"/>
          </w:tcPr>
          <w:p w:rsidR="00FA4EBA" w:rsidRDefault="00FA4EBA" w:rsidP="00E7450A">
            <w:pPr>
              <w:tabs>
                <w:tab w:val="decimal" w:pos="432"/>
              </w:tabs>
            </w:pPr>
            <w:r>
              <w:t>100.0 a</w:t>
            </w:r>
          </w:p>
        </w:tc>
        <w:tc>
          <w:tcPr>
            <w:tcW w:w="990" w:type="dxa"/>
          </w:tcPr>
          <w:p w:rsidR="00FA4EBA" w:rsidRDefault="00FA4EBA" w:rsidP="00E7450A">
            <w:pPr>
              <w:tabs>
                <w:tab w:val="decimal" w:pos="342"/>
              </w:tabs>
            </w:pPr>
            <w:r>
              <w:t>93.0 a</w:t>
            </w:r>
          </w:p>
        </w:tc>
        <w:tc>
          <w:tcPr>
            <w:tcW w:w="900" w:type="dxa"/>
          </w:tcPr>
          <w:p w:rsidR="00FA4EBA" w:rsidRDefault="00FA4EBA" w:rsidP="00E7450A">
            <w:pPr>
              <w:tabs>
                <w:tab w:val="decimal" w:pos="320"/>
              </w:tabs>
              <w:jc w:val="both"/>
            </w:pPr>
            <w:r>
              <w:t>32.9 a</w:t>
            </w:r>
          </w:p>
        </w:tc>
      </w:tr>
      <w:tr w:rsidR="00FA4EBA" w:rsidRPr="008A6D4C" w:rsidTr="00E7450A">
        <w:tc>
          <w:tcPr>
            <w:tcW w:w="468" w:type="dxa"/>
          </w:tcPr>
          <w:p w:rsidR="00FA4EBA" w:rsidRPr="008A6D4C" w:rsidRDefault="00FA4EBA" w:rsidP="00E745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T4</w:t>
            </w:r>
          </w:p>
        </w:tc>
        <w:tc>
          <w:tcPr>
            <w:tcW w:w="1440" w:type="dxa"/>
          </w:tcPr>
          <w:p w:rsidR="00FA4EBA" w:rsidRPr="008A6D4C" w:rsidRDefault="00FA4EBA" w:rsidP="00E7450A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756BC2">
              <w:rPr>
                <w:rFonts w:cs="Times New Roman"/>
                <w:color w:val="000000"/>
                <w:sz w:val="18"/>
                <w:szCs w:val="18"/>
              </w:rPr>
              <w:t>Clover+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no </w:t>
            </w:r>
            <w:r w:rsidRPr="00756BC2">
              <w:rPr>
                <w:rFonts w:cs="Times New Roman"/>
                <w:color w:val="000000"/>
                <w:sz w:val="18"/>
                <w:szCs w:val="18"/>
              </w:rPr>
              <w:t>mow</w:t>
            </w:r>
          </w:p>
        </w:tc>
        <w:tc>
          <w:tcPr>
            <w:tcW w:w="900" w:type="dxa"/>
          </w:tcPr>
          <w:p w:rsidR="00FA4EBA" w:rsidRPr="008A6D4C" w:rsidRDefault="00FA4EBA" w:rsidP="00E7450A">
            <w:pPr>
              <w:tabs>
                <w:tab w:val="decimal" w:pos="393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8A6D4C">
              <w:rPr>
                <w:rFonts w:cs="Times New Roman"/>
                <w:color w:val="000000"/>
              </w:rPr>
              <w:t>96.5 a</w:t>
            </w:r>
          </w:p>
        </w:tc>
        <w:tc>
          <w:tcPr>
            <w:tcW w:w="900" w:type="dxa"/>
          </w:tcPr>
          <w:p w:rsidR="00FA4EBA" w:rsidRPr="008A6D4C" w:rsidRDefault="00FA4EBA" w:rsidP="00E7450A">
            <w:pPr>
              <w:tabs>
                <w:tab w:val="decimal" w:pos="325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8A6D4C">
              <w:rPr>
                <w:rFonts w:cs="Times New Roman"/>
                <w:color w:val="000000"/>
              </w:rPr>
              <w:t>96.0 a</w:t>
            </w:r>
          </w:p>
        </w:tc>
        <w:tc>
          <w:tcPr>
            <w:tcW w:w="810" w:type="dxa"/>
          </w:tcPr>
          <w:p w:rsidR="00FA4EBA" w:rsidRPr="008A6D4C" w:rsidRDefault="00FA4EBA" w:rsidP="00E7450A">
            <w:pPr>
              <w:tabs>
                <w:tab w:val="decimal" w:pos="347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8A6D4C">
              <w:rPr>
                <w:rFonts w:cs="Times New Roman"/>
                <w:color w:val="000000"/>
              </w:rPr>
              <w:t>22.0</w:t>
            </w:r>
          </w:p>
        </w:tc>
        <w:tc>
          <w:tcPr>
            <w:tcW w:w="900" w:type="dxa"/>
          </w:tcPr>
          <w:p w:rsidR="00FA4EBA" w:rsidRPr="008A6D4C" w:rsidRDefault="00FA4EBA" w:rsidP="00E7450A">
            <w:pPr>
              <w:tabs>
                <w:tab w:val="decimal" w:pos="362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8A6D4C">
              <w:rPr>
                <w:rFonts w:cs="Times New Roman"/>
                <w:color w:val="000000"/>
              </w:rPr>
              <w:t>89.5 a</w:t>
            </w:r>
          </w:p>
        </w:tc>
        <w:tc>
          <w:tcPr>
            <w:tcW w:w="900" w:type="dxa"/>
          </w:tcPr>
          <w:p w:rsidR="00FA4EBA" w:rsidRPr="008A6D4C" w:rsidRDefault="00FA4EBA" w:rsidP="00E7450A">
            <w:pPr>
              <w:tabs>
                <w:tab w:val="decimal" w:pos="287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8A6D4C">
              <w:rPr>
                <w:rFonts w:cs="Times New Roman"/>
                <w:color w:val="000000"/>
              </w:rPr>
              <w:t>66.1 ab</w:t>
            </w:r>
          </w:p>
        </w:tc>
        <w:tc>
          <w:tcPr>
            <w:tcW w:w="810" w:type="dxa"/>
          </w:tcPr>
          <w:p w:rsidR="00FA4EBA" w:rsidRPr="008A6D4C" w:rsidRDefault="00FA4EBA" w:rsidP="00E7450A">
            <w:pPr>
              <w:tabs>
                <w:tab w:val="decimal" w:pos="294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18.9</w:t>
            </w:r>
            <w:r w:rsidRPr="00267939">
              <w:rPr>
                <w:rFonts w:cs="Times New Roman"/>
                <w:color w:val="000000"/>
                <w:sz w:val="20"/>
                <w:szCs w:val="20"/>
              </w:rPr>
              <w:t>ab</w:t>
            </w:r>
          </w:p>
        </w:tc>
        <w:tc>
          <w:tcPr>
            <w:tcW w:w="990" w:type="dxa"/>
          </w:tcPr>
          <w:p w:rsidR="00FA4EBA" w:rsidRDefault="00FA4EBA" w:rsidP="00E7450A">
            <w:pPr>
              <w:tabs>
                <w:tab w:val="decimal" w:pos="432"/>
              </w:tabs>
            </w:pPr>
            <w:r>
              <w:t>82.0 b</w:t>
            </w:r>
          </w:p>
        </w:tc>
        <w:tc>
          <w:tcPr>
            <w:tcW w:w="990" w:type="dxa"/>
          </w:tcPr>
          <w:p w:rsidR="00FA4EBA" w:rsidRDefault="00FA4EBA" w:rsidP="00E7450A">
            <w:pPr>
              <w:tabs>
                <w:tab w:val="decimal" w:pos="342"/>
              </w:tabs>
            </w:pPr>
            <w:r>
              <w:t>41.7 b</w:t>
            </w:r>
          </w:p>
        </w:tc>
        <w:tc>
          <w:tcPr>
            <w:tcW w:w="900" w:type="dxa"/>
          </w:tcPr>
          <w:p w:rsidR="00FA4EBA" w:rsidRDefault="00FA4EBA" w:rsidP="00E7450A">
            <w:pPr>
              <w:tabs>
                <w:tab w:val="decimal" w:pos="320"/>
              </w:tabs>
              <w:jc w:val="both"/>
            </w:pPr>
            <w:r>
              <w:t>22.5 a</w:t>
            </w:r>
          </w:p>
        </w:tc>
      </w:tr>
      <w:tr w:rsidR="00FA4EBA" w:rsidRPr="008A6D4C" w:rsidTr="00E7450A">
        <w:tc>
          <w:tcPr>
            <w:tcW w:w="1908" w:type="dxa"/>
            <w:gridSpan w:val="2"/>
          </w:tcPr>
          <w:p w:rsidR="00FA4EBA" w:rsidRPr="008A6D4C" w:rsidRDefault="00FA4EBA" w:rsidP="00E7450A">
            <w:pPr>
              <w:jc w:val="right"/>
              <w:rPr>
                <w:sz w:val="20"/>
                <w:szCs w:val="20"/>
              </w:rPr>
            </w:pPr>
            <w:r w:rsidRPr="008A6D4C">
              <w:rPr>
                <w:sz w:val="20"/>
                <w:szCs w:val="20"/>
              </w:rPr>
              <w:t>Significance</w:t>
            </w:r>
            <w:r w:rsidRPr="00756BC2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00" w:type="dxa"/>
          </w:tcPr>
          <w:p w:rsidR="00FA4EBA" w:rsidRPr="00267939" w:rsidRDefault="00FA4EBA" w:rsidP="00E7450A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267939">
              <w:rPr>
                <w:rFonts w:cs="Times New Roman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900" w:type="dxa"/>
          </w:tcPr>
          <w:p w:rsidR="00FA4EBA" w:rsidRPr="00267939" w:rsidRDefault="00FA4EBA" w:rsidP="00E745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67939">
              <w:rPr>
                <w:rFonts w:cs="Times New Roman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810" w:type="dxa"/>
          </w:tcPr>
          <w:p w:rsidR="00FA4EBA" w:rsidRPr="00267939" w:rsidRDefault="00FA4EBA" w:rsidP="00E745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67939">
              <w:rPr>
                <w:rFonts w:cs="Times New Roman"/>
                <w:color w:val="000000"/>
                <w:sz w:val="20"/>
                <w:szCs w:val="20"/>
              </w:rPr>
              <w:t>ns</w:t>
            </w:r>
          </w:p>
        </w:tc>
        <w:tc>
          <w:tcPr>
            <w:tcW w:w="900" w:type="dxa"/>
          </w:tcPr>
          <w:p w:rsidR="00FA4EBA" w:rsidRPr="00267939" w:rsidRDefault="00FA4EBA" w:rsidP="00E745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67939">
              <w:rPr>
                <w:rFonts w:cs="Times New Roman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900" w:type="dxa"/>
          </w:tcPr>
          <w:p w:rsidR="00FA4EBA" w:rsidRPr="00267939" w:rsidRDefault="00FA4EBA" w:rsidP="00E745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67939">
              <w:rPr>
                <w:rFonts w:cs="Times New Roman"/>
                <w:color w:val="000000"/>
                <w:sz w:val="20"/>
                <w:szCs w:val="20"/>
              </w:rPr>
              <w:t>&lt;0.0001</w:t>
            </w:r>
          </w:p>
        </w:tc>
        <w:tc>
          <w:tcPr>
            <w:tcW w:w="810" w:type="dxa"/>
          </w:tcPr>
          <w:p w:rsidR="00FA4EBA" w:rsidRPr="00267939" w:rsidRDefault="00FA4EBA" w:rsidP="00E7450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67939">
              <w:rPr>
                <w:rFonts w:cs="Times New Roman"/>
                <w:color w:val="000000"/>
                <w:sz w:val="20"/>
                <w:szCs w:val="20"/>
              </w:rPr>
              <w:t>0.0050</w:t>
            </w:r>
          </w:p>
        </w:tc>
        <w:tc>
          <w:tcPr>
            <w:tcW w:w="990" w:type="dxa"/>
          </w:tcPr>
          <w:p w:rsidR="00FA4EBA" w:rsidRPr="00267939" w:rsidRDefault="00FA4EBA" w:rsidP="00E7450A">
            <w:pPr>
              <w:jc w:val="center"/>
              <w:rPr>
                <w:sz w:val="20"/>
                <w:szCs w:val="20"/>
              </w:rPr>
            </w:pPr>
            <w:r w:rsidRPr="00267939">
              <w:rPr>
                <w:sz w:val="20"/>
                <w:szCs w:val="20"/>
              </w:rPr>
              <w:t>&lt;0.0001</w:t>
            </w:r>
          </w:p>
        </w:tc>
        <w:tc>
          <w:tcPr>
            <w:tcW w:w="990" w:type="dxa"/>
          </w:tcPr>
          <w:p w:rsidR="00FA4EBA" w:rsidRPr="00267939" w:rsidRDefault="00FA4EBA" w:rsidP="00E7450A">
            <w:pPr>
              <w:jc w:val="center"/>
              <w:rPr>
                <w:sz w:val="20"/>
                <w:szCs w:val="20"/>
              </w:rPr>
            </w:pPr>
            <w:r w:rsidRPr="00267939">
              <w:rPr>
                <w:sz w:val="20"/>
                <w:szCs w:val="20"/>
              </w:rPr>
              <w:t>&lt;0.0001</w:t>
            </w:r>
          </w:p>
        </w:tc>
        <w:tc>
          <w:tcPr>
            <w:tcW w:w="900" w:type="dxa"/>
          </w:tcPr>
          <w:p w:rsidR="00FA4EBA" w:rsidRPr="00267939" w:rsidRDefault="00FA4EBA" w:rsidP="00E7450A">
            <w:pPr>
              <w:jc w:val="center"/>
              <w:rPr>
                <w:sz w:val="20"/>
                <w:szCs w:val="20"/>
              </w:rPr>
            </w:pPr>
            <w:r w:rsidRPr="00267939">
              <w:rPr>
                <w:sz w:val="20"/>
                <w:szCs w:val="20"/>
              </w:rPr>
              <w:t>0.0006</w:t>
            </w:r>
          </w:p>
        </w:tc>
      </w:tr>
    </w:tbl>
    <w:p w:rsidR="00FA4EBA" w:rsidRDefault="00FA4EBA" w:rsidP="00FA4EBA">
      <w:pPr>
        <w:spacing w:after="0"/>
        <w:rPr>
          <w:sz w:val="20"/>
        </w:rPr>
      </w:pPr>
      <w:r w:rsidRPr="005A4DA5">
        <w:rPr>
          <w:sz w:val="20"/>
        </w:rPr>
        <w:t xml:space="preserve">1 – Values followed by the same letter are not significantly different at p=0.05; </w:t>
      </w:r>
      <w:r>
        <w:rPr>
          <w:sz w:val="20"/>
        </w:rPr>
        <w:t>ns – no significant difference.</w:t>
      </w:r>
    </w:p>
    <w:p w:rsidR="00FA4EBA" w:rsidRDefault="00FA4EBA" w:rsidP="00FA4EBA">
      <w:pPr>
        <w:spacing w:after="0"/>
        <w:rPr>
          <w:sz w:val="20"/>
        </w:rPr>
      </w:pPr>
      <w:r>
        <w:rPr>
          <w:sz w:val="20"/>
        </w:rPr>
        <w:t>2 – Dry weights of cover crop.</w:t>
      </w:r>
    </w:p>
    <w:p w:rsidR="003B7A99" w:rsidRDefault="003B7A99"/>
    <w:sectPr w:rsidR="003B7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BA"/>
    <w:rsid w:val="003B7A99"/>
    <w:rsid w:val="00FA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>Microsoft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1</cp:revision>
  <dcterms:created xsi:type="dcterms:W3CDTF">2014-12-22T17:27:00Z</dcterms:created>
  <dcterms:modified xsi:type="dcterms:W3CDTF">2014-12-22T17:28:00Z</dcterms:modified>
</cp:coreProperties>
</file>