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53" w:rsidRPr="00B30F56" w:rsidRDefault="00810250" w:rsidP="00F97353">
      <w:pPr>
        <w:spacing w:after="0"/>
        <w:jc w:val="center"/>
        <w:rPr>
          <w:b/>
          <w:sz w:val="24"/>
          <w:szCs w:val="24"/>
        </w:rPr>
      </w:pPr>
      <w:r w:rsidRPr="00B30F56">
        <w:rPr>
          <w:b/>
          <w:sz w:val="24"/>
          <w:szCs w:val="24"/>
        </w:rPr>
        <w:t>NE BFLN 2014 Professional Develop</w:t>
      </w:r>
      <w:bookmarkStart w:id="0" w:name="_GoBack"/>
      <w:bookmarkEnd w:id="0"/>
      <w:r w:rsidRPr="00B30F56">
        <w:rPr>
          <w:b/>
          <w:sz w:val="24"/>
          <w:szCs w:val="24"/>
        </w:rPr>
        <w:t>ment Training</w:t>
      </w:r>
    </w:p>
    <w:p w:rsidR="00E450FB" w:rsidRPr="00B30F56" w:rsidRDefault="00F97353" w:rsidP="00F97353">
      <w:pPr>
        <w:spacing w:after="0"/>
        <w:jc w:val="center"/>
        <w:rPr>
          <w:b/>
          <w:sz w:val="24"/>
          <w:szCs w:val="24"/>
        </w:rPr>
      </w:pPr>
      <w:r w:rsidRPr="00B30F56">
        <w:rPr>
          <w:b/>
          <w:sz w:val="24"/>
          <w:szCs w:val="24"/>
        </w:rPr>
        <w:t xml:space="preserve"> </w:t>
      </w:r>
      <w:r w:rsidR="00810250" w:rsidRPr="00B30F56">
        <w:rPr>
          <w:b/>
          <w:sz w:val="24"/>
          <w:szCs w:val="24"/>
        </w:rPr>
        <w:t xml:space="preserve">Conference Evaluation </w:t>
      </w:r>
      <w:r w:rsidRPr="00B30F56">
        <w:rPr>
          <w:b/>
          <w:sz w:val="24"/>
          <w:szCs w:val="24"/>
        </w:rPr>
        <w:t>Table</w:t>
      </w:r>
      <w:r w:rsidR="00810250" w:rsidRPr="00B30F56">
        <w:rPr>
          <w:b/>
          <w:sz w:val="24"/>
          <w:szCs w:val="24"/>
        </w:rPr>
        <w:t xml:space="preserve"> </w:t>
      </w:r>
    </w:p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4600"/>
        <w:gridCol w:w="1420"/>
        <w:gridCol w:w="739"/>
        <w:gridCol w:w="739"/>
        <w:gridCol w:w="1043"/>
        <w:gridCol w:w="1041"/>
      </w:tblGrid>
      <w:tr w:rsidR="00810250" w:rsidRPr="00810250" w:rsidTr="00810250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% of Responses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Workshop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# Responses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Excellent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1. Identifying Credit Readiness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Teaching activity and discussion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2. Farm Financial Analysis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Teaching activity and discussion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Cultural Competency Roundtable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CC Continuum presentation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Farmer veterans presentation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3. Labor and Equipment Decision-Making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Teaching activity and discussion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Cultural Competency Roundtable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Building organizational capacity presentation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New American farmers presentation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4. Wholesale Market Readiness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Teaching activity and discussion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b/>
                <w:bCs/>
                <w:color w:val="000000"/>
              </w:rPr>
              <w:t>5. Whole-Farm Decision Making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0250" w:rsidRPr="00810250" w:rsidTr="00810250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Speaker presentation content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Teaching activity and discussion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Impact on your own training/services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810250" w:rsidRPr="00810250" w:rsidTr="0081025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50" w:rsidRPr="00810250" w:rsidRDefault="00810250" w:rsidP="0081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Overall quality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50" w:rsidRPr="00810250" w:rsidRDefault="00810250" w:rsidP="0081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5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</w:tbl>
    <w:p w:rsidR="00541021" w:rsidRDefault="00541021" w:rsidP="00F97353">
      <w:pPr>
        <w:spacing w:after="0"/>
      </w:pPr>
    </w:p>
    <w:sectPr w:rsidR="0054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2C5"/>
    <w:multiLevelType w:val="hybridMultilevel"/>
    <w:tmpl w:val="45F4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635"/>
    <w:multiLevelType w:val="hybridMultilevel"/>
    <w:tmpl w:val="FD7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534D"/>
    <w:multiLevelType w:val="hybridMultilevel"/>
    <w:tmpl w:val="033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7261"/>
    <w:multiLevelType w:val="hybridMultilevel"/>
    <w:tmpl w:val="88A8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BE9"/>
    <w:multiLevelType w:val="hybridMultilevel"/>
    <w:tmpl w:val="F548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5384"/>
    <w:multiLevelType w:val="hybridMultilevel"/>
    <w:tmpl w:val="72F2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121B"/>
    <w:multiLevelType w:val="hybridMultilevel"/>
    <w:tmpl w:val="C138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1DAD"/>
    <w:multiLevelType w:val="hybridMultilevel"/>
    <w:tmpl w:val="528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E5904"/>
    <w:multiLevelType w:val="hybridMultilevel"/>
    <w:tmpl w:val="9232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30A82"/>
    <w:rsid w:val="001122C8"/>
    <w:rsid w:val="00200B24"/>
    <w:rsid w:val="00242027"/>
    <w:rsid w:val="002B0AB0"/>
    <w:rsid w:val="003C5546"/>
    <w:rsid w:val="004D6772"/>
    <w:rsid w:val="00541021"/>
    <w:rsid w:val="00555813"/>
    <w:rsid w:val="00584BC8"/>
    <w:rsid w:val="0059648A"/>
    <w:rsid w:val="0062290D"/>
    <w:rsid w:val="006A778C"/>
    <w:rsid w:val="006C4C78"/>
    <w:rsid w:val="006D011A"/>
    <w:rsid w:val="00730A82"/>
    <w:rsid w:val="0079567C"/>
    <w:rsid w:val="00810250"/>
    <w:rsid w:val="00950231"/>
    <w:rsid w:val="00950D44"/>
    <w:rsid w:val="009C354D"/>
    <w:rsid w:val="009D4534"/>
    <w:rsid w:val="00A7166A"/>
    <w:rsid w:val="00AB0428"/>
    <w:rsid w:val="00B30F56"/>
    <w:rsid w:val="00BF6FDD"/>
    <w:rsid w:val="00C42578"/>
    <w:rsid w:val="00C857EF"/>
    <w:rsid w:val="00D03DAA"/>
    <w:rsid w:val="00E0335D"/>
    <w:rsid w:val="00E03D63"/>
    <w:rsid w:val="00E20966"/>
    <w:rsid w:val="00E450FB"/>
    <w:rsid w:val="00E838D8"/>
    <w:rsid w:val="00F316C3"/>
    <w:rsid w:val="00F3442D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F7977-54B0-4417-B99E-0873A42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4</cp:revision>
  <dcterms:created xsi:type="dcterms:W3CDTF">2014-12-18T20:09:00Z</dcterms:created>
  <dcterms:modified xsi:type="dcterms:W3CDTF">2014-12-23T18:51:00Z</dcterms:modified>
</cp:coreProperties>
</file>