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48" w:rsidRDefault="00C97B48" w:rsidP="00C97B48">
      <w:pPr>
        <w:pStyle w:val="PlainText"/>
      </w:pPr>
      <w:r>
        <w:t>REMINDER EMAIL SEND 9/23/14</w:t>
      </w:r>
    </w:p>
    <w:p w:rsidR="00C97B48" w:rsidRDefault="00C97B48" w:rsidP="00C97B48">
      <w:pPr>
        <w:pStyle w:val="PlainText"/>
      </w:pPr>
      <w:r>
        <w:t>Hey all,</w:t>
      </w:r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  <w:r>
        <w:t>We have had 16 farms complete our survey- Please take 2-3 minutes and click your way through this, it enables us to serve you better. We are hoping to have collected all response by the early next week.</w:t>
      </w:r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  <w:r>
        <w:t xml:space="preserve">You can take the survey here: </w:t>
      </w:r>
      <w:hyperlink r:id="rId5" w:history="1">
        <w:r>
          <w:rPr>
            <w:rStyle w:val="Hyperlink"/>
          </w:rPr>
          <w:t>https://cornell.qualtrics.com/SE/?SID=SV_cRV5fnAgkokemtn</w:t>
        </w:r>
      </w:hyperlink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  <w:r>
        <w:t>Thanks! Matt</w:t>
      </w:r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</w:p>
    <w:p w:rsidR="00C97B48" w:rsidRDefault="008401AF" w:rsidP="00C97B48">
      <w:pPr>
        <w:pStyle w:val="PlainText"/>
      </w:pPr>
      <w:r>
        <w:t>FIRST EMAIL SENT 9/3</w:t>
      </w:r>
      <w:bookmarkStart w:id="0" w:name="_GoBack"/>
      <w:bookmarkEnd w:id="0"/>
      <w:r w:rsidR="00C97B48">
        <w:t>/2014</w:t>
      </w:r>
    </w:p>
    <w:p w:rsidR="00C97B48" w:rsidRDefault="00C97B48" w:rsidP="00C97B48">
      <w:pPr>
        <w:pStyle w:val="PlainText"/>
      </w:pPr>
      <w:r>
        <w:t>Hey everyone,</w:t>
      </w:r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  <w:r>
        <w:t>Monika, Avi, and I are working on a SARE project concerning season extension via high tunnel usage and cold storage needs.  We have constructed a short survey at the link below and ask you to complete it in the next week or so.  The results will guide our plans for upcoming workshops, etc...</w:t>
      </w:r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  <w:r>
        <w:t xml:space="preserve">You can take the survey here: </w:t>
      </w:r>
      <w:hyperlink r:id="rId6" w:history="1">
        <w:r>
          <w:rPr>
            <w:rStyle w:val="Hyperlink"/>
          </w:rPr>
          <w:t>https://cornell.qualtrics.com/SE/?SID=SV_cRV5fnAgkokemtn</w:t>
        </w:r>
      </w:hyperlink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  <w:r>
        <w:t>We don't send out many surveys, so I hope you will take the time to do this one. Thanks!</w:t>
      </w:r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</w:p>
    <w:p w:rsidR="00C97B48" w:rsidRDefault="00C97B48" w:rsidP="00C97B48">
      <w:pPr>
        <w:pStyle w:val="PlainText"/>
      </w:pPr>
      <w:r>
        <w:t>Matt LeRoux</w:t>
      </w:r>
    </w:p>
    <w:p w:rsidR="00C97B48" w:rsidRDefault="00C97B48" w:rsidP="00C97B48">
      <w:pPr>
        <w:pStyle w:val="PlainText"/>
      </w:pPr>
      <w:proofErr w:type="gramStart"/>
      <w:r>
        <w:t>Ag.</w:t>
      </w:r>
      <w:proofErr w:type="gramEnd"/>
      <w:r>
        <w:t xml:space="preserve"> Marketing Specialist</w:t>
      </w:r>
    </w:p>
    <w:p w:rsidR="00C97B48" w:rsidRDefault="00C97B48" w:rsidP="00C97B48">
      <w:pPr>
        <w:pStyle w:val="PlainText"/>
      </w:pPr>
      <w:r>
        <w:t>Cornell Cooperative Extension- Tompkins County</w:t>
      </w:r>
    </w:p>
    <w:p w:rsidR="00C97B48" w:rsidRDefault="00C97B48" w:rsidP="00C97B48">
      <w:pPr>
        <w:pStyle w:val="PlainText"/>
      </w:pPr>
      <w:r>
        <w:t>607-272-2292</w:t>
      </w:r>
    </w:p>
    <w:p w:rsidR="00896538" w:rsidRDefault="00896538"/>
    <w:sectPr w:rsidR="0089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48"/>
    <w:rsid w:val="008401AF"/>
    <w:rsid w:val="00896538"/>
    <w:rsid w:val="00C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B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7B4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B4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B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7B4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B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nell.qualtrics.com/SE/?SID=SV_cRV5fnAgkokemtn" TargetMode="External"/><Relationship Id="rId5" Type="http://schemas.openxmlformats.org/officeDocument/2006/relationships/hyperlink" Target="https://cornell.qualtrics.com/SE/?SID=SV_cRV5fnAgkokem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2014-12-30T21:22:00Z</dcterms:created>
  <dcterms:modified xsi:type="dcterms:W3CDTF">2014-12-30T21:22:00Z</dcterms:modified>
</cp:coreProperties>
</file>