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26" w:rsidRPr="006A0AEB" w:rsidRDefault="00FD3E26" w:rsidP="00FD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" w:right="144"/>
        <w:jc w:val="center"/>
        <w:rPr>
          <w:rFonts w:ascii="Cambria" w:hAnsi="Cambria" w:cs="Cambria"/>
          <w:b/>
          <w:sz w:val="24"/>
          <w:szCs w:val="24"/>
        </w:rPr>
      </w:pPr>
      <w:r w:rsidRPr="006A0AEB">
        <w:rPr>
          <w:rFonts w:ascii="Cambria" w:hAnsi="Cambria" w:cs="Cambria"/>
          <w:b/>
          <w:sz w:val="24"/>
          <w:szCs w:val="24"/>
        </w:rPr>
        <w:t>BENEFICIARY FORM</w:t>
      </w:r>
    </w:p>
    <w:p w:rsidR="00FD3E26" w:rsidRPr="00840CF7" w:rsidRDefault="00FD3E26" w:rsidP="00FD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" w:right="144"/>
        <w:jc w:val="center"/>
        <w:rPr>
          <w:rFonts w:ascii="Cambria" w:hAnsi="Cambria" w:cs="Cambria"/>
          <w:b/>
        </w:rPr>
      </w:pPr>
      <w:r w:rsidRPr="00840CF7">
        <w:rPr>
          <w:rFonts w:ascii="Cambria" w:hAnsi="Cambria" w:cs="Cambria"/>
          <w:b/>
        </w:rPr>
        <w:t xml:space="preserve">Northeast SARE Professional Development Program </w:t>
      </w:r>
    </w:p>
    <w:p w:rsidR="00FD3E26" w:rsidRPr="00840CF7" w:rsidRDefault="00FD3E26" w:rsidP="00FD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" w:right="144"/>
        <w:jc w:val="center"/>
        <w:rPr>
          <w:rFonts w:ascii="Cambria" w:hAnsi="Cambria" w:cs="Cambria"/>
          <w:b/>
        </w:rPr>
      </w:pPr>
    </w:p>
    <w:p w:rsidR="00FD3E26" w:rsidRPr="00840CF7" w:rsidRDefault="00FD3E26" w:rsidP="00FD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44" w:right="144"/>
        <w:rPr>
          <w:rFonts w:ascii="Cambria" w:hAnsi="Cambria" w:cs="Cambria"/>
          <w:b/>
        </w:rPr>
      </w:pPr>
      <w:r w:rsidRPr="00840CF7">
        <w:rPr>
          <w:rFonts w:ascii="Cambria" w:hAnsi="Cambria" w:cs="Cambria"/>
          <w:b/>
        </w:rPr>
        <w:t>Project ID: _______________________</w:t>
      </w:r>
    </w:p>
    <w:p w:rsidR="00FD3E26" w:rsidRPr="00840CF7" w:rsidRDefault="00FD3E26" w:rsidP="00FD3E26">
      <w:pPr>
        <w:tabs>
          <w:tab w:val="left" w:pos="-900"/>
          <w:tab w:val="left" w:pos="2880"/>
        </w:tabs>
        <w:suppressAutoHyphens/>
        <w:spacing w:after="120" w:line="240" w:lineRule="auto"/>
        <w:ind w:left="144" w:right="144"/>
        <w:jc w:val="both"/>
        <w:rPr>
          <w:rFonts w:ascii="Cambria" w:hAnsi="Cambria" w:cs="Cambria"/>
          <w:b/>
        </w:rPr>
      </w:pPr>
      <w:r w:rsidRPr="00840CF7">
        <w:rPr>
          <w:rFonts w:ascii="Cambria" w:hAnsi="Cambria" w:cs="Cambria"/>
          <w:b/>
        </w:rPr>
        <w:t>Principal Investigator: _______</w:t>
      </w:r>
      <w:r w:rsidR="00B53AC7">
        <w:rPr>
          <w:rFonts w:ascii="Cambria" w:hAnsi="Cambria" w:cs="Cambria"/>
          <w:b/>
        </w:rPr>
        <w:t>Jennifer Hashley</w:t>
      </w:r>
      <w:r w:rsidRPr="00840CF7">
        <w:rPr>
          <w:rFonts w:ascii="Cambria" w:hAnsi="Cambria" w:cs="Cambria"/>
          <w:b/>
        </w:rPr>
        <w:t>________</w:t>
      </w:r>
    </w:p>
    <w:p w:rsidR="00FD3E26" w:rsidRPr="00840CF7" w:rsidRDefault="00FD3E26" w:rsidP="00FD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44" w:right="144"/>
        <w:rPr>
          <w:rFonts w:ascii="Cambria" w:hAnsi="Cambria" w:cs="Cambria"/>
          <w:b/>
        </w:rPr>
      </w:pPr>
      <w:r w:rsidRPr="00840CF7">
        <w:rPr>
          <w:rFonts w:ascii="Cambria" w:hAnsi="Cambria" w:cs="Cambria"/>
          <w:b/>
        </w:rPr>
        <w:t>Annual Report year: ___</w:t>
      </w:r>
      <w:r w:rsidR="00B53AC7">
        <w:rPr>
          <w:rFonts w:ascii="Cambria" w:hAnsi="Cambria" w:cs="Cambria"/>
          <w:b/>
        </w:rPr>
        <w:t>2014</w:t>
      </w:r>
      <w:r w:rsidRPr="00840CF7">
        <w:rPr>
          <w:rFonts w:ascii="Cambria" w:hAnsi="Cambria" w:cs="Cambria"/>
          <w:b/>
        </w:rPr>
        <w:t>___</w:t>
      </w:r>
    </w:p>
    <w:p w:rsidR="00FD3E26" w:rsidRPr="00840CF7" w:rsidRDefault="00FD3E26" w:rsidP="00FD3E26">
      <w:pPr>
        <w:tabs>
          <w:tab w:val="left" w:pos="-900"/>
          <w:tab w:val="left" w:pos="2880"/>
        </w:tabs>
        <w:suppressAutoHyphens/>
        <w:spacing w:after="0" w:line="240" w:lineRule="auto"/>
        <w:ind w:left="144" w:right="144"/>
        <w:jc w:val="both"/>
        <w:rPr>
          <w:rFonts w:ascii="Cambria" w:hAnsi="Cambria" w:cs="Cambria"/>
          <w:b/>
        </w:rPr>
      </w:pPr>
      <w:r w:rsidRPr="00840CF7">
        <w:rPr>
          <w:rFonts w:ascii="Cambria" w:hAnsi="Cambria" w:cs="Cambria"/>
          <w:b/>
        </w:rPr>
        <w:t>Final Report year:  ________________</w:t>
      </w:r>
    </w:p>
    <w:p w:rsidR="00FD3E26" w:rsidRPr="000745D2" w:rsidRDefault="00FD3E26" w:rsidP="00FD3E26">
      <w:pPr>
        <w:tabs>
          <w:tab w:val="left" w:pos="-900"/>
          <w:tab w:val="left" w:pos="2880"/>
        </w:tabs>
        <w:suppressAutoHyphens/>
        <w:spacing w:after="0" w:line="240" w:lineRule="auto"/>
        <w:ind w:left="144" w:right="144"/>
        <w:jc w:val="both"/>
        <w:rPr>
          <w:b/>
          <w:sz w:val="26"/>
          <w:szCs w:val="26"/>
        </w:rPr>
      </w:pPr>
      <w:r w:rsidRPr="00F04A37">
        <w:rPr>
          <w:b/>
        </w:rPr>
        <w:t xml:space="preserve">                                         </w:t>
      </w:r>
    </w:p>
    <w:tbl>
      <w:tblPr>
        <w:tblW w:w="9810" w:type="dxa"/>
        <w:tblInd w:w="-162" w:type="dxa"/>
        <w:tblLook w:val="0000"/>
      </w:tblPr>
      <w:tblGrid>
        <w:gridCol w:w="5490"/>
        <w:gridCol w:w="720"/>
        <w:gridCol w:w="720"/>
        <w:gridCol w:w="770"/>
        <w:gridCol w:w="720"/>
        <w:gridCol w:w="720"/>
        <w:gridCol w:w="720"/>
      </w:tblGrid>
      <w:tr w:rsidR="00FD3E26" w:rsidRPr="00C9057D" w:rsidTr="0063588C">
        <w:trPr>
          <w:trHeight w:val="255"/>
        </w:trPr>
        <w:tc>
          <w:tcPr>
            <w:tcW w:w="5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FD3E26" w:rsidRPr="00C9057D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MILESTONE </w:t>
            </w:r>
            <w:r w:rsidRPr="00C9057D">
              <w:rPr>
                <w:rFonts w:ascii="Arial" w:hAnsi="Arial" w:cs="Arial"/>
                <w:b/>
                <w:bCs/>
                <w:sz w:val="20"/>
              </w:rPr>
              <w:t>ACTIVITY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FD3E26" w:rsidRPr="00C9057D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NUMBER OF </w:t>
            </w:r>
            <w:r w:rsidRPr="00C9057D">
              <w:rPr>
                <w:rFonts w:ascii="Arial" w:hAnsi="Arial" w:cs="Arial"/>
                <w:b/>
                <w:bCs/>
                <w:sz w:val="20"/>
              </w:rPr>
              <w:t>BENEFICIAR</w:t>
            </w:r>
            <w:r>
              <w:rPr>
                <w:rFonts w:ascii="Arial" w:hAnsi="Arial" w:cs="Arial"/>
                <w:b/>
                <w:bCs/>
                <w:sz w:val="20"/>
              </w:rPr>
              <w:t>IES WHO PARTICIPATED</w:t>
            </w:r>
          </w:p>
        </w:tc>
      </w:tr>
      <w:tr w:rsidR="00FD3E26" w:rsidRPr="00C9057D" w:rsidTr="0063588C">
        <w:trPr>
          <w:trHeight w:val="1303"/>
        </w:trPr>
        <w:tc>
          <w:tcPr>
            <w:tcW w:w="54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D3E26" w:rsidRPr="00C9057D" w:rsidRDefault="00FD3E26" w:rsidP="0063588C">
            <w:pPr>
              <w:spacing w:after="0" w:line="240" w:lineRule="auto"/>
              <w:ind w:left="144" w:right="1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FD3E26" w:rsidRPr="00C9057D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Extension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FD3E26" w:rsidRPr="00C9057D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USDA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FD3E26" w:rsidRPr="00C9057D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Non-Profit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FD3E26" w:rsidRPr="00C9057D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Industry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FD3E26" w:rsidRPr="00C9057D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Farmers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extDirection w:val="tbRl"/>
            <w:vAlign w:val="center"/>
          </w:tcPr>
          <w:p w:rsidR="00FD3E26" w:rsidRPr="00C9057D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Other</w:t>
            </w:r>
          </w:p>
        </w:tc>
      </w:tr>
      <w:tr w:rsidR="00FD3E26" w:rsidRPr="00D55104" w:rsidTr="0063588C">
        <w:trPr>
          <w:trHeight w:val="71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3AC7" w:rsidRPr="00B53AC7" w:rsidRDefault="00B53AC7" w:rsidP="00B53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Bidi"/>
                <w:b/>
              </w:rPr>
            </w:pPr>
            <w:r w:rsidRPr="00B53AC7">
              <w:rPr>
                <w:b/>
              </w:rPr>
              <w:t>60+ staff and partners of 26 incubators receive notices about this initiative, including specific training and technical assistance (T&amp;TA) agendas and 2-year activity timetables</w:t>
            </w:r>
          </w:p>
          <w:p w:rsidR="00FD3E26" w:rsidRPr="00D55104" w:rsidRDefault="00FD3E26" w:rsidP="0063588C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B53AC7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D3E26" w:rsidRPr="00D55104" w:rsidTr="0063588C">
        <w:trPr>
          <w:trHeight w:val="71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3AC7" w:rsidRPr="00B53AC7" w:rsidRDefault="00B53AC7" w:rsidP="00B53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B53AC7">
              <w:rPr>
                <w:b/>
              </w:rPr>
              <w:t>40+ staff and partners from 20 incubators sign agreements to participate in 2-year program, including field schools, web meetings, implementation, consistent tracking, and reporting</w:t>
            </w:r>
          </w:p>
          <w:p w:rsidR="00FD3E26" w:rsidRPr="00D55104" w:rsidRDefault="00FD3E26" w:rsidP="0063588C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B53AC7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D3E26" w:rsidRPr="00D55104" w:rsidTr="0063588C">
        <w:trPr>
          <w:trHeight w:val="701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3AC7" w:rsidRPr="00B53AC7" w:rsidRDefault="00B53AC7" w:rsidP="00B53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B53AC7">
              <w:rPr>
                <w:b/>
              </w:rPr>
              <w:t>20+ incubator staff and partners from 10 incubators attend project orientation meeting at NESAWG pre-conference session to provide feedback and finalize benchmarks</w:t>
            </w:r>
          </w:p>
          <w:p w:rsidR="00FD3E26" w:rsidRPr="00D55104" w:rsidRDefault="00FD3E26" w:rsidP="0063588C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B53AC7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D3E26" w:rsidRPr="00D55104" w:rsidTr="0063588C">
        <w:trPr>
          <w:trHeight w:val="71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D3E26" w:rsidRPr="00D55104" w:rsidTr="0063588C">
        <w:trPr>
          <w:trHeight w:val="701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D3E26" w:rsidRPr="00D55104" w:rsidTr="0063588C">
        <w:trPr>
          <w:trHeight w:val="71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D3E26" w:rsidRPr="00D55104" w:rsidTr="0063588C">
        <w:trPr>
          <w:trHeight w:val="71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D3E26" w:rsidRPr="00D55104" w:rsidTr="0063588C">
        <w:trPr>
          <w:trHeight w:val="71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D3E26" w:rsidRPr="00D55104" w:rsidTr="0063588C">
        <w:trPr>
          <w:trHeight w:val="71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D3E26" w:rsidRPr="00D55104" w:rsidTr="0063588C">
        <w:trPr>
          <w:trHeight w:val="71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D3E26" w:rsidRPr="00D55104" w:rsidTr="0063588C">
        <w:trPr>
          <w:trHeight w:val="71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D3E26" w:rsidRPr="00D55104" w:rsidTr="0063588C">
        <w:trPr>
          <w:trHeight w:val="71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E26" w:rsidRPr="00D55104" w:rsidRDefault="00FD3E26" w:rsidP="0063588C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31D20" w:rsidRDefault="00231D20"/>
    <w:sectPr w:rsidR="00231D20" w:rsidSect="009534A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D04"/>
    <w:multiLevelType w:val="hybridMultilevel"/>
    <w:tmpl w:val="FF3E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FD3E26"/>
    <w:rsid w:val="00231D20"/>
    <w:rsid w:val="00921B32"/>
    <w:rsid w:val="00A95C5B"/>
    <w:rsid w:val="00B53AC7"/>
    <w:rsid w:val="00F94319"/>
    <w:rsid w:val="00FD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E2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AC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Samuel</cp:lastModifiedBy>
  <cp:revision>2</cp:revision>
  <dcterms:created xsi:type="dcterms:W3CDTF">2014-12-30T23:03:00Z</dcterms:created>
  <dcterms:modified xsi:type="dcterms:W3CDTF">2014-12-30T23:03:00Z</dcterms:modified>
</cp:coreProperties>
</file>