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F0" w:rsidRDefault="00D51504" w:rsidP="00B759C1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B479FF2" wp14:editId="35D0028C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838315" cy="151447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2BF0" w:rsidRPr="00AC2BF0">
        <w:rPr>
          <w:b/>
        </w:rPr>
        <w:t>Okemos Conference Center</w:t>
      </w:r>
    </w:p>
    <w:p w:rsidR="00475ABD" w:rsidRPr="00AC2BF0" w:rsidRDefault="00475ABD" w:rsidP="003C20B6">
      <w:pPr>
        <w:pStyle w:val="NoSpacing"/>
        <w:rPr>
          <w:b/>
        </w:rPr>
      </w:pPr>
      <w:r>
        <w:rPr>
          <w:b/>
        </w:rPr>
        <w:t>Ballrooms A, B, and C</w:t>
      </w:r>
    </w:p>
    <w:p w:rsidR="003C20B6" w:rsidRDefault="003C20B6" w:rsidP="003C20B6">
      <w:pPr>
        <w:pStyle w:val="NoSpacing"/>
      </w:pPr>
    </w:p>
    <w:p w:rsidR="003C20B6" w:rsidRPr="00611617" w:rsidRDefault="003C20B6" w:rsidP="003C20B6">
      <w:pPr>
        <w:pStyle w:val="NoSpacing"/>
        <w:rPr>
          <w:b/>
        </w:rPr>
      </w:pPr>
      <w:r w:rsidRPr="00611617">
        <w:rPr>
          <w:b/>
        </w:rPr>
        <w:t>8:00-9:00</w:t>
      </w:r>
      <w:r w:rsidRPr="00611617">
        <w:rPr>
          <w:b/>
        </w:rPr>
        <w:tab/>
        <w:t>REGISTRATION</w:t>
      </w:r>
      <w:r w:rsidR="00574E70" w:rsidRPr="00611617">
        <w:rPr>
          <w:b/>
        </w:rPr>
        <w:t xml:space="preserve">, </w:t>
      </w:r>
      <w:r w:rsidRPr="00611617">
        <w:rPr>
          <w:b/>
        </w:rPr>
        <w:t>COFFEE</w:t>
      </w:r>
      <w:r w:rsidR="00574E70" w:rsidRPr="00611617">
        <w:rPr>
          <w:b/>
        </w:rPr>
        <w:t xml:space="preserve"> AND REFRESHMENTS</w:t>
      </w:r>
      <w:r w:rsidR="00475ABD" w:rsidRPr="00611617">
        <w:rPr>
          <w:b/>
        </w:rPr>
        <w:tab/>
      </w:r>
      <w:r w:rsidR="00475ABD" w:rsidRPr="00611617">
        <w:rPr>
          <w:b/>
        </w:rPr>
        <w:tab/>
      </w:r>
      <w:r w:rsidR="00475ABD" w:rsidRPr="00611617">
        <w:rPr>
          <w:b/>
        </w:rPr>
        <w:tab/>
      </w:r>
      <w:r w:rsidR="00475ABD" w:rsidRPr="00611617">
        <w:rPr>
          <w:b/>
        </w:rPr>
        <w:tab/>
      </w:r>
      <w:r w:rsidR="00475ABD" w:rsidRPr="00611617">
        <w:rPr>
          <w:b/>
        </w:rPr>
        <w:tab/>
      </w:r>
    </w:p>
    <w:p w:rsidR="003C20B6" w:rsidRDefault="003C20B6" w:rsidP="003C20B6">
      <w:pPr>
        <w:pStyle w:val="NoSpacing"/>
      </w:pPr>
    </w:p>
    <w:p w:rsidR="003C20B6" w:rsidRDefault="003C20B6" w:rsidP="003C20B6">
      <w:pPr>
        <w:pStyle w:val="NoSpacing"/>
      </w:pPr>
      <w:r>
        <w:t>9:00</w:t>
      </w:r>
      <w:r>
        <w:tab/>
      </w:r>
      <w:r>
        <w:tab/>
        <w:t>Welcome</w:t>
      </w:r>
    </w:p>
    <w:p w:rsidR="002E427A" w:rsidRDefault="003C20B6" w:rsidP="003C20B6">
      <w:pPr>
        <w:pStyle w:val="NoSpacing"/>
      </w:pPr>
      <w:r>
        <w:t>9:05-10:00</w:t>
      </w:r>
      <w:r>
        <w:tab/>
        <w:t>Intro</w:t>
      </w:r>
      <w:r w:rsidR="005669DA">
        <w:t>duction</w:t>
      </w:r>
      <w:r w:rsidR="002E427A">
        <w:t xml:space="preserve"> to Integrated Pest Management</w:t>
      </w:r>
    </w:p>
    <w:p w:rsidR="003C20B6" w:rsidRPr="00AC2BF0" w:rsidRDefault="003C20B6" w:rsidP="003C20B6">
      <w:pPr>
        <w:pStyle w:val="NoSpacing"/>
        <w:rPr>
          <w:i/>
        </w:rPr>
      </w:pPr>
      <w:r>
        <w:tab/>
      </w:r>
      <w:r>
        <w:tab/>
      </w:r>
      <w:r w:rsidRPr="00AC2BF0">
        <w:rPr>
          <w:i/>
        </w:rPr>
        <w:t xml:space="preserve">Dr. George Bird, Professor Department of Entomology, </w:t>
      </w:r>
      <w:r w:rsidR="0033222D" w:rsidRPr="00AC2BF0">
        <w:rPr>
          <w:i/>
        </w:rPr>
        <w:t>Michigan State University</w:t>
      </w:r>
    </w:p>
    <w:p w:rsidR="003C20B6" w:rsidRDefault="003C20B6" w:rsidP="003C20B6">
      <w:pPr>
        <w:pStyle w:val="NoSpacing"/>
      </w:pPr>
      <w:r>
        <w:t>10:00-10:15</w:t>
      </w:r>
      <w:r>
        <w:tab/>
        <w:t>IPM Resource</w:t>
      </w:r>
      <w:r w:rsidR="005E00E7">
        <w:t>s</w:t>
      </w:r>
      <w:r>
        <w:t xml:space="preserve"> at Michigan State University</w:t>
      </w:r>
    </w:p>
    <w:p w:rsidR="003C20B6" w:rsidRPr="00AC2BF0" w:rsidRDefault="003C20B6" w:rsidP="003C20B6">
      <w:pPr>
        <w:pStyle w:val="NoSpacing"/>
        <w:rPr>
          <w:i/>
        </w:rPr>
      </w:pPr>
      <w:r>
        <w:tab/>
      </w:r>
      <w:r>
        <w:tab/>
      </w:r>
      <w:r w:rsidRPr="00AC2BF0">
        <w:rPr>
          <w:i/>
        </w:rPr>
        <w:t>Erin Lizotte, IPM Educator</w:t>
      </w:r>
      <w:r w:rsidR="0033222D" w:rsidRPr="00AC2BF0">
        <w:rPr>
          <w:i/>
        </w:rPr>
        <w:t>, Michigan State University Extension</w:t>
      </w:r>
    </w:p>
    <w:p w:rsidR="003C20B6" w:rsidRPr="00611617" w:rsidRDefault="003C20B6" w:rsidP="003C20B6">
      <w:pPr>
        <w:pStyle w:val="NoSpacing"/>
        <w:rPr>
          <w:b/>
        </w:rPr>
      </w:pPr>
    </w:p>
    <w:p w:rsidR="003C20B6" w:rsidRPr="00611617" w:rsidRDefault="003C20B6" w:rsidP="003C20B6">
      <w:pPr>
        <w:pStyle w:val="NoSpacing"/>
        <w:rPr>
          <w:b/>
        </w:rPr>
      </w:pPr>
      <w:r w:rsidRPr="00611617">
        <w:rPr>
          <w:b/>
        </w:rPr>
        <w:t>10:15-10:30</w:t>
      </w:r>
      <w:r w:rsidRPr="00611617">
        <w:rPr>
          <w:b/>
        </w:rPr>
        <w:tab/>
        <w:t>BREAK</w:t>
      </w:r>
      <w:r w:rsidR="00167404" w:rsidRPr="00611617">
        <w:rPr>
          <w:b/>
        </w:rPr>
        <w:t>-Bulletins available</w:t>
      </w:r>
    </w:p>
    <w:p w:rsidR="003C20B6" w:rsidRDefault="003C20B6" w:rsidP="003C20B6">
      <w:pPr>
        <w:pStyle w:val="NoSpacing"/>
      </w:pPr>
    </w:p>
    <w:p w:rsidR="00FF014E" w:rsidRDefault="00FF014E" w:rsidP="00FF014E">
      <w:pPr>
        <w:pStyle w:val="NoSpacing"/>
      </w:pPr>
      <w:r>
        <w:t>10:30-11:15</w:t>
      </w:r>
      <w:r>
        <w:tab/>
      </w:r>
      <w:r w:rsidR="00D51504" w:rsidRPr="00D51504">
        <w:t>Historical and Projected Future Climate Trends in the Great Lakes Region</w:t>
      </w:r>
    </w:p>
    <w:p w:rsidR="00FF014E" w:rsidRPr="00AC2BF0" w:rsidRDefault="00FF014E" w:rsidP="00FF014E">
      <w:pPr>
        <w:pStyle w:val="NoSpacing"/>
        <w:rPr>
          <w:i/>
        </w:rPr>
      </w:pPr>
      <w:r>
        <w:tab/>
      </w:r>
      <w:r>
        <w:tab/>
      </w:r>
      <w:r w:rsidRPr="00AC2BF0">
        <w:rPr>
          <w:i/>
        </w:rPr>
        <w:t>Dr. Jeff Andresen, Department of Geography, Michigan State University</w:t>
      </w:r>
    </w:p>
    <w:p w:rsidR="00530E35" w:rsidRDefault="00FF014E" w:rsidP="003C20B6">
      <w:pPr>
        <w:pStyle w:val="NoSpacing"/>
        <w:rPr>
          <w:color w:val="FF0000"/>
        </w:rPr>
      </w:pPr>
      <w:r>
        <w:t>11:15-12:15</w:t>
      </w:r>
      <w:r w:rsidR="0033222D">
        <w:tab/>
      </w:r>
      <w:r w:rsidR="00530E35" w:rsidRPr="00530E35">
        <w:t>Farming in Changing</w:t>
      </w:r>
      <w:r w:rsidR="00530E35">
        <w:t xml:space="preserve"> Climate</w:t>
      </w:r>
    </w:p>
    <w:p w:rsidR="0033222D" w:rsidRPr="00AC2BF0" w:rsidRDefault="0033222D" w:rsidP="003C20B6">
      <w:pPr>
        <w:pStyle w:val="NoSpacing"/>
        <w:rPr>
          <w:i/>
        </w:rPr>
      </w:pPr>
      <w:r>
        <w:tab/>
      </w:r>
      <w:r>
        <w:tab/>
      </w:r>
      <w:r w:rsidRPr="00AC2BF0">
        <w:rPr>
          <w:i/>
        </w:rPr>
        <w:t>Dr. Jonathan Comstock, Department of Horticulture, Cornell University</w:t>
      </w:r>
    </w:p>
    <w:p w:rsidR="0033222D" w:rsidRDefault="0033222D" w:rsidP="003C20B6">
      <w:pPr>
        <w:pStyle w:val="NoSpacing"/>
      </w:pPr>
    </w:p>
    <w:p w:rsidR="0033222D" w:rsidRPr="00611617" w:rsidRDefault="0033222D" w:rsidP="003C20B6">
      <w:pPr>
        <w:pStyle w:val="NoSpacing"/>
        <w:rPr>
          <w:b/>
        </w:rPr>
      </w:pPr>
      <w:r w:rsidRPr="00611617">
        <w:rPr>
          <w:b/>
        </w:rPr>
        <w:t>12:15-1:15</w:t>
      </w:r>
      <w:r w:rsidRPr="00611617">
        <w:rPr>
          <w:b/>
        </w:rPr>
        <w:tab/>
        <w:t>LUNCH</w:t>
      </w:r>
      <w:r w:rsidR="00475ABD" w:rsidRPr="00611617">
        <w:rPr>
          <w:b/>
        </w:rPr>
        <w:t>-Bulletins available</w:t>
      </w:r>
    </w:p>
    <w:p w:rsidR="0033222D" w:rsidRDefault="0033222D" w:rsidP="003C20B6">
      <w:pPr>
        <w:pStyle w:val="NoSpacing"/>
      </w:pPr>
    </w:p>
    <w:p w:rsidR="00530E35" w:rsidRDefault="0033222D" w:rsidP="003C20B6">
      <w:pPr>
        <w:pStyle w:val="NoSpacing"/>
        <w:rPr>
          <w:color w:val="FF0000"/>
        </w:rPr>
      </w:pPr>
      <w:r>
        <w:t>1:15-2:15</w:t>
      </w:r>
      <w:r>
        <w:tab/>
      </w:r>
      <w:proofErr w:type="gramStart"/>
      <w:r w:rsidR="00530E35" w:rsidRPr="00530E35">
        <w:t>The</w:t>
      </w:r>
      <w:proofErr w:type="gramEnd"/>
      <w:r w:rsidR="00530E35" w:rsidRPr="00530E35">
        <w:t xml:space="preserve"> Challenge of IPM: More Dynamic Than Ever</w:t>
      </w:r>
    </w:p>
    <w:p w:rsidR="0033222D" w:rsidRPr="00AC2BF0" w:rsidRDefault="0033222D" w:rsidP="003C20B6">
      <w:pPr>
        <w:pStyle w:val="NoSpacing"/>
        <w:rPr>
          <w:i/>
        </w:rPr>
      </w:pPr>
      <w:r>
        <w:tab/>
      </w:r>
      <w:r>
        <w:tab/>
      </w:r>
      <w:r w:rsidRPr="00AC2BF0">
        <w:rPr>
          <w:i/>
        </w:rPr>
        <w:t>Dr. Jonathan Comstock, Department of Horticulture, Cornell University</w:t>
      </w:r>
    </w:p>
    <w:p w:rsidR="0033222D" w:rsidRDefault="0033222D" w:rsidP="003C20B6">
      <w:pPr>
        <w:pStyle w:val="NoSpacing"/>
      </w:pPr>
      <w:r>
        <w:t>2:15-3:00</w:t>
      </w:r>
      <w:r>
        <w:tab/>
      </w:r>
      <w:r w:rsidR="00F24263" w:rsidRPr="00F24263">
        <w:t>Planning for Spring Freezes</w:t>
      </w:r>
    </w:p>
    <w:p w:rsidR="0033222D" w:rsidRPr="00AC2BF0" w:rsidRDefault="0033222D" w:rsidP="003C20B6">
      <w:pPr>
        <w:pStyle w:val="NoSpacing"/>
        <w:rPr>
          <w:i/>
        </w:rPr>
      </w:pPr>
      <w:r>
        <w:tab/>
      </w:r>
      <w:r>
        <w:tab/>
      </w:r>
      <w:r w:rsidRPr="00AC2BF0">
        <w:rPr>
          <w:i/>
        </w:rPr>
        <w:t>Mark Longstroth, Educator, Michigan State University Extension</w:t>
      </w:r>
    </w:p>
    <w:p w:rsidR="0033222D" w:rsidRDefault="0033222D" w:rsidP="003C20B6">
      <w:pPr>
        <w:pStyle w:val="NoSpacing"/>
      </w:pPr>
    </w:p>
    <w:p w:rsidR="0033222D" w:rsidRPr="00611617" w:rsidRDefault="0033222D" w:rsidP="003C20B6">
      <w:pPr>
        <w:pStyle w:val="NoSpacing"/>
        <w:rPr>
          <w:b/>
        </w:rPr>
      </w:pPr>
      <w:r w:rsidRPr="00611617">
        <w:rPr>
          <w:b/>
        </w:rPr>
        <w:t>3:00-3:15</w:t>
      </w:r>
      <w:r w:rsidRPr="00611617">
        <w:rPr>
          <w:b/>
        </w:rPr>
        <w:tab/>
        <w:t>BREAK</w:t>
      </w:r>
      <w:r w:rsidR="00167404" w:rsidRPr="00611617">
        <w:rPr>
          <w:b/>
        </w:rPr>
        <w:t>-Bulletins available</w:t>
      </w:r>
    </w:p>
    <w:p w:rsidR="0033222D" w:rsidRDefault="0033222D" w:rsidP="003C20B6">
      <w:pPr>
        <w:pStyle w:val="NoSpacing"/>
      </w:pPr>
    </w:p>
    <w:p w:rsidR="0033222D" w:rsidRDefault="0033222D" w:rsidP="003C20B6">
      <w:pPr>
        <w:pStyle w:val="NoSpacing"/>
      </w:pPr>
      <w:r>
        <w:t>3:15-4:00</w:t>
      </w:r>
      <w:r>
        <w:tab/>
        <w:t>Irrigation</w:t>
      </w:r>
    </w:p>
    <w:p w:rsidR="0033222D" w:rsidRPr="00AC2BF0" w:rsidRDefault="0033222D" w:rsidP="003C20B6">
      <w:pPr>
        <w:pStyle w:val="NoSpacing"/>
        <w:rPr>
          <w:i/>
        </w:rPr>
      </w:pPr>
      <w:r>
        <w:tab/>
      </w:r>
      <w:r>
        <w:tab/>
      </w:r>
      <w:r w:rsidRPr="00AC2BF0">
        <w:rPr>
          <w:i/>
        </w:rPr>
        <w:t>Lyndon Kelley, Educator, Michigan State University Extension</w:t>
      </w:r>
    </w:p>
    <w:p w:rsidR="0033222D" w:rsidRDefault="0033222D" w:rsidP="003C20B6">
      <w:pPr>
        <w:pStyle w:val="NoSpacing"/>
      </w:pPr>
      <w:r>
        <w:t>4:00-4:45</w:t>
      </w:r>
      <w:r>
        <w:tab/>
      </w:r>
      <w:r w:rsidR="00611617">
        <w:t>Grower panel: Climate change from farm level</w:t>
      </w:r>
    </w:p>
    <w:p w:rsidR="00611617" w:rsidRPr="00611617" w:rsidRDefault="00611617" w:rsidP="003C20B6">
      <w:pPr>
        <w:pStyle w:val="NoSpacing"/>
        <w:rPr>
          <w:i/>
        </w:rPr>
      </w:pPr>
      <w:r>
        <w:tab/>
      </w:r>
      <w:r>
        <w:tab/>
      </w:r>
      <w:r w:rsidR="00046CBD" w:rsidRPr="00046CBD">
        <w:rPr>
          <w:i/>
        </w:rPr>
        <w:t>Facilitated by</w:t>
      </w:r>
      <w:r w:rsidR="00046CBD">
        <w:t xml:space="preserve"> </w:t>
      </w:r>
      <w:r w:rsidRPr="00611617">
        <w:rPr>
          <w:i/>
        </w:rPr>
        <w:t xml:space="preserve">Dr. Julie Doll, </w:t>
      </w:r>
      <w:r w:rsidR="00046CBD" w:rsidRPr="00046CBD">
        <w:rPr>
          <w:i/>
        </w:rPr>
        <w:t xml:space="preserve">Agriculture &amp; Ecology Outreach Specialist, MSU's Kellogg </w:t>
      </w:r>
      <w:r w:rsidR="00046CBD">
        <w:rPr>
          <w:i/>
        </w:rPr>
        <w:tab/>
      </w:r>
      <w:r w:rsidR="00046CBD">
        <w:rPr>
          <w:i/>
        </w:rPr>
        <w:tab/>
      </w:r>
      <w:r w:rsidR="00046CBD">
        <w:rPr>
          <w:i/>
        </w:rPr>
        <w:tab/>
      </w:r>
      <w:r w:rsidR="00046CBD" w:rsidRPr="00046CBD">
        <w:rPr>
          <w:i/>
        </w:rPr>
        <w:t xml:space="preserve">Biological </w:t>
      </w:r>
      <w:r w:rsidR="00046CBD">
        <w:rPr>
          <w:i/>
        </w:rPr>
        <w:t>Station</w:t>
      </w:r>
    </w:p>
    <w:p w:rsidR="00DC006A" w:rsidRPr="00611617" w:rsidRDefault="0074135D" w:rsidP="003C20B6">
      <w:pPr>
        <w:pStyle w:val="NoSpacing"/>
        <w:rPr>
          <w:i/>
        </w:rPr>
      </w:pPr>
      <w:r w:rsidRPr="00611617">
        <w:rPr>
          <w:i/>
        </w:rPr>
        <w:tab/>
      </w:r>
      <w:r w:rsidRPr="00611617">
        <w:rPr>
          <w:i/>
        </w:rPr>
        <w:tab/>
      </w:r>
      <w:r w:rsidR="00405BAC" w:rsidRPr="00611617">
        <w:rPr>
          <w:i/>
        </w:rPr>
        <w:t>Kevin Herman</w:t>
      </w:r>
      <w:r w:rsidRPr="00611617">
        <w:rPr>
          <w:i/>
        </w:rPr>
        <w:t xml:space="preserve">, </w:t>
      </w:r>
      <w:r w:rsidR="00DC006A" w:rsidRPr="00611617">
        <w:rPr>
          <w:i/>
        </w:rPr>
        <w:t xml:space="preserve">Hamilton Agronomy </w:t>
      </w:r>
    </w:p>
    <w:p w:rsidR="00DC006A" w:rsidRPr="00611617" w:rsidRDefault="00DC006A" w:rsidP="003C20B6">
      <w:pPr>
        <w:pStyle w:val="NoSpacing"/>
        <w:rPr>
          <w:i/>
        </w:rPr>
      </w:pPr>
      <w:r w:rsidRPr="00611617">
        <w:rPr>
          <w:i/>
        </w:rPr>
        <w:tab/>
      </w:r>
      <w:r w:rsidRPr="00611617">
        <w:rPr>
          <w:i/>
        </w:rPr>
        <w:tab/>
        <w:t xml:space="preserve">Mike </w:t>
      </w:r>
      <w:proofErr w:type="spellStart"/>
      <w:r w:rsidR="0074135D" w:rsidRPr="00611617">
        <w:rPr>
          <w:i/>
        </w:rPr>
        <w:t>Yancho</w:t>
      </w:r>
      <w:proofErr w:type="spellEnd"/>
      <w:r w:rsidRPr="00611617">
        <w:rPr>
          <w:i/>
        </w:rPr>
        <w:t>, Trim Pines Farm, Inc.</w:t>
      </w:r>
      <w:r w:rsidR="0074135D" w:rsidRPr="00611617">
        <w:rPr>
          <w:i/>
        </w:rPr>
        <w:t xml:space="preserve"> </w:t>
      </w:r>
    </w:p>
    <w:p w:rsidR="0074135D" w:rsidRPr="00611617" w:rsidRDefault="00DC006A" w:rsidP="003C20B6">
      <w:pPr>
        <w:pStyle w:val="NoSpacing"/>
        <w:rPr>
          <w:i/>
        </w:rPr>
      </w:pPr>
      <w:r w:rsidRPr="00611617">
        <w:rPr>
          <w:i/>
        </w:rPr>
        <w:tab/>
      </w:r>
      <w:r w:rsidRPr="00611617">
        <w:rPr>
          <w:i/>
        </w:rPr>
        <w:tab/>
      </w:r>
      <w:r w:rsidR="00B2402F" w:rsidRPr="00611617">
        <w:rPr>
          <w:i/>
        </w:rPr>
        <w:t>John Burk</w:t>
      </w:r>
      <w:r w:rsidR="002B79FF" w:rsidRPr="00611617">
        <w:rPr>
          <w:i/>
        </w:rPr>
        <w:t>, Burk farms</w:t>
      </w:r>
    </w:p>
    <w:p w:rsidR="0033222D" w:rsidRDefault="00AC2BF0" w:rsidP="003C20B6">
      <w:pPr>
        <w:pStyle w:val="NoSpacing"/>
      </w:pPr>
      <w:r>
        <w:t>4:45-5:00</w:t>
      </w:r>
      <w:r>
        <w:tab/>
        <w:t>Evaluation and Pesticide Recertification Credits</w:t>
      </w:r>
    </w:p>
    <w:p w:rsidR="00D94ECF" w:rsidRPr="00B759C1" w:rsidRDefault="00D94ECF" w:rsidP="00B759C1">
      <w:pPr>
        <w:pStyle w:val="NoSpacing"/>
        <w:rPr>
          <w:i/>
        </w:rPr>
      </w:pPr>
      <w:r>
        <w:tab/>
      </w:r>
      <w:r>
        <w:tab/>
      </w:r>
      <w:r w:rsidRPr="00B759C1">
        <w:rPr>
          <w:i/>
        </w:rPr>
        <w:t>Dr. Cheryl Peters, Extension Specialist, Michigan State University Extension</w:t>
      </w:r>
    </w:p>
    <w:p w:rsidR="00B759C1" w:rsidRDefault="00B759C1" w:rsidP="00B759C1">
      <w:pPr>
        <w:pStyle w:val="NoSpacing"/>
        <w:rPr>
          <w:b/>
        </w:rPr>
      </w:pPr>
    </w:p>
    <w:p w:rsidR="00B759C1" w:rsidRDefault="00B759C1" w:rsidP="00B759C1">
      <w:pPr>
        <w:pStyle w:val="NoSpacing"/>
        <w:jc w:val="center"/>
        <w:rPr>
          <w:b/>
        </w:rPr>
      </w:pPr>
      <w:r>
        <w:rPr>
          <w:b/>
        </w:rPr>
        <w:t>Join us at the Pizza House at the Hannah Plaza for dinner and drinks tonight at 6:00</w:t>
      </w:r>
    </w:p>
    <w:p w:rsidR="003C20B6" w:rsidRPr="00475ABD" w:rsidRDefault="00475ABD" w:rsidP="003C20B6">
      <w:pPr>
        <w:rPr>
          <w:b/>
        </w:rPr>
      </w:pPr>
      <w:r w:rsidRPr="00475ABD">
        <w:rPr>
          <w:b/>
        </w:rPr>
        <w:lastRenderedPageBreak/>
        <w:t>February 20</w:t>
      </w:r>
    </w:p>
    <w:p w:rsidR="00167404" w:rsidRPr="00046CBD" w:rsidRDefault="00167404" w:rsidP="00167404">
      <w:pPr>
        <w:rPr>
          <w:b/>
        </w:rPr>
      </w:pPr>
      <w:r w:rsidRPr="00046CBD">
        <w:rPr>
          <w:b/>
        </w:rPr>
        <w:t>8:00                     COFFEE</w:t>
      </w:r>
      <w:r w:rsidRPr="00046CBD">
        <w:rPr>
          <w:b/>
        </w:rPr>
        <w:tab/>
      </w:r>
      <w:r w:rsidR="005C2136" w:rsidRPr="00046CBD">
        <w:rPr>
          <w:b/>
        </w:rPr>
        <w:t xml:space="preserve"> and RERESHMENTS</w:t>
      </w:r>
      <w:r w:rsidR="005C2136" w:rsidRPr="00046CBD">
        <w:rPr>
          <w:b/>
        </w:rPr>
        <w:tab/>
      </w:r>
      <w:r w:rsidR="005C2136" w:rsidRPr="00046CBD">
        <w:rPr>
          <w:b/>
        </w:rPr>
        <w:tab/>
      </w:r>
      <w:r w:rsidR="005C2136" w:rsidRPr="00046CBD">
        <w:rPr>
          <w:b/>
        </w:rPr>
        <w:tab/>
      </w:r>
      <w:r w:rsidR="005C2136" w:rsidRPr="00046CBD">
        <w:rPr>
          <w:b/>
        </w:rPr>
        <w:tab/>
        <w:t xml:space="preserve">    </w:t>
      </w:r>
      <w:r w:rsidRPr="00046CBD">
        <w:rPr>
          <w:b/>
        </w:rPr>
        <w:t>Outside Ballrooms</w:t>
      </w:r>
    </w:p>
    <w:p w:rsidR="00167404" w:rsidRDefault="00167404" w:rsidP="00167404">
      <w:r>
        <w:t>8:30</w:t>
      </w:r>
      <w:r>
        <w:tab/>
      </w:r>
      <w:r>
        <w:tab/>
        <w:t>Morning concurrent sessions begin</w:t>
      </w:r>
    </w:p>
    <w:p w:rsidR="00167404" w:rsidRDefault="00167404" w:rsidP="00167404">
      <w:pPr>
        <w:pStyle w:val="NoSpacing"/>
        <w:ind w:left="1440"/>
      </w:pPr>
      <w:r>
        <w:t>Apple and Cherry IPM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9C1">
        <w:t>Ballroom B</w:t>
      </w:r>
    </w:p>
    <w:p w:rsidR="00167404" w:rsidRDefault="00167404" w:rsidP="00167404">
      <w:pPr>
        <w:pStyle w:val="NoSpacing"/>
        <w:ind w:left="1440"/>
      </w:pPr>
      <w:r>
        <w:t>Commun</w:t>
      </w:r>
      <w:r w:rsidR="00B759C1">
        <w:t>icating Climate Change</w:t>
      </w:r>
      <w:r w:rsidR="00B759C1">
        <w:tab/>
      </w:r>
      <w:r w:rsidR="00B759C1">
        <w:tab/>
      </w:r>
      <w:r w:rsidR="00B759C1">
        <w:tab/>
      </w:r>
      <w:r w:rsidR="00B759C1">
        <w:tab/>
      </w:r>
      <w:r w:rsidR="00B759C1">
        <w:tab/>
      </w:r>
      <w:proofErr w:type="spellStart"/>
      <w:r w:rsidR="00B759C1">
        <w:t>Alaiedon</w:t>
      </w:r>
      <w:proofErr w:type="spellEnd"/>
      <w:r w:rsidR="00B759C1">
        <w:t xml:space="preserve"> (level 2)</w:t>
      </w:r>
    </w:p>
    <w:p w:rsidR="00167404" w:rsidRDefault="00B759C1" w:rsidP="00167404">
      <w:pPr>
        <w:pStyle w:val="NoSpacing"/>
        <w:ind w:left="1440"/>
      </w:pPr>
      <w:r>
        <w:t>Conifer IPM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Meridian (level 2)</w:t>
      </w:r>
    </w:p>
    <w:p w:rsidR="00167404" w:rsidRDefault="00167404" w:rsidP="00167404">
      <w:pPr>
        <w:pStyle w:val="NoSpacing"/>
        <w:ind w:left="1440"/>
      </w:pPr>
      <w:r>
        <w:t>Scouting Techniques for Field Crops and Forages</w:t>
      </w:r>
      <w:r>
        <w:tab/>
      </w:r>
      <w:r>
        <w:tab/>
      </w:r>
      <w:r>
        <w:tab/>
      </w:r>
      <w:r w:rsidR="00B759C1">
        <w:t>Ballroom C</w:t>
      </w:r>
    </w:p>
    <w:p w:rsidR="00167404" w:rsidRDefault="00167404" w:rsidP="00167404">
      <w:pPr>
        <w:pStyle w:val="NoSpacing"/>
        <w:ind w:left="1440"/>
      </w:pPr>
      <w:r>
        <w:t>Veg</w:t>
      </w:r>
      <w:r w:rsidR="00B759C1">
        <w:t>etable IPM</w:t>
      </w:r>
      <w:r w:rsidR="00B759C1">
        <w:tab/>
      </w:r>
      <w:r w:rsidR="00B759C1">
        <w:tab/>
      </w:r>
      <w:r w:rsidR="00B759C1">
        <w:tab/>
      </w:r>
      <w:r w:rsidR="00B759C1">
        <w:tab/>
      </w:r>
      <w:r w:rsidR="00B759C1">
        <w:tab/>
      </w:r>
      <w:r w:rsidR="00B759C1">
        <w:tab/>
      </w:r>
      <w:r w:rsidR="00B759C1">
        <w:tab/>
        <w:t>Ballroom A</w:t>
      </w:r>
    </w:p>
    <w:p w:rsidR="00167404" w:rsidRPr="00046CBD" w:rsidRDefault="00167404" w:rsidP="00167404">
      <w:pPr>
        <w:rPr>
          <w:b/>
        </w:rPr>
      </w:pPr>
    </w:p>
    <w:p w:rsidR="00167404" w:rsidRPr="00046CBD" w:rsidRDefault="00167404" w:rsidP="00167404">
      <w:pPr>
        <w:rPr>
          <w:b/>
        </w:rPr>
      </w:pPr>
      <w:r w:rsidRPr="00046CBD">
        <w:rPr>
          <w:b/>
        </w:rPr>
        <w:t>10:30-10:45       BREAK-Bulletins available</w:t>
      </w:r>
    </w:p>
    <w:p w:rsidR="00167404" w:rsidRDefault="00167404" w:rsidP="00167404">
      <w:r>
        <w:t>10:45-12:15       Morning concurrent sessions continue</w:t>
      </w:r>
    </w:p>
    <w:p w:rsidR="00167404" w:rsidRPr="00046CBD" w:rsidRDefault="00167404" w:rsidP="00167404">
      <w:pPr>
        <w:rPr>
          <w:b/>
        </w:rPr>
      </w:pPr>
      <w:r w:rsidRPr="00046CBD">
        <w:rPr>
          <w:b/>
        </w:rPr>
        <w:t>12:15-1:00</w:t>
      </w:r>
      <w:r w:rsidRPr="00046CBD">
        <w:rPr>
          <w:b/>
        </w:rPr>
        <w:tab/>
        <w:t>LUNCH-Bulletins available</w:t>
      </w:r>
      <w:bookmarkStart w:id="0" w:name="_GoBack"/>
      <w:bookmarkEnd w:id="0"/>
    </w:p>
    <w:p w:rsidR="00167404" w:rsidRDefault="00167404" w:rsidP="00167404">
      <w:r>
        <w:t>1:00-3:00</w:t>
      </w:r>
      <w:r>
        <w:tab/>
        <w:t>Afternoon concurrent sessions begin</w:t>
      </w:r>
    </w:p>
    <w:p w:rsidR="00167404" w:rsidRPr="0073317E" w:rsidRDefault="00167404" w:rsidP="00167404">
      <w:pPr>
        <w:pStyle w:val="NoSpacing"/>
        <w:ind w:left="1440"/>
      </w:pPr>
      <w:r>
        <w:t>Deciduous Tree IPM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9C1">
        <w:t>Meridian (level 2)</w:t>
      </w:r>
    </w:p>
    <w:p w:rsidR="00167404" w:rsidRDefault="00167404" w:rsidP="00167404">
      <w:pPr>
        <w:pStyle w:val="NoSpacing"/>
        <w:ind w:left="1440"/>
      </w:pPr>
      <w:r>
        <w:t>Emerging Issues in</w:t>
      </w:r>
      <w:r w:rsidRPr="0073317E">
        <w:t xml:space="preserve"> </w:t>
      </w:r>
      <w:r>
        <w:t>Field Crop Pesticide Resistance</w:t>
      </w:r>
      <w:r w:rsidRPr="0073317E">
        <w:t xml:space="preserve"> </w:t>
      </w:r>
      <w:r w:rsidR="00B759C1">
        <w:tab/>
      </w:r>
      <w:r w:rsidR="00B759C1">
        <w:tab/>
        <w:t>Ballroom C</w:t>
      </w:r>
    </w:p>
    <w:p w:rsidR="00167404" w:rsidRPr="0073317E" w:rsidRDefault="00167404" w:rsidP="00167404">
      <w:pPr>
        <w:pStyle w:val="NoSpacing"/>
        <w:ind w:left="1440"/>
      </w:pPr>
      <w:r w:rsidRPr="0073317E">
        <w:t xml:space="preserve">IPM in </w:t>
      </w:r>
      <w:r w:rsidR="00B759C1">
        <w:t>Small Fruit Crops</w:t>
      </w:r>
      <w:r w:rsidR="00B759C1">
        <w:tab/>
      </w:r>
      <w:r w:rsidR="00B759C1">
        <w:tab/>
      </w:r>
      <w:r w:rsidR="00B759C1">
        <w:tab/>
      </w:r>
      <w:r w:rsidR="00B759C1">
        <w:tab/>
      </w:r>
      <w:r w:rsidR="00B759C1">
        <w:tab/>
      </w:r>
      <w:r w:rsidR="00B759C1">
        <w:tab/>
        <w:t>Ballroom B</w:t>
      </w:r>
    </w:p>
    <w:p w:rsidR="00167404" w:rsidRPr="0073317E" w:rsidRDefault="00167404" w:rsidP="00167404">
      <w:pPr>
        <w:pStyle w:val="NoSpacing"/>
        <w:ind w:left="1440"/>
      </w:pPr>
      <w:r w:rsidRPr="0073317E">
        <w:t>MSU Resources for Hops, Saskatoons and C</w:t>
      </w:r>
      <w:r w:rsidR="00B759C1">
        <w:t>hestnuts</w:t>
      </w:r>
      <w:r w:rsidR="00B759C1">
        <w:tab/>
      </w:r>
      <w:r w:rsidR="00B759C1">
        <w:tab/>
      </w:r>
      <w:proofErr w:type="spellStart"/>
      <w:r w:rsidR="00B759C1">
        <w:t>Alaiedon</w:t>
      </w:r>
      <w:proofErr w:type="spellEnd"/>
      <w:r w:rsidR="00B759C1">
        <w:t xml:space="preserve"> (level 2)</w:t>
      </w:r>
    </w:p>
    <w:p w:rsidR="00167404" w:rsidRPr="0073317E" w:rsidRDefault="00167404" w:rsidP="00167404">
      <w:pPr>
        <w:pStyle w:val="NoSpacing"/>
        <w:ind w:left="1440"/>
      </w:pPr>
      <w:r>
        <w:t>Vegetable IPM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9C1">
        <w:t>Ballroom A</w:t>
      </w:r>
    </w:p>
    <w:p w:rsidR="00167404" w:rsidRPr="0073317E" w:rsidRDefault="00167404" w:rsidP="00167404">
      <w:pPr>
        <w:pStyle w:val="NoSpacing"/>
        <w:ind w:left="1440"/>
      </w:pPr>
    </w:p>
    <w:p w:rsidR="00167404" w:rsidRPr="00046CBD" w:rsidRDefault="00167404" w:rsidP="00167404">
      <w:pPr>
        <w:rPr>
          <w:b/>
        </w:rPr>
      </w:pPr>
      <w:r w:rsidRPr="00046CBD">
        <w:rPr>
          <w:b/>
        </w:rPr>
        <w:t>3:00-3:15            BREAK-Bulletins available</w:t>
      </w:r>
    </w:p>
    <w:p w:rsidR="003C20B6" w:rsidRDefault="0073317E" w:rsidP="003C20B6">
      <w:r>
        <w:t>3:15-5:00</w:t>
      </w:r>
      <w:r>
        <w:tab/>
      </w:r>
      <w:r w:rsidR="00475ABD">
        <w:t>Afternoon concurrent sessions continue</w:t>
      </w:r>
      <w:r w:rsidR="003C20B6">
        <w:t xml:space="preserve">     </w:t>
      </w:r>
    </w:p>
    <w:p w:rsidR="0073317E" w:rsidRPr="00046CBD" w:rsidRDefault="0073317E" w:rsidP="003C20B6">
      <w:pPr>
        <w:rPr>
          <w:b/>
        </w:rPr>
      </w:pPr>
      <w:r w:rsidRPr="00046CBD">
        <w:rPr>
          <w:b/>
        </w:rPr>
        <w:t>5:00</w:t>
      </w:r>
      <w:r w:rsidRPr="00046CBD">
        <w:rPr>
          <w:b/>
        </w:rPr>
        <w:tab/>
      </w:r>
      <w:r w:rsidRPr="00046CBD">
        <w:rPr>
          <w:b/>
        </w:rPr>
        <w:tab/>
        <w:t>Meeting adjourns</w:t>
      </w:r>
      <w:r w:rsidRPr="00046CBD">
        <w:rPr>
          <w:b/>
        </w:rPr>
        <w:br/>
      </w:r>
    </w:p>
    <w:sectPr w:rsidR="0073317E" w:rsidRPr="0004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61B0"/>
    <w:multiLevelType w:val="hybridMultilevel"/>
    <w:tmpl w:val="C4FE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B6"/>
    <w:rsid w:val="00046CBD"/>
    <w:rsid w:val="00167404"/>
    <w:rsid w:val="00196ED1"/>
    <w:rsid w:val="00226B1F"/>
    <w:rsid w:val="002B79FF"/>
    <w:rsid w:val="002E427A"/>
    <w:rsid w:val="0033222D"/>
    <w:rsid w:val="003C20B6"/>
    <w:rsid w:val="00405BAC"/>
    <w:rsid w:val="00466800"/>
    <w:rsid w:val="00475ABD"/>
    <w:rsid w:val="00530E35"/>
    <w:rsid w:val="005669DA"/>
    <w:rsid w:val="00574E70"/>
    <w:rsid w:val="005C2136"/>
    <w:rsid w:val="005D2205"/>
    <w:rsid w:val="005E00E7"/>
    <w:rsid w:val="00611617"/>
    <w:rsid w:val="0067518F"/>
    <w:rsid w:val="006D0144"/>
    <w:rsid w:val="0073317E"/>
    <w:rsid w:val="0074135D"/>
    <w:rsid w:val="00A757B6"/>
    <w:rsid w:val="00AC2BF0"/>
    <w:rsid w:val="00B20149"/>
    <w:rsid w:val="00B2402F"/>
    <w:rsid w:val="00B32483"/>
    <w:rsid w:val="00B759C1"/>
    <w:rsid w:val="00BB3E64"/>
    <w:rsid w:val="00C06482"/>
    <w:rsid w:val="00D06049"/>
    <w:rsid w:val="00D3417D"/>
    <w:rsid w:val="00D51504"/>
    <w:rsid w:val="00D94ECF"/>
    <w:rsid w:val="00DC006A"/>
    <w:rsid w:val="00EB2EAA"/>
    <w:rsid w:val="00F214B6"/>
    <w:rsid w:val="00F24263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0B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5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33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0B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5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33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2078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cp:lastPrinted>2013-02-04T18:11:00Z</cp:lastPrinted>
  <dcterms:created xsi:type="dcterms:W3CDTF">2013-02-14T15:20:00Z</dcterms:created>
  <dcterms:modified xsi:type="dcterms:W3CDTF">2013-02-14T15:20:00Z</dcterms:modified>
</cp:coreProperties>
</file>