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1" w:rsidRDefault="002667C0">
      <w:r w:rsidRPr="002667C0">
        <w:object w:dxaOrig="7207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28.5pt" o:ole="">
            <v:imagedata r:id="rId4" o:title=""/>
          </v:shape>
          <o:OLEObject Type="Embed" ProgID="PowerPoint.Slide.12" ShapeID="_x0000_i1025" DrawAspect="Content" ObjectID="_1487404213" r:id="rId5"/>
        </w:object>
      </w:r>
    </w:p>
    <w:p w:rsidR="002667C0" w:rsidRDefault="002667C0" w:rsidP="002667C0">
      <w:pPr>
        <w:ind w:firstLine="0"/>
      </w:pPr>
      <w:proofErr w:type="gramStart"/>
      <w:r>
        <w:t>Figure 1.</w:t>
      </w:r>
      <w:proofErr w:type="gramEnd"/>
      <w:r>
        <w:t xml:space="preserve"> Comparison of the mean number of weed plants per cover crop planting. </w:t>
      </w:r>
    </w:p>
    <w:sectPr w:rsidR="002667C0" w:rsidSect="002F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7C0"/>
    <w:rsid w:val="00052D61"/>
    <w:rsid w:val="002667C0"/>
    <w:rsid w:val="002F2481"/>
    <w:rsid w:val="0032383F"/>
    <w:rsid w:val="00473844"/>
    <w:rsid w:val="006F2D9D"/>
    <w:rsid w:val="0091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97</Characters>
  <Application>Microsoft Office Word</Application>
  <DocSecurity>0</DocSecurity>
  <Lines>1</Lines>
  <Paragraphs>1</Paragraphs>
  <ScaleCrop>false</ScaleCrop>
  <Company>University of Vermont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2015-03-09T14:56:00Z</dcterms:created>
  <dcterms:modified xsi:type="dcterms:W3CDTF">2015-03-09T15:04:00Z</dcterms:modified>
</cp:coreProperties>
</file>