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C609F7">
      <w:r w:rsidRPr="00C609F7">
        <w:object w:dxaOrig="7207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32.25pt" o:ole="">
            <v:imagedata r:id="rId4" o:title=""/>
          </v:shape>
          <o:OLEObject Type="Embed" ProgID="PowerPoint.Slide.12" ShapeID="_x0000_i1025" DrawAspect="Content" ObjectID="_1487404356" r:id="rId5"/>
        </w:object>
      </w:r>
      <w:proofErr w:type="gramStart"/>
      <w:r>
        <w:t>Figure 4.</w:t>
      </w:r>
      <w:proofErr w:type="gramEnd"/>
      <w:r>
        <w:t xml:space="preserve"> Honeybee and bumblebee visits per buckwheat and </w:t>
      </w:r>
      <w:proofErr w:type="spellStart"/>
      <w:r>
        <w:t>phacelia</w:t>
      </w:r>
      <w:proofErr w:type="spellEnd"/>
      <w:r>
        <w:t xml:space="preserve"> planting.</w:t>
      </w:r>
    </w:p>
    <w:sectPr w:rsidR="002F2481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9F7"/>
    <w:rsid w:val="00052D61"/>
    <w:rsid w:val="002F2481"/>
    <w:rsid w:val="0032383F"/>
    <w:rsid w:val="00473844"/>
    <w:rsid w:val="006F2D9D"/>
    <w:rsid w:val="00914EE3"/>
    <w:rsid w:val="00C6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2015-03-09T15:04:00Z</dcterms:created>
  <dcterms:modified xsi:type="dcterms:W3CDTF">2015-03-09T15:06:00Z</dcterms:modified>
</cp:coreProperties>
</file>