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4521F" w:rsidTr="00AD7D2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4521F" w:rsidRDefault="0054521F" w:rsidP="00A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Appendix 4 – Cover Crops Survey Results, Feb. 25, 2014</w:t>
            </w:r>
          </w:p>
        </w:tc>
      </w:tr>
      <w:tr w:rsidR="0054521F" w:rsidTr="00AD7D25">
        <w:tc>
          <w:tcPr>
            <w:tcW w:w="5000" w:type="pct"/>
            <w:tcBorders>
              <w:top w:val="single" w:sz="4" w:space="0" w:color="auto"/>
            </w:tcBorders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How many acres do you farm?</w:t>
            </w:r>
          </w:p>
          <w:p w:rsidR="0054521F" w:rsidRPr="00AC6F77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acres: 1        10-50 acres: 3        50-100 acres: 0        100+ acres: 8</w:t>
            </w:r>
          </w:p>
        </w:tc>
      </w:tr>
      <w:tr w:rsidR="0054521F" w:rsidTr="00AD7D25">
        <w:tc>
          <w:tcPr>
            <w:tcW w:w="5000" w:type="pct"/>
          </w:tcPr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What crops do you produce? You may circle more than one answer.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livestock: 3        row crops: 8        vegetable crops: 4        tree fruit: 2        ornamental/specialty: 1</w:t>
            </w:r>
          </w:p>
        </w:tc>
      </w:tr>
      <w:tr w:rsidR="0054521F" w:rsidTr="00AD7D25">
        <w:tc>
          <w:tcPr>
            <w:tcW w:w="5000" w:type="pct"/>
          </w:tcPr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Have you used cover crops in the last three years?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yes: 11         no: 1</w:t>
            </w:r>
          </w:p>
        </w:tc>
      </w:tr>
      <w:tr w:rsidR="0054521F" w:rsidTr="00AD7D25">
        <w:tc>
          <w:tcPr>
            <w:tcW w:w="5000" w:type="pct"/>
          </w:tcPr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If you have used cover crops in the last three years, how many acres did you plant?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acres: 2        11-30 acres: 2         31-50 acres: 5         51+ acres: 2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mode was 50 acres.</w:t>
            </w:r>
          </w:p>
        </w:tc>
      </w:tr>
      <w:tr w:rsidR="0054521F" w:rsidTr="00AD7D25">
        <w:tc>
          <w:tcPr>
            <w:tcW w:w="5000" w:type="pct"/>
          </w:tcPr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What type of cover crop(s) did you plant? You may pick more than one answer.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legumes: 4       grasses: 5        brassicas: 6        other: 2          mixtures or “cocktails”: 2</w:t>
            </w:r>
          </w:p>
        </w:tc>
      </w:tr>
      <w:tr w:rsidR="0054521F" w:rsidTr="00AD7D25">
        <w:tc>
          <w:tcPr>
            <w:tcW w:w="5000" w:type="pct"/>
          </w:tcPr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Why did you plant the cover crops? You may circle more than one answer.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erosion control: 3 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management: 5   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soil improvement: 9   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 management: 6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manage disease or insect issues: 4         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wildlife habitat: 3                  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cost-share program: 5</w:t>
            </w:r>
          </w:p>
        </w:tc>
      </w:tr>
      <w:tr w:rsidR="0054521F" w:rsidTr="00AD7D25">
        <w:tc>
          <w:tcPr>
            <w:tcW w:w="5000" w:type="pct"/>
          </w:tcPr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What is your single biggest concern about cover crops?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monetary cost: 3        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cost: 3        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difficulty in choosing cover crop: 2     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difficulty managing cover crop: 1              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negative impact on cash crop: 3 </w:t>
            </w:r>
          </w:p>
        </w:tc>
      </w:tr>
      <w:tr w:rsidR="0054521F" w:rsidTr="00AD7D25">
        <w:tc>
          <w:tcPr>
            <w:tcW w:w="5000" w:type="pct"/>
          </w:tcPr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Before this workshop, how aware were you of the benefits of cover crops with regard to soil health?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very not aware: 0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somewhat not aware: 1  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neutral: 1     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somewhat aware: 4    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aware: 6</w:t>
            </w:r>
          </w:p>
        </w:tc>
      </w:tr>
      <w:tr w:rsidR="0054521F" w:rsidTr="00AD7D25">
        <w:tc>
          <w:tcPr>
            <w:tcW w:w="5000" w:type="pct"/>
          </w:tcPr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What topics would you like to hear more about? You may choose more than one answer.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crops and water dynamics: 3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crops and soil physical properties: 5</w:t>
            </w:r>
          </w:p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crops and soil fertility: 8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crops and soil organisms: 6</w:t>
            </w: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Before this workshop, were you aware that N could be lost from farm fields as part of greenhouse gas emissions?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yes: 7                      no: 4</w:t>
            </w: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1F" w:rsidTr="00AD7D25">
        <w:tc>
          <w:tcPr>
            <w:tcW w:w="5000" w:type="pct"/>
          </w:tcPr>
          <w:p w:rsidR="0054521F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Are you interested in learning more about the influence of cover crops on greenhouse gas emissions?</w:t>
            </w:r>
          </w:p>
          <w:p w:rsidR="0054521F" w:rsidRPr="000611B3" w:rsidRDefault="0054521F" w:rsidP="00AD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yes: 10                     no: 1</w:t>
            </w:r>
          </w:p>
        </w:tc>
      </w:tr>
    </w:tbl>
    <w:p w:rsidR="001178A7" w:rsidRDefault="001178A7">
      <w:bookmarkStart w:id="0" w:name="_GoBack"/>
      <w:bookmarkEnd w:id="0"/>
    </w:p>
    <w:sectPr w:rsidR="0011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1178A7"/>
    <w:rsid w:val="0054521F"/>
    <w:rsid w:val="00C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1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1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>Michigan State University CANR/MSUE/MAES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Joy Ackroyd</dc:creator>
  <cp:lastModifiedBy>Victoria Joy Ackroyd</cp:lastModifiedBy>
  <cp:revision>2</cp:revision>
  <dcterms:created xsi:type="dcterms:W3CDTF">2015-03-05T20:58:00Z</dcterms:created>
  <dcterms:modified xsi:type="dcterms:W3CDTF">2015-03-05T20:59:00Z</dcterms:modified>
</cp:coreProperties>
</file>