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E" w:rsidRDefault="00E665FE" w:rsidP="00E6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Appendix 3 – Cover Crops Survey</w:t>
      </w:r>
    </w:p>
    <w:p w:rsidR="00E665FE" w:rsidRPr="00FC1F91" w:rsidRDefault="00E665FE" w:rsidP="00E6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This survey is anonymous and voluntary. The average time to complete it is 5-10 minutes. Responses will be used to refine cover crops presentations. Thank you in advance for completing this survey!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 xml:space="preserve">1. How many acres do you farm? 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0-10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10-50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50-100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100+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2. What crops do you produce? You may circle more than one answer.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livestock</w:t>
      </w:r>
      <w:r w:rsidRPr="00FC1F91">
        <w:rPr>
          <w:rFonts w:ascii="Times New Roman" w:hAnsi="Times New Roman" w:cs="Times New Roman"/>
          <w:sz w:val="24"/>
          <w:szCs w:val="24"/>
        </w:rPr>
        <w:tab/>
        <w:t>row crops</w:t>
      </w:r>
      <w:r w:rsidRPr="00FC1F91">
        <w:rPr>
          <w:rFonts w:ascii="Times New Roman" w:hAnsi="Times New Roman" w:cs="Times New Roman"/>
          <w:sz w:val="24"/>
          <w:szCs w:val="24"/>
        </w:rPr>
        <w:tab/>
        <w:t>vegetable crops</w:t>
      </w:r>
      <w:r w:rsidRPr="00FC1F91">
        <w:rPr>
          <w:rFonts w:ascii="Times New Roman" w:hAnsi="Times New Roman" w:cs="Times New Roman"/>
          <w:sz w:val="24"/>
          <w:szCs w:val="24"/>
        </w:rPr>
        <w:tab/>
        <w:t>tree fruit crops</w:t>
      </w:r>
      <w:r w:rsidRPr="00FC1F91">
        <w:rPr>
          <w:rFonts w:ascii="Times New Roman" w:hAnsi="Times New Roman" w:cs="Times New Roman"/>
          <w:sz w:val="24"/>
          <w:szCs w:val="24"/>
        </w:rPr>
        <w:tab/>
        <w:t>ornamental/specialty crops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3. Have you used cover crops in the last three years?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 xml:space="preserve">yes </w:t>
      </w:r>
      <w:r w:rsidRPr="00FC1F91">
        <w:rPr>
          <w:rFonts w:ascii="Times New Roman" w:hAnsi="Times New Roman" w:cs="Times New Roman"/>
          <w:sz w:val="24"/>
          <w:szCs w:val="24"/>
        </w:rPr>
        <w:tab/>
        <w:t>no</w:t>
      </w:r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4. If you have used cover crops in the last three years, how many acres of them did you plant?</w:t>
      </w:r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_____________ acres</w:t>
      </w:r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5. What type of cover crop(s) did you plant? You may circle more than one answer.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legumes (e.g., hairy vetch, crimson clover)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grasses (e.g., cereal rye, annual ryegrass, winter wheat)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brassicas (e.g., yellow mustard, forage radish, turnip)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other (e.g., buckwheat)</w:t>
      </w:r>
    </w:p>
    <w:p w:rsidR="00E665FE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 xml:space="preserve">mixtures or “cocktails” (e.g., hairy vetch + cereal rye) </w:t>
      </w:r>
    </w:p>
    <w:p w:rsidR="00E665FE" w:rsidRPr="00E665FE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E665FE" w:rsidRPr="00FC1F91" w:rsidRDefault="00E665FE" w:rsidP="00E6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6. Why did you plant cover crops? You may circle more than one answer.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erosion control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water management (e.g., to use as a mulch, to be able to plant a wet field earlier in spring)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to improve the soil (e.g., decrease compaction, add organic matter)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to scavenge nitrogen or to produce nitrogen (legumes)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to decrease disease or insect problems in a field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wildlife habitat</w:t>
      </w: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as part of a cost-share program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What is your single biggest concern about (or problem with) cover crops? 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cost to use cover crops (e.g., seed and planting costs)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time needed to manage cover crops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difficulty in choosing what cover crop(s) to use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difficulty managing cover crops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potential negative impact of cover crops on following cash crop (e.g., nitrogen tie-up)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8. Before this workshop, how aware were you of the benefits of cover crops with regard to soil health?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1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2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3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4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5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very</w:t>
      </w:r>
      <w:r w:rsidRPr="00FC1F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neutral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very aware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FC1F91">
        <w:rPr>
          <w:rFonts w:ascii="Times New Roman" w:hAnsi="Times New Roman" w:cs="Times New Roman"/>
          <w:sz w:val="24"/>
          <w:szCs w:val="24"/>
        </w:rPr>
        <w:t>aware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9. What topics would you like to hear more about? You may circle more than one answer.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Cover crops and field water dynamics (e.g., erosion control, percolation)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Cover crops and soil physical properties (e.g., compaction)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Cover crops and soil fertility (e.g., nutrient cycling)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Cover crops and soil organisms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10. Before this workshop, were you aware that nitrogen could be lost from farm fields as part of greenhouse gas emissions?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yes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no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F91">
        <w:rPr>
          <w:rFonts w:ascii="Times New Roman" w:hAnsi="Times New Roman" w:cs="Times New Roman"/>
          <w:b/>
          <w:sz w:val="24"/>
          <w:szCs w:val="24"/>
        </w:rPr>
        <w:t>11. Are you interested in learning more about the influence of cover crops on greenhouse gas emissions?</w:t>
      </w: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65FE" w:rsidRPr="00FC1F91" w:rsidRDefault="00E665FE" w:rsidP="00E665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1F91">
        <w:rPr>
          <w:rFonts w:ascii="Times New Roman" w:hAnsi="Times New Roman" w:cs="Times New Roman"/>
          <w:sz w:val="24"/>
          <w:szCs w:val="24"/>
        </w:rPr>
        <w:t>yes</w:t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</w:r>
      <w:r w:rsidRPr="00FC1F91">
        <w:rPr>
          <w:rFonts w:ascii="Times New Roman" w:hAnsi="Times New Roman" w:cs="Times New Roman"/>
          <w:sz w:val="24"/>
          <w:szCs w:val="24"/>
        </w:rPr>
        <w:tab/>
        <w:t>no</w:t>
      </w:r>
    </w:p>
    <w:p w:rsidR="00E665FE" w:rsidRPr="00FC1F91" w:rsidRDefault="00E665FE" w:rsidP="00E6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8A7" w:rsidRDefault="001178A7"/>
    <w:sectPr w:rsidR="0011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F"/>
    <w:rsid w:val="001178A7"/>
    <w:rsid w:val="00CF34EF"/>
    <w:rsid w:val="00E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F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F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Michigan State University CANR/MSUE/MAES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Joy Ackroyd</dc:creator>
  <cp:lastModifiedBy>Victoria Joy Ackroyd</cp:lastModifiedBy>
  <cp:revision>2</cp:revision>
  <dcterms:created xsi:type="dcterms:W3CDTF">2015-03-05T20:57:00Z</dcterms:created>
  <dcterms:modified xsi:type="dcterms:W3CDTF">2015-03-05T20:58:00Z</dcterms:modified>
</cp:coreProperties>
</file>