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FF2" w:rsidRDefault="009F0350">
      <w:pPr>
        <w:jc w:val="center"/>
      </w:pPr>
      <w:bookmarkStart w:id="0" w:name="_GoBack"/>
      <w:bookmarkEnd w:id="0"/>
      <w:r>
        <w:rPr>
          <w:sz w:val="28"/>
        </w:rPr>
        <w:t xml:space="preserve">Costs of Parts </w:t>
      </w:r>
    </w:p>
    <w:p w:rsidR="00282FF2" w:rsidRDefault="00282FF2"/>
    <w:p w:rsidR="00282FF2" w:rsidRDefault="00282FF2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00"/>
        <w:gridCol w:w="1890"/>
        <w:gridCol w:w="3270"/>
        <w:gridCol w:w="1455"/>
        <w:gridCol w:w="2670"/>
      </w:tblGrid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</w:rPr>
              <w:t>Part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</w:rPr>
              <w:t>Quantity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</w:rPr>
              <w:t>Price Per Unit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</w:rPr>
              <w:t>Seller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</w:rPr>
              <w:t>Total Cost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 xml:space="preserve">4”x4”x10’ </w:t>
            </w:r>
            <w:proofErr w:type="spellStart"/>
            <w:r>
              <w:t>pt</w:t>
            </w:r>
            <w:proofErr w:type="spellEnd"/>
            <w:r>
              <w:t xml:space="preserve"> pine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$11.09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Reisterstown Lumber Co.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$33.27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 xml:space="preserve">4”x4”x14’ </w:t>
            </w:r>
            <w:proofErr w:type="spellStart"/>
            <w:r>
              <w:t>pt</w:t>
            </w:r>
            <w:proofErr w:type="spellEnd"/>
            <w:r>
              <w:t xml:space="preserve"> pine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$22.29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Reisterstown Lumber Co.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$66.87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sz w:val="18"/>
              </w:rPr>
              <w:t>Could have been shorter</w:t>
            </w: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 xml:space="preserve">2”x6”x10’ </w:t>
            </w:r>
            <w:proofErr w:type="spellStart"/>
            <w:r>
              <w:t>pt</w:t>
            </w:r>
            <w:proofErr w:type="spellEnd"/>
            <w:r>
              <w:t xml:space="preserve"> pine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$6.99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Reisterstown Lumber Co.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$69.90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sz w:val="18"/>
              </w:rPr>
              <w:t>Needed more - see below</w:t>
            </w: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 xml:space="preserve">2”x8”x12’ </w:t>
            </w:r>
            <w:proofErr w:type="spellStart"/>
            <w:r>
              <w:t>pt</w:t>
            </w:r>
            <w:proofErr w:type="spellEnd"/>
            <w:r>
              <w:t xml:space="preserve"> pine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45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$11.59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Reisterstown Lumber Co.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$521.55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Coupling -</w:t>
            </w:r>
            <w:r>
              <w:rPr>
                <w:sz w:val="18"/>
              </w:rPr>
              <w:t xml:space="preserve"> 3" Cast Iron/Plastic x 3" Cast Iron/Plastic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4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$6.54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Plumbing Supply Group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$26.16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PVC 90 Elbow 3”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7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$5.27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Plumbing Supply Group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$36.89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 xml:space="preserve">PVC Tee - </w:t>
            </w:r>
            <w:proofErr w:type="spellStart"/>
            <w:r>
              <w:t>SxSxS</w:t>
            </w:r>
            <w:proofErr w:type="spellEnd"/>
            <w:r>
              <w:t xml:space="preserve"> - 3"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$8.88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Plumbing Supply Group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$44.40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Slice Gate Valve with Hub - PVC - 3”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$21.87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Plumbing Supply Group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$65.61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Shipping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Plumbing Supply Group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$15.95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B-Air Koala Blower Fan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1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$156.05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Northern Tool Supply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$156.05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Gravel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$28/load, $72 delivery &amp; labor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Steve Todd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$100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Lumber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$103.89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$103.89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PVC parts -- drain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$11.41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PVC parts &amp; hardware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$39.14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lastRenderedPageBreak/>
              <w:t xml:space="preserve">Pond liner &amp; </w:t>
            </w:r>
            <w:proofErr w:type="spellStart"/>
            <w:r>
              <w:t>pvc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Home Depot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$108.96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Roofing screws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Home Depot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$10.27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 xml:space="preserve">Roofing </w:t>
            </w:r>
            <w:proofErr w:type="spellStart"/>
            <w:r>
              <w:t>perlines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$22.46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Roofing material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$41.28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Lumber &amp; Roofing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$108.41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Hardware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Lowes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$96.26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Timer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1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Amazon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$53.23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Compost Thermometer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1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$113.45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proofErr w:type="spellStart"/>
            <w:r>
              <w:t>Reotemp</w:t>
            </w:r>
            <w:proofErr w:type="spellEnd"/>
            <w:r>
              <w:t xml:space="preserve"> Instruments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t>$113.45</w:t>
            </w:r>
          </w:p>
          <w:p w:rsidR="00282FF2" w:rsidRDefault="00282FF2">
            <w:pPr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  <w:tr w:rsidR="00282FF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b/>
                <w:sz w:val="28"/>
              </w:rPr>
              <w:t>Total: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9F0350">
            <w:pPr>
              <w:spacing w:line="240" w:lineRule="auto"/>
            </w:pPr>
            <w:r>
              <w:rPr>
                <w:sz w:val="28"/>
              </w:rPr>
              <w:t>$1845.41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F2" w:rsidRDefault="00282FF2">
            <w:pPr>
              <w:spacing w:line="240" w:lineRule="auto"/>
            </w:pPr>
          </w:p>
        </w:tc>
      </w:tr>
    </w:tbl>
    <w:p w:rsidR="00282FF2" w:rsidRDefault="00282FF2"/>
    <w:sectPr w:rsidR="00282FF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2"/>
    <w:rsid w:val="00282FF2"/>
    <w:rsid w:val="009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476C7-4B14-4775-B07C-766054F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emmmmmmmmmmmmma</dc:creator>
  <cp:lastModifiedBy>Emma Jagoz</cp:lastModifiedBy>
  <cp:revision>2</cp:revision>
  <dcterms:created xsi:type="dcterms:W3CDTF">2015-03-30T16:20:00Z</dcterms:created>
  <dcterms:modified xsi:type="dcterms:W3CDTF">2015-03-30T16:20:00Z</dcterms:modified>
</cp:coreProperties>
</file>