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3C" w:rsidRDefault="0024093C" w:rsidP="0024093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5A08EE3" wp14:editId="4B96506A">
            <wp:extent cx="4124325" cy="705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850" cy="70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666"/>
        <w:tblW w:w="0" w:type="auto"/>
        <w:tblLook w:val="04A0" w:firstRow="1" w:lastRow="0" w:firstColumn="1" w:lastColumn="0" w:noHBand="0" w:noVBand="1"/>
      </w:tblPr>
      <w:tblGrid>
        <w:gridCol w:w="2088"/>
        <w:gridCol w:w="3780"/>
        <w:gridCol w:w="3708"/>
      </w:tblGrid>
      <w:tr w:rsidR="002F002A" w:rsidRPr="0078689A" w:rsidTr="002F002A">
        <w:tc>
          <w:tcPr>
            <w:tcW w:w="2088" w:type="dxa"/>
            <w:vAlign w:val="center"/>
          </w:tcPr>
          <w:p w:rsidR="002F002A" w:rsidRPr="0078689A" w:rsidRDefault="002F002A" w:rsidP="002F002A">
            <w:pPr>
              <w:jc w:val="center"/>
              <w:rPr>
                <w:b/>
                <w:sz w:val="28"/>
                <w:szCs w:val="24"/>
              </w:rPr>
            </w:pPr>
            <w:r w:rsidRPr="0078689A">
              <w:rPr>
                <w:b/>
                <w:sz w:val="28"/>
                <w:szCs w:val="24"/>
              </w:rPr>
              <w:t>Time</w:t>
            </w:r>
          </w:p>
        </w:tc>
        <w:tc>
          <w:tcPr>
            <w:tcW w:w="3780" w:type="dxa"/>
            <w:vAlign w:val="center"/>
          </w:tcPr>
          <w:p w:rsidR="002F002A" w:rsidRPr="0078689A" w:rsidRDefault="002F002A" w:rsidP="002F002A">
            <w:pPr>
              <w:jc w:val="center"/>
              <w:rPr>
                <w:b/>
                <w:sz w:val="28"/>
                <w:szCs w:val="24"/>
              </w:rPr>
            </w:pPr>
            <w:r w:rsidRPr="0078689A">
              <w:rPr>
                <w:b/>
                <w:sz w:val="28"/>
                <w:szCs w:val="24"/>
              </w:rPr>
              <w:t>Topic</w:t>
            </w:r>
          </w:p>
        </w:tc>
        <w:tc>
          <w:tcPr>
            <w:tcW w:w="3708" w:type="dxa"/>
            <w:vAlign w:val="center"/>
          </w:tcPr>
          <w:p w:rsidR="002F002A" w:rsidRPr="0078689A" w:rsidRDefault="002F002A" w:rsidP="002F002A">
            <w:pPr>
              <w:jc w:val="center"/>
              <w:rPr>
                <w:b/>
                <w:sz w:val="28"/>
                <w:szCs w:val="24"/>
              </w:rPr>
            </w:pPr>
            <w:r w:rsidRPr="0078689A">
              <w:rPr>
                <w:b/>
                <w:sz w:val="28"/>
                <w:szCs w:val="24"/>
              </w:rPr>
              <w:t>Resource Person</w:t>
            </w:r>
          </w:p>
        </w:tc>
      </w:tr>
      <w:tr w:rsidR="002F002A" w:rsidRPr="00F404E0" w:rsidTr="002F002A">
        <w:tc>
          <w:tcPr>
            <w:tcW w:w="2088" w:type="dxa"/>
            <w:vAlign w:val="center"/>
          </w:tcPr>
          <w:p w:rsidR="002F002A" w:rsidRPr="00F404E0" w:rsidRDefault="006B1DEA" w:rsidP="002F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2F002A">
              <w:rPr>
                <w:sz w:val="24"/>
                <w:szCs w:val="24"/>
              </w:rPr>
              <w:t>0 – 6:</w:t>
            </w:r>
            <w:r>
              <w:rPr>
                <w:sz w:val="24"/>
                <w:szCs w:val="24"/>
              </w:rPr>
              <w:t>1</w:t>
            </w:r>
            <w:r w:rsidR="002F002A" w:rsidRPr="00F404E0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2F002A" w:rsidRPr="00F404E0" w:rsidRDefault="002F002A" w:rsidP="002F002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Welcome</w:t>
            </w:r>
          </w:p>
        </w:tc>
        <w:tc>
          <w:tcPr>
            <w:tcW w:w="3708" w:type="dxa"/>
            <w:vAlign w:val="center"/>
          </w:tcPr>
          <w:p w:rsidR="002F002A" w:rsidRPr="00F404E0" w:rsidRDefault="002F002A" w:rsidP="002F002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Rich Sherman, WVU Extension Agent Cabell County</w:t>
            </w:r>
          </w:p>
        </w:tc>
      </w:tr>
      <w:tr w:rsidR="002F002A" w:rsidRPr="00F404E0" w:rsidTr="002F002A">
        <w:tc>
          <w:tcPr>
            <w:tcW w:w="2088" w:type="dxa"/>
            <w:vAlign w:val="center"/>
          </w:tcPr>
          <w:p w:rsidR="002F002A" w:rsidRPr="00F404E0" w:rsidRDefault="002F002A" w:rsidP="002F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6B1DEA">
              <w:rPr>
                <w:sz w:val="24"/>
                <w:szCs w:val="24"/>
              </w:rPr>
              <w:t>1</w:t>
            </w:r>
            <w:r w:rsidRPr="00F404E0">
              <w:rPr>
                <w:sz w:val="24"/>
                <w:szCs w:val="24"/>
              </w:rPr>
              <w:t xml:space="preserve">5 - </w:t>
            </w:r>
            <w:r>
              <w:rPr>
                <w:sz w:val="24"/>
                <w:szCs w:val="24"/>
              </w:rPr>
              <w:t>7</w:t>
            </w:r>
            <w:r w:rsidRPr="00F404E0">
              <w:rPr>
                <w:sz w:val="24"/>
                <w:szCs w:val="24"/>
              </w:rPr>
              <w:t>.00</w:t>
            </w:r>
          </w:p>
        </w:tc>
        <w:tc>
          <w:tcPr>
            <w:tcW w:w="3780" w:type="dxa"/>
            <w:vAlign w:val="center"/>
          </w:tcPr>
          <w:p w:rsidR="002F002A" w:rsidRPr="00F404E0" w:rsidRDefault="002F002A" w:rsidP="002F002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Conservation Planning Process</w:t>
            </w:r>
          </w:p>
        </w:tc>
        <w:tc>
          <w:tcPr>
            <w:tcW w:w="3708" w:type="dxa"/>
            <w:vAlign w:val="center"/>
          </w:tcPr>
          <w:p w:rsidR="002F002A" w:rsidRPr="00194DDD" w:rsidRDefault="002F002A" w:rsidP="002F002A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Corine Powell, </w:t>
            </w: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USDA-NRCS</w:t>
            </w:r>
            <w:r w:rsidR="006E66EA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6E66EA">
              <w:t xml:space="preserve"> </w:t>
            </w:r>
            <w:r w:rsidR="006E66EA" w:rsidRPr="006E66EA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District Conservationist</w:t>
            </w:r>
          </w:p>
        </w:tc>
      </w:tr>
      <w:tr w:rsidR="002F002A" w:rsidRPr="00F404E0" w:rsidTr="002F002A">
        <w:tc>
          <w:tcPr>
            <w:tcW w:w="2088" w:type="dxa"/>
            <w:vAlign w:val="center"/>
          </w:tcPr>
          <w:p w:rsidR="002F002A" w:rsidRPr="00F404E0" w:rsidRDefault="002F002A" w:rsidP="002F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Pr="00F404E0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 w:rsidRPr="00F40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7:30</w:t>
            </w:r>
          </w:p>
        </w:tc>
        <w:tc>
          <w:tcPr>
            <w:tcW w:w="3780" w:type="dxa"/>
            <w:vAlign w:val="center"/>
          </w:tcPr>
          <w:p w:rsidR="002F002A" w:rsidRPr="00F404E0" w:rsidRDefault="002F002A" w:rsidP="002F002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Nutrient Management 101</w:t>
            </w:r>
          </w:p>
        </w:tc>
        <w:tc>
          <w:tcPr>
            <w:tcW w:w="3708" w:type="dxa"/>
            <w:vAlign w:val="center"/>
          </w:tcPr>
          <w:p w:rsidR="002F002A" w:rsidRPr="00F404E0" w:rsidRDefault="002F002A" w:rsidP="002F002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Corine Powell, </w:t>
            </w:r>
            <w:r w:rsidRPr="00194DDD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USDA-NRCS</w:t>
            </w:r>
            <w:r w:rsidR="006E66EA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6E66EA">
              <w:t xml:space="preserve"> </w:t>
            </w:r>
            <w:r w:rsidR="006E66EA" w:rsidRPr="006E66EA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District Conservationist</w:t>
            </w:r>
          </w:p>
        </w:tc>
      </w:tr>
      <w:tr w:rsidR="002F002A" w:rsidRPr="00F404E0" w:rsidTr="002F002A">
        <w:tc>
          <w:tcPr>
            <w:tcW w:w="2088" w:type="dxa"/>
            <w:vAlign w:val="center"/>
          </w:tcPr>
          <w:p w:rsidR="002F002A" w:rsidRPr="00F404E0" w:rsidDel="00FC261D" w:rsidRDefault="002F002A" w:rsidP="002F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– 8:00</w:t>
            </w:r>
          </w:p>
        </w:tc>
        <w:tc>
          <w:tcPr>
            <w:tcW w:w="3780" w:type="dxa"/>
            <w:vAlign w:val="center"/>
          </w:tcPr>
          <w:p w:rsidR="002F002A" w:rsidRPr="00F404E0" w:rsidRDefault="002F002A" w:rsidP="002F002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Underst</w:t>
            </w: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anding the CAFO Final Rule and How it A</w:t>
            </w: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pplies to your</w:t>
            </w: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Operation</w:t>
            </w:r>
          </w:p>
        </w:tc>
        <w:tc>
          <w:tcPr>
            <w:tcW w:w="3708" w:type="dxa"/>
            <w:vAlign w:val="center"/>
          </w:tcPr>
          <w:p w:rsidR="002F002A" w:rsidRDefault="002F002A" w:rsidP="002F002A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Joshua Faulkner</w:t>
            </w:r>
          </w:p>
          <w:p w:rsidR="002F002A" w:rsidRPr="00F404E0" w:rsidRDefault="002F002A" w:rsidP="002F002A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Agricultural Engineering Specialist, WVU Extension Service</w:t>
            </w:r>
          </w:p>
        </w:tc>
      </w:tr>
      <w:tr w:rsidR="002F002A" w:rsidRPr="00F404E0" w:rsidTr="002F002A">
        <w:tc>
          <w:tcPr>
            <w:tcW w:w="2088" w:type="dxa"/>
            <w:vAlign w:val="center"/>
          </w:tcPr>
          <w:p w:rsidR="002F002A" w:rsidRPr="00F404E0" w:rsidDel="00FC261D" w:rsidRDefault="002F002A" w:rsidP="002F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404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404E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8:30</w:t>
            </w:r>
          </w:p>
        </w:tc>
        <w:tc>
          <w:tcPr>
            <w:tcW w:w="3780" w:type="dxa"/>
            <w:vAlign w:val="center"/>
          </w:tcPr>
          <w:p w:rsidR="002F002A" w:rsidRPr="00F404E0" w:rsidRDefault="002F002A" w:rsidP="002F002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Feed and Animal Management to Minimize Nutrient Waste</w:t>
            </w:r>
          </w:p>
        </w:tc>
        <w:tc>
          <w:tcPr>
            <w:tcW w:w="3708" w:type="dxa"/>
            <w:vAlign w:val="center"/>
          </w:tcPr>
          <w:p w:rsidR="002F002A" w:rsidRPr="00F404E0" w:rsidRDefault="002F002A" w:rsidP="002F002A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Rich Sherman, WVU Extension Agent, Cabell County</w:t>
            </w:r>
          </w:p>
        </w:tc>
      </w:tr>
      <w:tr w:rsidR="002F002A" w:rsidRPr="00F404E0" w:rsidTr="002F002A">
        <w:tc>
          <w:tcPr>
            <w:tcW w:w="2088" w:type="dxa"/>
            <w:vAlign w:val="center"/>
          </w:tcPr>
          <w:p w:rsidR="002F002A" w:rsidRPr="00F404E0" w:rsidDel="00FC261D" w:rsidRDefault="002F002A" w:rsidP="002F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Pr="00F404E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9:00</w:t>
            </w:r>
          </w:p>
        </w:tc>
        <w:tc>
          <w:tcPr>
            <w:tcW w:w="3780" w:type="dxa"/>
            <w:vAlign w:val="center"/>
          </w:tcPr>
          <w:p w:rsidR="002F002A" w:rsidRPr="00F404E0" w:rsidRDefault="002F002A" w:rsidP="002F002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Simple Record-Keeping System for Small and Medium-Sized AFOs</w:t>
            </w:r>
          </w:p>
        </w:tc>
        <w:tc>
          <w:tcPr>
            <w:tcW w:w="3708" w:type="dxa"/>
            <w:vAlign w:val="center"/>
          </w:tcPr>
          <w:p w:rsidR="002F002A" w:rsidRDefault="002F002A" w:rsidP="002F002A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Dee Singh-Knights</w:t>
            </w:r>
          </w:p>
          <w:p w:rsidR="002F002A" w:rsidRPr="00F404E0" w:rsidRDefault="002F002A" w:rsidP="002F002A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8689A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Ag. Econ Ext. Specialist, WVU</w:t>
            </w: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Extension Service</w:t>
            </w:r>
          </w:p>
        </w:tc>
      </w:tr>
    </w:tbl>
    <w:p w:rsidR="0024093C" w:rsidRDefault="002F002A" w:rsidP="004A5B06">
      <w:pPr>
        <w:ind w:left="795"/>
        <w:jc w:val="center"/>
        <w:rPr>
          <w:b/>
          <w:sz w:val="32"/>
        </w:rPr>
      </w:pPr>
      <w:r w:rsidRPr="0024093C">
        <w:rPr>
          <w:b/>
          <w:noProof/>
          <w:sz w:val="32"/>
        </w:rPr>
        <w:t xml:space="preserve"> </w:t>
      </w:r>
      <w:r w:rsidR="00AB0D1D">
        <w:rPr>
          <w:b/>
          <w:sz w:val="32"/>
        </w:rPr>
        <w:t xml:space="preserve">AGENDA </w:t>
      </w:r>
      <w:r w:rsidR="004A5B06">
        <w:rPr>
          <w:b/>
          <w:sz w:val="32"/>
        </w:rPr>
        <w:t>–</w:t>
      </w:r>
      <w:r w:rsidR="00AB0D1D">
        <w:rPr>
          <w:b/>
          <w:sz w:val="32"/>
        </w:rPr>
        <w:t xml:space="preserve"> </w:t>
      </w:r>
      <w:r w:rsidR="004A5B06" w:rsidRPr="004A5B06">
        <w:rPr>
          <w:b/>
          <w:sz w:val="32"/>
        </w:rPr>
        <w:t>On Farm Nutrient Management</w:t>
      </w:r>
      <w:r w:rsidR="004A5B06">
        <w:rPr>
          <w:b/>
          <w:sz w:val="32"/>
        </w:rPr>
        <w:t xml:space="preserve"> </w:t>
      </w:r>
      <w:r w:rsidRPr="002F002A">
        <w:rPr>
          <w:b/>
          <w:i/>
          <w:sz w:val="32"/>
        </w:rPr>
        <w:t>-</w:t>
      </w:r>
      <w:r w:rsidR="004A5B06" w:rsidRPr="002F002A">
        <w:rPr>
          <w:b/>
          <w:i/>
          <w:sz w:val="32"/>
        </w:rPr>
        <w:t>“How to b</w:t>
      </w:r>
      <w:r>
        <w:rPr>
          <w:b/>
          <w:i/>
          <w:sz w:val="32"/>
        </w:rPr>
        <w:t>etter utilize what your animals leave behind</w:t>
      </w:r>
      <w:r w:rsidR="004A5B06" w:rsidRPr="002F002A">
        <w:rPr>
          <w:b/>
          <w:i/>
          <w:sz w:val="32"/>
        </w:rPr>
        <w:t>!”</w:t>
      </w:r>
      <w:r w:rsidR="004A5B06">
        <w:rPr>
          <w:b/>
          <w:sz w:val="32"/>
        </w:rPr>
        <w:t xml:space="preserve">  </w:t>
      </w:r>
    </w:p>
    <w:p w:rsidR="006B1DEA" w:rsidRDefault="006B1DEA" w:rsidP="004A5B06">
      <w:pPr>
        <w:ind w:left="795"/>
        <w:jc w:val="center"/>
        <w:rPr>
          <w:b/>
          <w:sz w:val="32"/>
        </w:rPr>
      </w:pPr>
      <w:r>
        <w:rPr>
          <w:b/>
          <w:sz w:val="32"/>
        </w:rPr>
        <w:t>April 15</w:t>
      </w:r>
      <w:r w:rsidRPr="006B1DEA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, 2014, </w:t>
      </w:r>
      <w:bookmarkStart w:id="0" w:name="_GoBack"/>
      <w:bookmarkEnd w:id="0"/>
      <w:r>
        <w:rPr>
          <w:b/>
          <w:sz w:val="32"/>
        </w:rPr>
        <w:t>Cabell County Extension Office, 6.00-9.00pm</w:t>
      </w:r>
    </w:p>
    <w:p w:rsidR="002F002A" w:rsidRDefault="002F002A" w:rsidP="004A5B06">
      <w:pPr>
        <w:ind w:left="795"/>
        <w:jc w:val="center"/>
        <w:rPr>
          <w:sz w:val="32"/>
        </w:rPr>
      </w:pPr>
    </w:p>
    <w:p w:rsidR="002F002A" w:rsidRDefault="002F002A" w:rsidP="004A5B06">
      <w:pPr>
        <w:ind w:left="795"/>
        <w:jc w:val="center"/>
        <w:rPr>
          <w:sz w:val="32"/>
        </w:rPr>
      </w:pPr>
    </w:p>
    <w:p w:rsidR="002F002A" w:rsidRDefault="002F002A" w:rsidP="004A5B06">
      <w:pPr>
        <w:ind w:left="795"/>
        <w:jc w:val="center"/>
        <w:rPr>
          <w:sz w:val="32"/>
        </w:rPr>
      </w:pPr>
      <w:r w:rsidRPr="002409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B8E3" wp14:editId="5CBBB2EE">
                <wp:simplePos x="0" y="0"/>
                <wp:positionH relativeFrom="column">
                  <wp:posOffset>866140</wp:posOffset>
                </wp:positionH>
                <wp:positionV relativeFrom="paragraph">
                  <wp:posOffset>1387475</wp:posOffset>
                </wp:positionV>
                <wp:extent cx="44862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1D" w:rsidRDefault="00AB0D1D" w:rsidP="000D74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4093C" w:rsidRPr="00AB0D1D" w:rsidRDefault="0024093C" w:rsidP="000D740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B0D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work is supported by Northeast Sustainable Agriculture Research and Education Professional </w:t>
                            </w:r>
                            <w:r w:rsidR="000D7402" w:rsidRPr="00AB0D1D">
                              <w:rPr>
                                <w:b/>
                                <w:sz w:val="26"/>
                                <w:szCs w:val="26"/>
                              </w:rPr>
                              <w:t>Development G</w:t>
                            </w:r>
                            <w:r w:rsidRPr="00AB0D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rant </w:t>
                            </w:r>
                            <w:r w:rsidR="000D7402" w:rsidRPr="00AB0D1D">
                              <w:rPr>
                                <w:b/>
                                <w:sz w:val="26"/>
                                <w:szCs w:val="26"/>
                              </w:rPr>
                              <w:t>Program.</w:t>
                            </w:r>
                          </w:p>
                          <w:p w:rsidR="000D7402" w:rsidRDefault="000D74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2B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pt;margin-top:109.25pt;width:3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9MIw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" stroked="f">
                <v:textbox style="mso-fit-shape-to-text:t">
                  <w:txbxContent>
                    <w:p w:rsidR="00AB0D1D" w:rsidRDefault="00AB0D1D" w:rsidP="000D740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4093C" w:rsidRPr="00AB0D1D" w:rsidRDefault="0024093C" w:rsidP="000D740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B0D1D">
                        <w:rPr>
                          <w:b/>
                          <w:sz w:val="26"/>
                          <w:szCs w:val="26"/>
                        </w:rPr>
                        <w:t xml:space="preserve">This work is supported by Northeast Sustainable Agriculture Research and Education Professional </w:t>
                      </w:r>
                      <w:r w:rsidR="000D7402" w:rsidRPr="00AB0D1D">
                        <w:rPr>
                          <w:b/>
                          <w:sz w:val="26"/>
                          <w:szCs w:val="26"/>
                        </w:rPr>
                        <w:t>Development G</w:t>
                      </w:r>
                      <w:r w:rsidRPr="00AB0D1D">
                        <w:rPr>
                          <w:b/>
                          <w:sz w:val="26"/>
                          <w:szCs w:val="26"/>
                        </w:rPr>
                        <w:t xml:space="preserve">rant </w:t>
                      </w:r>
                      <w:r w:rsidR="000D7402" w:rsidRPr="00AB0D1D">
                        <w:rPr>
                          <w:b/>
                          <w:sz w:val="26"/>
                          <w:szCs w:val="26"/>
                        </w:rPr>
                        <w:t>Program.</w:t>
                      </w:r>
                    </w:p>
                    <w:p w:rsidR="000D7402" w:rsidRDefault="000D7402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315C5DE4">
            <wp:extent cx="1292225" cy="1170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9A" w:rsidRDefault="0078689A" w:rsidP="0078689A">
      <w:pPr>
        <w:spacing w:after="0" w:line="240" w:lineRule="auto"/>
      </w:pPr>
      <w:r>
        <w:separator/>
      </w:r>
    </w:p>
  </w:endnote>
  <w:endnote w:type="continuationSeparator" w:id="0">
    <w:p w:rsidR="0078689A" w:rsidRDefault="0078689A" w:rsidP="0078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9A" w:rsidRDefault="0078689A" w:rsidP="0078689A">
      <w:pPr>
        <w:spacing w:after="0" w:line="240" w:lineRule="auto"/>
      </w:pPr>
      <w:r>
        <w:separator/>
      </w:r>
    </w:p>
  </w:footnote>
  <w:footnote w:type="continuationSeparator" w:id="0">
    <w:p w:rsidR="0078689A" w:rsidRDefault="0078689A" w:rsidP="00786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A"/>
    <w:rsid w:val="000D7402"/>
    <w:rsid w:val="00194DDD"/>
    <w:rsid w:val="001C07B3"/>
    <w:rsid w:val="0024093C"/>
    <w:rsid w:val="00242F9D"/>
    <w:rsid w:val="002F002A"/>
    <w:rsid w:val="00352E75"/>
    <w:rsid w:val="00443732"/>
    <w:rsid w:val="004A5B06"/>
    <w:rsid w:val="00546756"/>
    <w:rsid w:val="0067154A"/>
    <w:rsid w:val="006B1DEA"/>
    <w:rsid w:val="006E66EA"/>
    <w:rsid w:val="0078689A"/>
    <w:rsid w:val="008659DC"/>
    <w:rsid w:val="00A44571"/>
    <w:rsid w:val="00AB0D1D"/>
    <w:rsid w:val="00D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D55C2-DD2A-46C5-8EF2-96DFFF8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9A"/>
  </w:style>
  <w:style w:type="paragraph" w:styleId="Footer">
    <w:name w:val="footer"/>
    <w:basedOn w:val="Normal"/>
    <w:link w:val="FooterChar"/>
    <w:uiPriority w:val="99"/>
    <w:unhideWhenUsed/>
    <w:rsid w:val="0078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9A"/>
  </w:style>
  <w:style w:type="paragraph" w:styleId="BalloonText">
    <w:name w:val="Balloon Text"/>
    <w:basedOn w:val="Normal"/>
    <w:link w:val="BalloonTextChar"/>
    <w:uiPriority w:val="99"/>
    <w:semiHidden/>
    <w:unhideWhenUsed/>
    <w:rsid w:val="0024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Doolarie  Singh-Knights</dc:creator>
  <cp:lastModifiedBy>User</cp:lastModifiedBy>
  <cp:revision>2</cp:revision>
  <dcterms:created xsi:type="dcterms:W3CDTF">2015-04-07T12:37:00Z</dcterms:created>
  <dcterms:modified xsi:type="dcterms:W3CDTF">2015-04-07T12:37:00Z</dcterms:modified>
</cp:coreProperties>
</file>