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85" w:rsidRDefault="00CD1FC7">
      <w:r>
        <w:t xml:space="preserve">Surveys were handed out to participants in two out of the three-outreach demonstrations.  </w:t>
      </w:r>
    </w:p>
    <w:p w:rsidR="00196585" w:rsidRDefault="00196585"/>
    <w:p w:rsidR="00CD1FC7" w:rsidRDefault="00CD1FC7">
      <w:r>
        <w:t>During the visit with Cochise College, 50 surveys were h</w:t>
      </w:r>
      <w:r w:rsidR="00196585">
        <w:t>anded out and 50 were completed.  The majority of the students ranged in age from 18-22, with a handful non-traditional students in the 30-40 year range.</w:t>
      </w:r>
      <w:r>
        <w:t xml:space="preserve">  The surveys revealed that one out of the 50 students who came to visit had heard of </w:t>
      </w:r>
      <w:proofErr w:type="spellStart"/>
      <w:r>
        <w:t>aquaponics</w:t>
      </w:r>
      <w:proofErr w:type="spellEnd"/>
      <w:r>
        <w:t xml:space="preserve"> prior to their visit.  </w:t>
      </w:r>
      <w:r w:rsidR="00196585">
        <w:t>Almost every survey revealed some kind of fascination regarding the symbiotic relationship between the fish and the plants.  There were at least ten comments that could not believe that plants could grow solely in water and without soil.   Many commented on how they would like to set up a system and saw it as possible to construct in their own backyard.  There was also a general tre</w:t>
      </w:r>
      <w:r w:rsidR="009D375F">
        <w:t>nd in the surveys towards wanting</w:t>
      </w:r>
      <w:r w:rsidR="00196585">
        <w:t xml:space="preserve"> to learn more about organic growing and processes such as the </w:t>
      </w:r>
      <w:proofErr w:type="spellStart"/>
      <w:r w:rsidR="00196585">
        <w:t>aquaponics</w:t>
      </w:r>
      <w:proofErr w:type="spellEnd"/>
      <w:r w:rsidR="00196585">
        <w:t xml:space="preserve"> system.</w:t>
      </w:r>
    </w:p>
    <w:p w:rsidR="00196585" w:rsidRDefault="00196585"/>
    <w:p w:rsidR="00196585" w:rsidRDefault="009D375F">
      <w:r>
        <w:t>More than fifty peo</w:t>
      </w:r>
      <w:r w:rsidR="00F00DF4">
        <w:t>ple, ranging in age from 19-78</w:t>
      </w:r>
      <w:proofErr w:type="gramStart"/>
      <w:r w:rsidR="00F00DF4">
        <w:t>,  attended</w:t>
      </w:r>
      <w:proofErr w:type="gramEnd"/>
      <w:r w:rsidR="00F00DF4">
        <w:t xml:space="preserve"> the </w:t>
      </w:r>
      <w:proofErr w:type="spellStart"/>
      <w:r w:rsidR="00F00DF4">
        <w:t>Aquaponics</w:t>
      </w:r>
      <w:proofErr w:type="spellEnd"/>
      <w:r w:rsidR="00F00DF4">
        <w:t xml:space="preserve"> Field day at Arevalos Farm.  Of those who attended,</w:t>
      </w:r>
      <w:r w:rsidR="00196585">
        <w:t xml:space="preserve"> only 26 survey</w:t>
      </w:r>
      <w:r w:rsidR="00CC6887">
        <w:t>s were compl</w:t>
      </w:r>
      <w:r w:rsidR="00F00DF4">
        <w:t xml:space="preserve">eted and returned.  The surveys revealed that out of the whole group, </w:t>
      </w:r>
      <w:r w:rsidR="00CC6887">
        <w:t xml:space="preserve">95% knew what </w:t>
      </w:r>
      <w:proofErr w:type="spellStart"/>
      <w:r w:rsidR="00CC6887">
        <w:t>aquaponics</w:t>
      </w:r>
      <w:proofErr w:type="spellEnd"/>
      <w:r w:rsidR="00CC6887">
        <w:t xml:space="preserve"> was and had either watched </w:t>
      </w:r>
      <w:proofErr w:type="spellStart"/>
      <w:r w:rsidR="00CC6887">
        <w:t>youtube</w:t>
      </w:r>
      <w:proofErr w:type="spellEnd"/>
      <w:r w:rsidR="00CC6887">
        <w:t xml:space="preserve"> videos or read about the subject</w:t>
      </w:r>
      <w:r w:rsidR="00F00DF4">
        <w:t>.  One person revealed that they</w:t>
      </w:r>
      <w:r w:rsidR="00077D4E">
        <w:t xml:space="preserve"> had run an </w:t>
      </w:r>
      <w:proofErr w:type="spellStart"/>
      <w:r w:rsidR="00077D4E">
        <w:t>aquaponics</w:t>
      </w:r>
      <w:proofErr w:type="spellEnd"/>
      <w:r w:rsidR="00077D4E">
        <w:t xml:space="preserve"> system in the past</w:t>
      </w:r>
      <w:r w:rsidR="00CC6887">
        <w:t>.  The general response was that seeing an actual functioning system laid many questions to rest and made the goal of building one in their reach.  The majority of the responses said they believed that both watercress and tilapia had enormous potential.  Another common thread was that it was too early to determine the potential economic impact, but saw that this system standing alone overlo</w:t>
      </w:r>
      <w:r w:rsidR="00F00DF4">
        <w:t>oking a vast sea of potential.</w:t>
      </w:r>
      <w:bookmarkStart w:id="0" w:name="_GoBack"/>
      <w:bookmarkEnd w:id="0"/>
    </w:p>
    <w:sectPr w:rsidR="00196585" w:rsidSect="00AB68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471"/>
    <w:rsid w:val="00077D4E"/>
    <w:rsid w:val="00196585"/>
    <w:rsid w:val="00351C74"/>
    <w:rsid w:val="00730231"/>
    <w:rsid w:val="00921471"/>
    <w:rsid w:val="009D375F"/>
    <w:rsid w:val="00AB689E"/>
    <w:rsid w:val="00CC6887"/>
    <w:rsid w:val="00CD1FC7"/>
    <w:rsid w:val="00DF6C9C"/>
    <w:rsid w:val="00F0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258</Words>
  <Characters>1477</Characters>
  <Application>Microsoft Office Word</Application>
  <DocSecurity>0</DocSecurity>
  <Lines>12</Lines>
  <Paragraphs>3</Paragraphs>
  <ScaleCrop>false</ScaleCrop>
  <Company>Arevalos Farm</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Cardona</dc:creator>
  <cp:keywords/>
  <dc:description/>
  <cp:lastModifiedBy>Stacie</cp:lastModifiedBy>
  <cp:revision>5</cp:revision>
  <dcterms:created xsi:type="dcterms:W3CDTF">2015-04-08T19:24:00Z</dcterms:created>
  <dcterms:modified xsi:type="dcterms:W3CDTF">2015-04-13T18:26:00Z</dcterms:modified>
</cp:coreProperties>
</file>