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981" w:rsidRPr="004E2D09" w:rsidRDefault="00D25981" w:rsidP="00D25981">
      <w:pPr>
        <w:autoSpaceDE w:val="0"/>
        <w:autoSpaceDN w:val="0"/>
        <w:adjustRightInd w:val="0"/>
        <w:jc w:val="center"/>
        <w:rPr>
          <w:rFonts w:asciiTheme="minorHAnsi" w:hAnsiTheme="minorHAnsi" w:cs="TimesNewRomanPS-BoldMT"/>
          <w:b/>
          <w:bCs/>
          <w:color w:val="auto"/>
          <w:sz w:val="24"/>
          <w:szCs w:val="24"/>
        </w:rPr>
      </w:pPr>
      <w:r w:rsidRPr="004E2D09">
        <w:rPr>
          <w:rFonts w:asciiTheme="minorHAnsi" w:hAnsiTheme="minorHAnsi" w:cs="TimesNewRomanPS-BoldMT"/>
          <w:b/>
          <w:bCs/>
          <w:color w:val="auto"/>
          <w:sz w:val="24"/>
          <w:szCs w:val="24"/>
        </w:rPr>
        <w:t xml:space="preserve">Seed Transmission and Management of </w:t>
      </w:r>
      <w:r w:rsidR="004813F2">
        <w:rPr>
          <w:rFonts w:asciiTheme="minorHAnsi" w:hAnsiTheme="minorHAnsi" w:cs="TimesNewRomanPS-BoldMT"/>
          <w:b/>
          <w:bCs/>
          <w:color w:val="auto"/>
          <w:sz w:val="24"/>
          <w:szCs w:val="24"/>
        </w:rPr>
        <w:t xml:space="preserve">the </w:t>
      </w:r>
      <w:r w:rsidRPr="004E2D09">
        <w:rPr>
          <w:rFonts w:asciiTheme="minorHAnsi" w:hAnsiTheme="minorHAnsi" w:cs="TimesNewRomanPS-BoldMT"/>
          <w:b/>
          <w:bCs/>
          <w:color w:val="auto"/>
          <w:sz w:val="24"/>
          <w:szCs w:val="24"/>
        </w:rPr>
        <w:t>White Leaf Spot and Light Leaf Spot Pathogens of Brassicas in the Pacific Northwest</w:t>
      </w:r>
    </w:p>
    <w:p w:rsidR="00D25981" w:rsidRPr="001D001E" w:rsidRDefault="00792B5E" w:rsidP="00D25981">
      <w:pPr>
        <w:autoSpaceDE w:val="0"/>
        <w:autoSpaceDN w:val="0"/>
        <w:adjustRightInd w:val="0"/>
        <w:jc w:val="center"/>
        <w:rPr>
          <w:rFonts w:asciiTheme="minorHAnsi" w:hAnsiTheme="minorHAnsi"/>
          <w:b/>
        </w:rPr>
      </w:pPr>
      <w:r>
        <w:rPr>
          <w:rFonts w:asciiTheme="minorHAnsi" w:hAnsiTheme="minorHAnsi"/>
          <w:b/>
        </w:rPr>
        <w:t>WSARE Annual Report, January 2017</w:t>
      </w:r>
    </w:p>
    <w:p w:rsidR="00D25981" w:rsidRDefault="00D25981" w:rsidP="00D25981">
      <w:pPr>
        <w:jc w:val="center"/>
      </w:pPr>
      <w:r>
        <w:t>Shannon Carmody and Dr. Lindsey du Toit, Washington State University</w:t>
      </w:r>
    </w:p>
    <w:p w:rsidR="00D25981" w:rsidRDefault="00D25981" w:rsidP="00D25981">
      <w:pPr>
        <w:jc w:val="center"/>
      </w:pPr>
    </w:p>
    <w:p w:rsidR="00D25981" w:rsidRPr="00A05157" w:rsidRDefault="00D25981" w:rsidP="00D25981">
      <w:r>
        <w:t>Shannon Carmody</w:t>
      </w:r>
      <w:r w:rsidR="00683215">
        <w:t xml:space="preserve"> is a</w:t>
      </w:r>
      <w:r w:rsidR="004813F2">
        <w:t>n</w:t>
      </w:r>
      <w:r>
        <w:t xml:space="preserve"> MS student in the Department of Plant Pathology at Washington State University</w:t>
      </w:r>
      <w:r w:rsidR="00031513">
        <w:t xml:space="preserve">. </w:t>
      </w:r>
      <w:r>
        <w:t xml:space="preserve">This report summarizes progress Shannon has made </w:t>
      </w:r>
      <w:r w:rsidR="004813F2">
        <w:t xml:space="preserve">on her MS thesis project </w:t>
      </w:r>
      <w:r>
        <w:t>since</w:t>
      </w:r>
      <w:r w:rsidR="00683215">
        <w:t xml:space="preserve"> submitting </w:t>
      </w:r>
      <w:r w:rsidR="00031513">
        <w:t xml:space="preserve">an </w:t>
      </w:r>
      <w:r w:rsidR="00683215">
        <w:t>annual report</w:t>
      </w:r>
      <w:r w:rsidR="004813F2">
        <w:t xml:space="preserve"> </w:t>
      </w:r>
      <w:r w:rsidR="00031513">
        <w:t xml:space="preserve">in </w:t>
      </w:r>
      <w:r w:rsidR="00792B5E">
        <w:t xml:space="preserve">January </w:t>
      </w:r>
      <w:r w:rsidR="00031513">
        <w:t>201</w:t>
      </w:r>
      <w:r w:rsidR="00792B5E">
        <w:t>6</w:t>
      </w:r>
      <w:r w:rsidR="00031513">
        <w:t xml:space="preserve"> </w:t>
      </w:r>
      <w:r w:rsidR="00792B5E">
        <w:t>for the Western SARE</w:t>
      </w:r>
      <w:r w:rsidR="004813F2">
        <w:t xml:space="preserve"> Fellowship supporting her MS project</w:t>
      </w:r>
      <w:r>
        <w:t xml:space="preserve">. Shannon’s advisor, Dr. Lindsey du Toit, Professor </w:t>
      </w:r>
      <w:r w:rsidR="004813F2">
        <w:t xml:space="preserve">and Extension </w:t>
      </w:r>
      <w:r>
        <w:t>Plant Patholog</w:t>
      </w:r>
      <w:r w:rsidR="004813F2">
        <w:t>ist</w:t>
      </w:r>
      <w:r>
        <w:t xml:space="preserve"> at the WSU Mount Vernon NWREC, runs an applied research and extension program focused on seed pathology and vegetable pathology. Shannon is completing her studies in this program in order to build a technical foundation in seed pathology, with a focus on organic seed pathology, because of the importance of seedborne pathogens in agriculture</w:t>
      </w:r>
      <w:r w:rsidR="004813F2">
        <w:t>, including</w:t>
      </w:r>
      <w:r w:rsidR="00EF0F8F">
        <w:t xml:space="preserve"> in the worldwide movement of seed</w:t>
      </w:r>
      <w:r>
        <w:t>.</w:t>
      </w:r>
    </w:p>
    <w:p w:rsidR="00D25981" w:rsidRPr="00C14EF7" w:rsidRDefault="00D25981" w:rsidP="00D25981"/>
    <w:p w:rsidR="00D25981" w:rsidRPr="00760DF1" w:rsidRDefault="00D25981" w:rsidP="00D25981">
      <w:pPr>
        <w:rPr>
          <w:b/>
        </w:rPr>
      </w:pPr>
      <w:r>
        <w:rPr>
          <w:b/>
        </w:rPr>
        <w:t xml:space="preserve">Thesis </w:t>
      </w:r>
      <w:r w:rsidRPr="00760DF1">
        <w:rPr>
          <w:b/>
        </w:rPr>
        <w:t>Research</w:t>
      </w:r>
      <w:r>
        <w:rPr>
          <w:b/>
        </w:rPr>
        <w:t xml:space="preserve"> Project Overview</w:t>
      </w:r>
    </w:p>
    <w:p w:rsidR="002C18FB" w:rsidRDefault="00D25981" w:rsidP="002C18FB">
      <w:r>
        <w:t xml:space="preserve">Shannon’s research project is framed around two emerging plant diseases in brassica crops in the Pacific Northwest, light leaf spot and white leaf spot. </w:t>
      </w:r>
      <w:r w:rsidR="002C18FB">
        <w:t>In 2014, during a</w:t>
      </w:r>
      <w:r w:rsidR="00031513">
        <w:t xml:space="preserve"> survey related to a</w:t>
      </w:r>
      <w:r w:rsidR="002C18FB">
        <w:t xml:space="preserve">n outbreak of black leg of brassicas caused by the seedborne fungus </w:t>
      </w:r>
      <w:r w:rsidR="002C18FB">
        <w:rPr>
          <w:i/>
        </w:rPr>
        <w:t xml:space="preserve">Phoma </w:t>
      </w:r>
      <w:r w:rsidR="002C18FB" w:rsidRPr="00837C4F">
        <w:rPr>
          <w:i/>
        </w:rPr>
        <w:t>lingam</w:t>
      </w:r>
      <w:r w:rsidR="002C18FB">
        <w:t xml:space="preserve"> (which has the teleomorph stages </w:t>
      </w:r>
      <w:r w:rsidR="002C18FB">
        <w:rPr>
          <w:i/>
        </w:rPr>
        <w:t xml:space="preserve">Leptosphaeria maculans </w:t>
      </w:r>
      <w:r w:rsidR="002C18FB">
        <w:t xml:space="preserve">and </w:t>
      </w:r>
      <w:r w:rsidR="002C18FB">
        <w:rPr>
          <w:i/>
        </w:rPr>
        <w:t>L. biglobosa</w:t>
      </w:r>
      <w:r w:rsidR="002C18FB">
        <w:t xml:space="preserve">) in the Willamette Valley of Oregon, another two brassica diseases </w:t>
      </w:r>
      <w:r w:rsidR="00031513">
        <w:t xml:space="preserve">to </w:t>
      </w:r>
      <w:r w:rsidR="002C18FB">
        <w:t xml:space="preserve">the Pacific Northwest were detected in the Willamette Valley: white leaf spot (WLS), caused by </w:t>
      </w:r>
      <w:r w:rsidR="002C18FB" w:rsidRPr="00452E9A">
        <w:rPr>
          <w:i/>
        </w:rPr>
        <w:t>Pseudocercosporella capsellae</w:t>
      </w:r>
      <w:r w:rsidR="00EF0F8F" w:rsidRPr="00031513">
        <w:t>;</w:t>
      </w:r>
      <w:r w:rsidR="002C18FB">
        <w:t xml:space="preserve"> and light leaf spot (LLS), caused by </w:t>
      </w:r>
      <w:r w:rsidR="002C18FB" w:rsidRPr="00452E9A">
        <w:rPr>
          <w:i/>
        </w:rPr>
        <w:t>Pyrenopeziza brassicae</w:t>
      </w:r>
      <w:r w:rsidR="002C18FB">
        <w:t>. WLS had been found</w:t>
      </w:r>
      <w:r w:rsidR="00EF0F8F">
        <w:t xml:space="preserve"> rarely</w:t>
      </w:r>
      <w:r w:rsidR="002C18FB">
        <w:t xml:space="preserve"> in the Pacific Northwest before</w:t>
      </w:r>
      <w:r w:rsidR="00031513">
        <w:t xml:space="preserve"> 2014</w:t>
      </w:r>
      <w:r w:rsidR="002C18FB">
        <w:t xml:space="preserve">, and LLS had not </w:t>
      </w:r>
      <w:r w:rsidR="00683215">
        <w:t xml:space="preserve">been documented anywhere in North America </w:t>
      </w:r>
      <w:r w:rsidR="002C18FB">
        <w:t xml:space="preserve">prior to 2014. All three fungal </w:t>
      </w:r>
      <w:r w:rsidR="003D0DA6">
        <w:t xml:space="preserve">brassica-infecting </w:t>
      </w:r>
      <w:r w:rsidR="002C18FB">
        <w:t>pathogens</w:t>
      </w:r>
      <w:r w:rsidR="00683215">
        <w:t xml:space="preserve"> found in the initial outbreak</w:t>
      </w:r>
      <w:r w:rsidR="00031513">
        <w:t>s</w:t>
      </w:r>
      <w:r w:rsidR="00683215">
        <w:t xml:space="preserve"> in 201</w:t>
      </w:r>
      <w:r w:rsidR="003D0DA6">
        <w:t>4</w:t>
      </w:r>
      <w:r w:rsidR="002C18FB">
        <w:t xml:space="preserve"> </w:t>
      </w:r>
      <w:r w:rsidR="00031513">
        <w:t xml:space="preserve">have been reported to </w:t>
      </w:r>
      <w:r w:rsidR="002C18FB">
        <w:t>be seedborne and seed transmitted</w:t>
      </w:r>
      <w:r w:rsidR="00C36A6E">
        <w:t>, although information on the seedborne and seed transmitted aspects of the LLS and WLS pathogens is vary sparse</w:t>
      </w:r>
      <w:r w:rsidR="002C18FB">
        <w:t>. In fact,</w:t>
      </w:r>
      <w:r w:rsidR="00EF0F8F">
        <w:t xml:space="preserve"> damaging</w:t>
      </w:r>
      <w:r w:rsidR="002C18FB">
        <w:t xml:space="preserve"> epidemics of black leg in Midwestern and east coast states in the 1970s were tied back to </w:t>
      </w:r>
      <w:r w:rsidR="002C18FB">
        <w:rPr>
          <w:i/>
        </w:rPr>
        <w:t>P. lingam</w:t>
      </w:r>
      <w:r w:rsidR="002C18FB">
        <w:t xml:space="preserve">-infected seed lots grown in the Pacific Northwest, which had severe consequences on the brassica </w:t>
      </w:r>
      <w:r w:rsidR="00031513">
        <w:t xml:space="preserve">vegetable </w:t>
      </w:r>
      <w:r w:rsidR="002C18FB">
        <w:t>seed industry in this region. Understanding these important pathogens will help organic brassica growers, including seed growers, reduce the impact of these fungi on crop</w:t>
      </w:r>
      <w:r w:rsidR="00031513">
        <w:t xml:space="preserve"> production</w:t>
      </w:r>
      <w:r w:rsidR="002C18FB">
        <w:t>, detect inoculum on seed, and implement effective disease management programs.</w:t>
      </w:r>
    </w:p>
    <w:p w:rsidR="002C18FB" w:rsidRDefault="002C18FB" w:rsidP="00D25981"/>
    <w:p w:rsidR="00D25981" w:rsidRDefault="00D25981" w:rsidP="00D25981">
      <w:r>
        <w:t xml:space="preserve">The overarching goal of Shannon </w:t>
      </w:r>
      <w:proofErr w:type="spellStart"/>
      <w:r>
        <w:t>Carmody’s</w:t>
      </w:r>
      <w:proofErr w:type="spellEnd"/>
      <w:r>
        <w:t xml:space="preserve"> project is to provide farmers and seed companies that produce brassic</w:t>
      </w:r>
      <w:r w:rsidR="00EF0F8F">
        <w:t xml:space="preserve">a crops in this region with </w:t>
      </w:r>
      <w:r>
        <w:t xml:space="preserve">awareness </w:t>
      </w:r>
      <w:r w:rsidR="00031513">
        <w:t xml:space="preserve">and tools </w:t>
      </w:r>
      <w:r>
        <w:t xml:space="preserve">to detect and manage LLS and WLS in brassica fields and seed lots. Specific objectives outlined in </w:t>
      </w:r>
      <w:r w:rsidR="00031513">
        <w:t xml:space="preserve">the </w:t>
      </w:r>
      <w:r>
        <w:t xml:space="preserve">2015 </w:t>
      </w:r>
      <w:r w:rsidR="00031513">
        <w:t xml:space="preserve">progress report, with </w:t>
      </w:r>
      <w:r>
        <w:t xml:space="preserve">progress made </w:t>
      </w:r>
      <w:r w:rsidR="00031513">
        <w:t xml:space="preserve">in 2016 </w:t>
      </w:r>
      <w:r>
        <w:t>to</w:t>
      </w:r>
      <w:r w:rsidR="003D0DA6">
        <w:t>wards meeting those object</w:t>
      </w:r>
      <w:r w:rsidR="00031513">
        <w:t>ive</w:t>
      </w:r>
      <w:r w:rsidR="003D0DA6">
        <w:t>s</w:t>
      </w:r>
      <w:r w:rsidR="00031513">
        <w:t>,</w:t>
      </w:r>
      <w:r w:rsidR="003D0DA6">
        <w:t xml:space="preserve"> are </w:t>
      </w:r>
      <w:r>
        <w:t>listed below:</w:t>
      </w:r>
    </w:p>
    <w:p w:rsidR="003D0DA6" w:rsidRDefault="003D0DA6" w:rsidP="00D25981"/>
    <w:p w:rsidR="00D25981" w:rsidRDefault="00D25981" w:rsidP="00D25981">
      <w:pPr>
        <w:pStyle w:val="ListParagraph"/>
        <w:numPr>
          <w:ilvl w:val="0"/>
          <w:numId w:val="1"/>
        </w:numPr>
      </w:pPr>
      <w:r w:rsidRPr="0079246C">
        <w:rPr>
          <w:i/>
        </w:rPr>
        <w:t>Produce brassica seed lots infe</w:t>
      </w:r>
      <w:r w:rsidR="00031513">
        <w:rPr>
          <w:i/>
        </w:rPr>
        <w:t>s</w:t>
      </w:r>
      <w:r w:rsidRPr="0079246C">
        <w:rPr>
          <w:i/>
        </w:rPr>
        <w:t>ted with the LLS and WLS fungi by inoculating developing pods on plants of several types of brassicas to facilitate natural infection of seed.</w:t>
      </w:r>
      <w:r w:rsidR="004D6925">
        <w:t xml:space="preserve"> </w:t>
      </w:r>
      <w:r w:rsidR="00031513">
        <w:t xml:space="preserve">Details of the plant inoculation process were provided in the 2015 annual report. </w:t>
      </w:r>
      <w:r w:rsidR="004D6925">
        <w:t>S</w:t>
      </w:r>
      <w:r>
        <w:t>eed w</w:t>
      </w:r>
      <w:r w:rsidR="004D6925">
        <w:t>as</w:t>
      </w:r>
      <w:r>
        <w:t xml:space="preserve"> harvested from these </w:t>
      </w:r>
      <w:r w:rsidR="00031513">
        <w:t xml:space="preserve">inoculated </w:t>
      </w:r>
      <w:r>
        <w:t xml:space="preserve">plants in </w:t>
      </w:r>
      <w:r w:rsidR="00031513">
        <w:t xml:space="preserve">late </w:t>
      </w:r>
      <w:r>
        <w:t>summer and fall of 2015. A seed lot of mustard</w:t>
      </w:r>
      <w:r w:rsidR="00031513">
        <w:t xml:space="preserve"> (</w:t>
      </w:r>
      <w:r>
        <w:rPr>
          <w:i/>
        </w:rPr>
        <w:t>Brassica juncea</w:t>
      </w:r>
      <w:r w:rsidR="00031513">
        <w:t>)</w:t>
      </w:r>
      <w:r>
        <w:t xml:space="preserve"> and </w:t>
      </w:r>
      <w:r w:rsidR="00C36A6E">
        <w:t xml:space="preserve">a seed lot of </w:t>
      </w:r>
      <w:r>
        <w:t>cabbage</w:t>
      </w:r>
      <w:r w:rsidR="00031513">
        <w:t xml:space="preserve"> (</w:t>
      </w:r>
      <w:r>
        <w:rPr>
          <w:i/>
        </w:rPr>
        <w:t>B. oleracea</w:t>
      </w:r>
      <w:r w:rsidR="00031513">
        <w:rPr>
          <w:i/>
        </w:rPr>
        <w:t xml:space="preserve"> </w:t>
      </w:r>
      <w:r w:rsidR="00031513">
        <w:t xml:space="preserve">var. </w:t>
      </w:r>
      <w:r w:rsidR="00031513">
        <w:rPr>
          <w:i/>
        </w:rPr>
        <w:t>capitata</w:t>
      </w:r>
      <w:r w:rsidR="00031513">
        <w:t>)</w:t>
      </w:r>
      <w:r>
        <w:rPr>
          <w:i/>
        </w:rPr>
        <w:t xml:space="preserve">, </w:t>
      </w:r>
      <w:r>
        <w:t xml:space="preserve">were </w:t>
      </w:r>
      <w:r w:rsidR="00C36A6E">
        <w:t xml:space="preserve">each </w:t>
      </w:r>
      <w:r>
        <w:t>infe</w:t>
      </w:r>
      <w:r w:rsidR="00155925">
        <w:t>s</w:t>
      </w:r>
      <w:r>
        <w:t xml:space="preserve">ted </w:t>
      </w:r>
      <w:r w:rsidR="00031513">
        <w:t xml:space="preserve">successfully </w:t>
      </w:r>
      <w:r>
        <w:t xml:space="preserve">with </w:t>
      </w:r>
      <w:r>
        <w:rPr>
          <w:i/>
        </w:rPr>
        <w:t>P. brassicae</w:t>
      </w:r>
      <w:r w:rsidR="00031513">
        <w:t>,</w:t>
      </w:r>
      <w:r w:rsidR="00976FDD">
        <w:t xml:space="preserve"> demonstrating that the pathogen can be seedborne</w:t>
      </w:r>
      <w:r w:rsidR="004D6925">
        <w:t xml:space="preserve">. This </w:t>
      </w:r>
      <w:r w:rsidR="00031513">
        <w:t>infe</w:t>
      </w:r>
      <w:r w:rsidR="00155925">
        <w:t>s</w:t>
      </w:r>
      <w:r w:rsidR="00031513">
        <w:t xml:space="preserve">ted seed </w:t>
      </w:r>
      <w:r w:rsidR="004D6925">
        <w:t xml:space="preserve">lot </w:t>
      </w:r>
      <w:r w:rsidR="00031513">
        <w:t xml:space="preserve">has been used </w:t>
      </w:r>
      <w:r w:rsidR="004D6925">
        <w:t>to</w:t>
      </w:r>
      <w:r w:rsidR="00976FDD">
        <w:t xml:space="preserve"> accomplish </w:t>
      </w:r>
      <w:r w:rsidR="00031513">
        <w:t xml:space="preserve">the </w:t>
      </w:r>
      <w:r w:rsidR="00976FDD">
        <w:t>other research objectives</w:t>
      </w:r>
      <w:r w:rsidR="00155925">
        <w:t xml:space="preserve"> described below</w:t>
      </w:r>
      <w:r w:rsidR="00976FDD">
        <w:t xml:space="preserve">. Infection of seed lots with the </w:t>
      </w:r>
      <w:r w:rsidR="00031513">
        <w:t>WLS</w:t>
      </w:r>
      <w:r w:rsidR="00976FDD">
        <w:t xml:space="preserve"> pathogen, </w:t>
      </w:r>
      <w:r w:rsidR="00976FDD">
        <w:rPr>
          <w:i/>
        </w:rPr>
        <w:t>P. capsellae</w:t>
      </w:r>
      <w:r w:rsidR="00976FDD">
        <w:t xml:space="preserve">, was </w:t>
      </w:r>
      <w:r w:rsidR="00031513">
        <w:t xml:space="preserve">not accomplished despite multiple inoculations of numerous plants of both </w:t>
      </w:r>
      <w:r w:rsidR="00031513">
        <w:rPr>
          <w:i/>
        </w:rPr>
        <w:t xml:space="preserve">Brassica </w:t>
      </w:r>
      <w:r w:rsidR="00031513">
        <w:t>species</w:t>
      </w:r>
      <w:r w:rsidR="00976FDD">
        <w:t>.</w:t>
      </w:r>
      <w:r w:rsidR="00C36A6E">
        <w:t xml:space="preserve"> Foliar symptoms of WLS developed on these plants, but not pod symptoms.</w:t>
      </w:r>
    </w:p>
    <w:p w:rsidR="003D0DA6" w:rsidRDefault="003D0DA6" w:rsidP="003D0DA6">
      <w:pPr>
        <w:pStyle w:val="ListParagraph"/>
        <w:ind w:left="360"/>
      </w:pPr>
    </w:p>
    <w:p w:rsidR="00D25981" w:rsidRDefault="00D25981" w:rsidP="00D25981">
      <w:pPr>
        <w:pStyle w:val="ListParagraph"/>
        <w:numPr>
          <w:ilvl w:val="0"/>
          <w:numId w:val="1"/>
        </w:numPr>
      </w:pPr>
      <w:r w:rsidRPr="0079246C">
        <w:rPr>
          <w:i/>
        </w:rPr>
        <w:lastRenderedPageBreak/>
        <w:t>Develop seed health assay(s) to detect and quantify the LLS and WLS pathogen</w:t>
      </w:r>
      <w:r w:rsidR="00976FDD" w:rsidRPr="0079246C">
        <w:rPr>
          <w:i/>
        </w:rPr>
        <w:t>s in infe</w:t>
      </w:r>
      <w:r w:rsidR="00155925">
        <w:rPr>
          <w:i/>
        </w:rPr>
        <w:t>s</w:t>
      </w:r>
      <w:r w:rsidR="00976FDD" w:rsidRPr="0079246C">
        <w:rPr>
          <w:i/>
        </w:rPr>
        <w:t>ted seed lots</w:t>
      </w:r>
      <w:r w:rsidRPr="0079246C">
        <w:rPr>
          <w:i/>
        </w:rPr>
        <w:t>.</w:t>
      </w:r>
      <w:r w:rsidR="00976FDD">
        <w:t xml:space="preserve"> </w:t>
      </w:r>
      <w:r w:rsidR="00031513">
        <w:t>T</w:t>
      </w:r>
      <w:r w:rsidR="004D6925">
        <w:t xml:space="preserve">he LLS pathogen is new to North America and </w:t>
      </w:r>
      <w:r w:rsidR="003D0DA6">
        <w:t>the seedborne phase of the pathogen is not well understood</w:t>
      </w:r>
      <w:r w:rsidR="00031513">
        <w:t>. Therefore</w:t>
      </w:r>
      <w:r w:rsidR="004D6925">
        <w:t xml:space="preserve">, a method for detecting this pathogen on </w:t>
      </w:r>
      <w:r w:rsidR="00031513">
        <w:t xml:space="preserve">infected </w:t>
      </w:r>
      <w:r w:rsidR="004D6925">
        <w:t xml:space="preserve">seed needed to be developed. </w:t>
      </w:r>
      <w:r w:rsidR="00031513">
        <w:t>Various methods of plating seed onto agar media, blotters, etc. were tested. Ultimately, t</w:t>
      </w:r>
      <w:r w:rsidR="004D6925">
        <w:t xml:space="preserve">he LLS fungus </w:t>
      </w:r>
      <w:r w:rsidR="00031513">
        <w:t xml:space="preserve">was detected </w:t>
      </w:r>
      <w:r w:rsidR="004D6925">
        <w:t xml:space="preserve">on the </w:t>
      </w:r>
      <w:r w:rsidR="00031513">
        <w:t xml:space="preserve">greatest incidence of </w:t>
      </w:r>
      <w:r w:rsidR="004D6925">
        <w:t>mustard and cabbage seed lot</w:t>
      </w:r>
      <w:r w:rsidR="00031513">
        <w:t>s</w:t>
      </w:r>
      <w:r w:rsidR="004D6925">
        <w:t xml:space="preserve"> </w:t>
      </w:r>
      <w:r w:rsidR="00031513">
        <w:t xml:space="preserve">by </w:t>
      </w:r>
      <w:r w:rsidR="003D0DA6">
        <w:t xml:space="preserve">plating </w:t>
      </w:r>
      <w:r w:rsidR="00031513">
        <w:t xml:space="preserve">the </w:t>
      </w:r>
      <w:r w:rsidR="003D0DA6">
        <w:t>seed onto NP</w:t>
      </w:r>
      <w:r w:rsidR="00031513">
        <w:t>-</w:t>
      </w:r>
      <w:r w:rsidR="003D0DA6">
        <w:t>10 agar medium,</w:t>
      </w:r>
      <w:r w:rsidR="004D6925">
        <w:t xml:space="preserve"> incubating the seed at</w:t>
      </w:r>
      <w:r w:rsidR="003D0DA6">
        <w:t xml:space="preserve"> 4°C in the dark for six weeks</w:t>
      </w:r>
      <w:r w:rsidR="00031513">
        <w:t xml:space="preserve"> to facilitate development of the very slow-growing pathogen at a cold temperature that inhibits most other </w:t>
      </w:r>
      <w:r w:rsidR="00C36A6E">
        <w:t xml:space="preserve">(faster-growing) </w:t>
      </w:r>
      <w:r w:rsidR="00031513">
        <w:t xml:space="preserve">fungi </w:t>
      </w:r>
      <w:r w:rsidR="00C36A6E">
        <w:t xml:space="preserve">that can occur on </w:t>
      </w:r>
      <w:r w:rsidR="00031513">
        <w:t>brassica</w:t>
      </w:r>
      <w:r w:rsidR="00C36A6E">
        <w:t xml:space="preserve"> </w:t>
      </w:r>
      <w:r w:rsidR="00031513">
        <w:t>s</w:t>
      </w:r>
      <w:r w:rsidR="00C36A6E">
        <w:t>eed</w:t>
      </w:r>
      <w:r w:rsidR="003D0DA6">
        <w:t xml:space="preserve">, and examining </w:t>
      </w:r>
      <w:r w:rsidR="00031513">
        <w:t xml:space="preserve">the seed </w:t>
      </w:r>
      <w:r w:rsidR="003D0DA6">
        <w:t>microscopically four, five, and six</w:t>
      </w:r>
      <w:r w:rsidR="00031513">
        <w:t xml:space="preserve"> weeks after plating the seed</w:t>
      </w:r>
      <w:r w:rsidR="004D6925">
        <w:t xml:space="preserve">. </w:t>
      </w:r>
      <w:r w:rsidR="003D0DA6">
        <w:t xml:space="preserve">Preliminary results showed </w:t>
      </w:r>
      <w:r w:rsidR="004D6925">
        <w:rPr>
          <w:i/>
        </w:rPr>
        <w:t xml:space="preserve">P. brassicae </w:t>
      </w:r>
      <w:r w:rsidR="004D6925">
        <w:t xml:space="preserve">was detected on 12.5% of the mustard seed lot </w:t>
      </w:r>
      <w:r w:rsidR="00C36A6E">
        <w:t xml:space="preserve">generated as part of Objective 1, </w:t>
      </w:r>
      <w:r w:rsidR="004D6925">
        <w:t xml:space="preserve">and 0.4% of the cabbage seed lot. </w:t>
      </w:r>
      <w:r w:rsidR="003D0DA6">
        <w:t>Repeating th</w:t>
      </w:r>
      <w:r w:rsidR="00031513">
        <w:t>e seed health assays with both lots</w:t>
      </w:r>
      <w:r w:rsidR="003D0DA6">
        <w:t xml:space="preserve"> </w:t>
      </w:r>
      <w:r w:rsidR="00031513">
        <w:t xml:space="preserve">produced </w:t>
      </w:r>
      <w:r w:rsidR="003D0DA6">
        <w:t xml:space="preserve">similar results. </w:t>
      </w:r>
      <w:r w:rsidR="00976FDD">
        <w:rPr>
          <w:i/>
        </w:rPr>
        <w:t>P</w:t>
      </w:r>
      <w:r w:rsidR="00031513">
        <w:rPr>
          <w:i/>
        </w:rPr>
        <w:t>.</w:t>
      </w:r>
      <w:r w:rsidR="00976FDD">
        <w:rPr>
          <w:i/>
        </w:rPr>
        <w:t xml:space="preserve"> capsellae</w:t>
      </w:r>
      <w:r w:rsidR="00031513">
        <w:rPr>
          <w:i/>
        </w:rPr>
        <w:t xml:space="preserve"> </w:t>
      </w:r>
      <w:r w:rsidR="00031513">
        <w:t xml:space="preserve">was not detected on </w:t>
      </w:r>
      <w:r w:rsidR="00155925">
        <w:t xml:space="preserve">the </w:t>
      </w:r>
      <w:r w:rsidR="00031513">
        <w:t xml:space="preserve">mustard or cabbage seed </w:t>
      </w:r>
      <w:r w:rsidR="00155925">
        <w:t xml:space="preserve">lots with </w:t>
      </w:r>
      <w:r w:rsidR="00031513">
        <w:t>any of the protocols evaluated</w:t>
      </w:r>
      <w:r w:rsidR="00155925">
        <w:t xml:space="preserve">, so </w:t>
      </w:r>
      <w:r w:rsidR="004273D5">
        <w:t>no further work was done on the seedborne aspects of that pathogen</w:t>
      </w:r>
      <w:r w:rsidR="004D6925">
        <w:rPr>
          <w:i/>
        </w:rPr>
        <w:t>.</w:t>
      </w:r>
    </w:p>
    <w:p w:rsidR="001757CC" w:rsidRDefault="001757CC" w:rsidP="001757CC">
      <w:pPr>
        <w:pStyle w:val="ListParagraph"/>
        <w:ind w:left="360"/>
      </w:pPr>
    </w:p>
    <w:p w:rsidR="00327272" w:rsidRDefault="00D03DAA" w:rsidP="00D44B16">
      <w:pPr>
        <w:pStyle w:val="ListParagraph"/>
        <w:numPr>
          <w:ilvl w:val="0"/>
          <w:numId w:val="1"/>
        </w:numPr>
      </w:pPr>
      <w:r w:rsidRPr="001757CC">
        <w:rPr>
          <w:noProof/>
        </w:rPr>
        <w:drawing>
          <wp:anchor distT="0" distB="0" distL="114300" distR="114300" simplePos="0" relativeHeight="251656192" behindDoc="0" locked="0" layoutInCell="1" allowOverlap="1" wp14:anchorId="0BC95405" wp14:editId="45A8F63E">
            <wp:simplePos x="0" y="0"/>
            <wp:positionH relativeFrom="column">
              <wp:posOffset>290830</wp:posOffset>
            </wp:positionH>
            <wp:positionV relativeFrom="paragraph">
              <wp:posOffset>1963420</wp:posOffset>
            </wp:positionV>
            <wp:extent cx="3968750" cy="2976880"/>
            <wp:effectExtent l="0" t="0" r="0" b="0"/>
            <wp:wrapSquare wrapText="bothSides"/>
            <wp:docPr id="1" name="Picture 1" descr="C:\Users\Shannon\Google Drive\Google Photos\2016\IMG_20161024_12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non\Google Drive\Google Photos\2016\IMG_20161024_1252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750" cy="297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46C" w:rsidRPr="0079246C">
        <w:rPr>
          <w:i/>
        </w:rPr>
        <w:t xml:space="preserve">Assess </w:t>
      </w:r>
      <w:r w:rsidR="00031513">
        <w:rPr>
          <w:i/>
        </w:rPr>
        <w:t xml:space="preserve">the </w:t>
      </w:r>
      <w:r w:rsidR="0079246C" w:rsidRPr="0079246C">
        <w:rPr>
          <w:i/>
        </w:rPr>
        <w:t>rate</w:t>
      </w:r>
      <w:r w:rsidR="00D25981" w:rsidRPr="0079246C">
        <w:rPr>
          <w:i/>
        </w:rPr>
        <w:t xml:space="preserve"> of </w:t>
      </w:r>
      <w:proofErr w:type="spellStart"/>
      <w:r w:rsidR="00D25981" w:rsidRPr="0079246C">
        <w:rPr>
          <w:i/>
        </w:rPr>
        <w:t>seed</w:t>
      </w:r>
      <w:proofErr w:type="spellEnd"/>
      <w:r w:rsidR="00D25981" w:rsidRPr="0079246C">
        <w:rPr>
          <w:i/>
        </w:rPr>
        <w:t xml:space="preserve"> </w:t>
      </w:r>
      <w:r w:rsidR="0079246C" w:rsidRPr="0079246C">
        <w:rPr>
          <w:i/>
        </w:rPr>
        <w:t>transmission of the LLS pathogen</w:t>
      </w:r>
      <w:r w:rsidR="00D25981" w:rsidRPr="0079246C">
        <w:rPr>
          <w:i/>
        </w:rPr>
        <w:t xml:space="preserve"> from infe</w:t>
      </w:r>
      <w:r w:rsidR="00155925">
        <w:rPr>
          <w:i/>
        </w:rPr>
        <w:t>s</w:t>
      </w:r>
      <w:r w:rsidR="00D25981" w:rsidRPr="0079246C">
        <w:rPr>
          <w:i/>
        </w:rPr>
        <w:t>ted seed lots planted under conditions conduc</w:t>
      </w:r>
      <w:r w:rsidR="00EF0F8F">
        <w:rPr>
          <w:i/>
        </w:rPr>
        <w:t xml:space="preserve">ive to </w:t>
      </w:r>
      <w:r w:rsidR="00031513">
        <w:rPr>
          <w:i/>
        </w:rPr>
        <w:t>LLS</w:t>
      </w:r>
      <w:r w:rsidR="00D25981" w:rsidRPr="0079246C">
        <w:rPr>
          <w:i/>
        </w:rPr>
        <w:t>.</w:t>
      </w:r>
      <w:r w:rsidR="00814301">
        <w:t xml:space="preserve"> </w:t>
      </w:r>
      <w:r w:rsidR="00327272">
        <w:t xml:space="preserve"> Seed transmission trials were carried out in greenhouses at the WSU Mount Vernon Northwestern Washington Research &amp; Extension Center (NWREC). The infected </w:t>
      </w:r>
      <w:r w:rsidR="00814301">
        <w:t>mustard</w:t>
      </w:r>
      <w:r w:rsidR="00327272">
        <w:t xml:space="preserve"> and cabbage</w:t>
      </w:r>
      <w:r w:rsidR="00814301">
        <w:t xml:space="preserve"> </w:t>
      </w:r>
      <w:r w:rsidR="00327272">
        <w:t xml:space="preserve">seed lots were planted in a greenhouse under misters to mimic growing brassica plants under overhead irrigation with high relative humidity and extended durations of leaf wetness. Seed of the mustard lot were planted into </w:t>
      </w:r>
      <w:r w:rsidR="004273D5">
        <w:t>15</w:t>
      </w:r>
      <w:r w:rsidR="00327272">
        <w:t xml:space="preserve"> 72-cell flats, with each set of three flats representing one replication of 216 seed planted</w:t>
      </w:r>
      <w:r w:rsidR="00155925">
        <w:t>, and five replications planted</w:t>
      </w:r>
      <w:r w:rsidR="00327272">
        <w:t xml:space="preserve">. Seed of the cabbage lot were planted into </w:t>
      </w:r>
      <w:r w:rsidR="004273D5">
        <w:t>each of 5</w:t>
      </w:r>
      <w:r w:rsidR="00327272">
        <w:t xml:space="preserve"> 200-cell flats, with each flat representing one replication. Once plants started emerging, micro-sprinklers were staked between the flats and set on a timer to mist the flats for 10 s every 30 min for the first week after emergence, and 10</w:t>
      </w:r>
      <w:r w:rsidR="004273D5">
        <w:t xml:space="preserve"> </w:t>
      </w:r>
      <w:r w:rsidR="00327272">
        <w:t>s every 45 min for the subsequent 35 days</w:t>
      </w:r>
      <w:r>
        <w:t xml:space="preserve"> (Figure 1)</w:t>
      </w:r>
      <w:r w:rsidR="00327272">
        <w:t>.</w:t>
      </w:r>
      <w:r w:rsidR="00327272" w:rsidRPr="003712CE">
        <w:t xml:space="preserve"> </w:t>
      </w:r>
      <w:r w:rsidR="00327272">
        <w:t xml:space="preserve">These damp conditions ensured a conducive environment for development of </w:t>
      </w:r>
      <w:r w:rsidR="00327272">
        <w:rPr>
          <w:i/>
        </w:rPr>
        <w:t xml:space="preserve">P. </w:t>
      </w:r>
      <w:r w:rsidR="00327272" w:rsidRPr="00327272">
        <w:rPr>
          <w:i/>
        </w:rPr>
        <w:t>brassicae</w:t>
      </w:r>
      <w:r w:rsidR="00327272">
        <w:t>.</w:t>
      </w:r>
    </w:p>
    <w:p w:rsidR="00327272" w:rsidRDefault="00327272" w:rsidP="00327272">
      <w:pPr>
        <w:pStyle w:val="ListParagraph"/>
      </w:pPr>
    </w:p>
    <w:p w:rsidR="00D03DAA" w:rsidRDefault="00D03DAA" w:rsidP="00D03DAA">
      <w:pPr>
        <w:pStyle w:val="Caption"/>
      </w:pPr>
      <w:r>
        <w:t>F</w:t>
      </w:r>
      <w:r w:rsidRPr="00A20A09">
        <w:rPr>
          <w:sz w:val="20"/>
        </w:rPr>
        <w:t xml:space="preserve">igure 1. </w:t>
      </w:r>
      <w:r w:rsidR="004273D5">
        <w:rPr>
          <w:sz w:val="20"/>
        </w:rPr>
        <w:t>A</w:t>
      </w:r>
      <w:r w:rsidRPr="00A20A09">
        <w:rPr>
          <w:sz w:val="20"/>
        </w:rPr>
        <w:t xml:space="preserve">ssay to test the rate of </w:t>
      </w:r>
      <w:proofErr w:type="spellStart"/>
      <w:r w:rsidRPr="00A20A09">
        <w:rPr>
          <w:sz w:val="20"/>
        </w:rPr>
        <w:t>seed</w:t>
      </w:r>
      <w:proofErr w:type="spellEnd"/>
      <w:r w:rsidRPr="00A20A09">
        <w:rPr>
          <w:sz w:val="20"/>
        </w:rPr>
        <w:t xml:space="preserve"> transmission of the light leaf spot fungus, </w:t>
      </w:r>
      <w:r w:rsidRPr="00A20A09">
        <w:rPr>
          <w:i w:val="0"/>
          <w:sz w:val="20"/>
        </w:rPr>
        <w:t>Pyrenopeziza brassicae</w:t>
      </w:r>
      <w:r w:rsidRPr="00A20A09">
        <w:rPr>
          <w:sz w:val="20"/>
        </w:rPr>
        <w:t>, from an infested mustard seed lot.</w:t>
      </w:r>
    </w:p>
    <w:p w:rsidR="00D03DAA" w:rsidRDefault="00D03DAA" w:rsidP="00D03DAA"/>
    <w:p w:rsidR="00813D3D" w:rsidRDefault="00327272" w:rsidP="00327272">
      <w:pPr>
        <w:pStyle w:val="ListParagraph"/>
        <w:ind w:left="360"/>
      </w:pPr>
      <w:r>
        <w:t>The LLS fungus developed on 1.6% of the seedlings that developed from 1,0</w:t>
      </w:r>
      <w:r w:rsidR="00155925">
        <w:t>8</w:t>
      </w:r>
      <w:r>
        <w:t xml:space="preserve">0 seeds planted under these conditions, which </w:t>
      </w:r>
      <w:r w:rsidR="00814301">
        <w:t xml:space="preserve">represented </w:t>
      </w:r>
      <w:r>
        <w:t xml:space="preserve">a </w:t>
      </w:r>
      <w:r w:rsidR="00814301">
        <w:t>20% seed transmission rate from the 12.5% infested seed in that lot</w:t>
      </w:r>
      <w:r w:rsidR="00813D3D">
        <w:t xml:space="preserve"> (Fig</w:t>
      </w:r>
      <w:r w:rsidR="00C56922">
        <w:t>ure</w:t>
      </w:r>
      <w:r w:rsidR="00813D3D">
        <w:t xml:space="preserve"> </w:t>
      </w:r>
      <w:r w:rsidR="00D03DAA">
        <w:t>2</w:t>
      </w:r>
      <w:r w:rsidR="00813D3D">
        <w:t>)</w:t>
      </w:r>
      <w:r w:rsidR="00814301">
        <w:t xml:space="preserve">. </w:t>
      </w:r>
      <w:r>
        <w:t xml:space="preserve">In contrast, </w:t>
      </w:r>
      <w:r w:rsidR="00814301" w:rsidRPr="00814301">
        <w:rPr>
          <w:i/>
        </w:rPr>
        <w:t>P. brassicae</w:t>
      </w:r>
      <w:r w:rsidR="00EF0F8F">
        <w:t xml:space="preserve"> was </w:t>
      </w:r>
      <w:r w:rsidR="00814301">
        <w:t xml:space="preserve">detected on </w:t>
      </w:r>
      <w:r>
        <w:t xml:space="preserve">only </w:t>
      </w:r>
      <w:r w:rsidR="00814301">
        <w:t xml:space="preserve">1 of 1,000 seedlings grown from the </w:t>
      </w:r>
      <w:r>
        <w:lastRenderedPageBreak/>
        <w:t xml:space="preserve">infected </w:t>
      </w:r>
      <w:r w:rsidR="00814301">
        <w:t>cabbage seed lot</w:t>
      </w:r>
      <w:r>
        <w:t>. However</w:t>
      </w:r>
      <w:r w:rsidR="00814301">
        <w:t xml:space="preserve">, </w:t>
      </w:r>
      <w:r>
        <w:t xml:space="preserve">this </w:t>
      </w:r>
      <w:r w:rsidR="00814301">
        <w:t>represent</w:t>
      </w:r>
      <w:r>
        <w:t>ed</w:t>
      </w:r>
      <w:r w:rsidR="00814301">
        <w:t xml:space="preserve"> a 25% seed transmission rate from the 0.4% infested seed</w:t>
      </w:r>
      <w:r>
        <w:t xml:space="preserve"> in that lot</w:t>
      </w:r>
      <w:r w:rsidR="003712CE">
        <w:t xml:space="preserve">. </w:t>
      </w:r>
    </w:p>
    <w:p w:rsidR="00813D3D" w:rsidRPr="00A20A09" w:rsidRDefault="00D03DAA" w:rsidP="00813D3D">
      <w:pPr>
        <w:pStyle w:val="Caption"/>
        <w:ind w:left="360"/>
        <w:rPr>
          <w:sz w:val="20"/>
        </w:rPr>
      </w:pPr>
      <w:r>
        <w:rPr>
          <w:noProof/>
        </w:rPr>
        <mc:AlternateContent>
          <mc:Choice Requires="wpg">
            <w:drawing>
              <wp:anchor distT="0" distB="0" distL="114300" distR="114300" simplePos="0" relativeHeight="251658240" behindDoc="1" locked="0" layoutInCell="1" allowOverlap="1" wp14:anchorId="6975B86F" wp14:editId="6431658B">
                <wp:simplePos x="0" y="0"/>
                <wp:positionH relativeFrom="column">
                  <wp:posOffset>284480</wp:posOffset>
                </wp:positionH>
                <wp:positionV relativeFrom="paragraph">
                  <wp:posOffset>-5715</wp:posOffset>
                </wp:positionV>
                <wp:extent cx="3716020" cy="2787015"/>
                <wp:effectExtent l="0" t="0" r="0" b="0"/>
                <wp:wrapTight wrapText="bothSides">
                  <wp:wrapPolygon edited="0">
                    <wp:start x="0" y="0"/>
                    <wp:lineTo x="0" y="21408"/>
                    <wp:lineTo x="21482" y="21408"/>
                    <wp:lineTo x="21482" y="0"/>
                    <wp:lineTo x="0" y="0"/>
                  </wp:wrapPolygon>
                </wp:wrapTight>
                <wp:docPr id="5" name="Group 5"/>
                <wp:cNvGraphicFramePr/>
                <a:graphic xmlns:a="http://schemas.openxmlformats.org/drawingml/2006/main">
                  <a:graphicData uri="http://schemas.microsoft.com/office/word/2010/wordprocessingGroup">
                    <wpg:wgp>
                      <wpg:cNvGrpSpPr/>
                      <wpg:grpSpPr>
                        <a:xfrm>
                          <a:off x="0" y="0"/>
                          <a:ext cx="3716020" cy="2787015"/>
                          <a:chOff x="0" y="0"/>
                          <a:chExt cx="3716020" cy="2787015"/>
                        </a:xfrm>
                      </wpg:grpSpPr>
                      <pic:pic xmlns:pic="http://schemas.openxmlformats.org/drawingml/2006/picture">
                        <pic:nvPicPr>
                          <pic:cNvPr id="2" name="Picture 2" descr="C:\Users\Shannon\Google Drive\Google Photos\2016\IMG_20161025_134927.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6020" cy="2787015"/>
                          </a:xfrm>
                          <a:prstGeom prst="rect">
                            <a:avLst/>
                          </a:prstGeom>
                          <a:noFill/>
                          <a:ln>
                            <a:noFill/>
                          </a:ln>
                        </pic:spPr>
                      </pic:pic>
                      <wps:wsp>
                        <wps:cNvPr id="3" name="Oval 3"/>
                        <wps:cNvSpPr/>
                        <wps:spPr>
                          <a:xfrm>
                            <a:off x="1771650" y="1209675"/>
                            <a:ext cx="1238250" cy="13335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B04BFB" id="Group 5" o:spid="_x0000_s1026" style="position:absolute;margin-left:22.4pt;margin-top:-.45pt;width:292.6pt;height:219.45pt;z-index:-251658240" coordsize="37160,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7160;height:27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3dqnDAAAA2gAAAA8AAABkcnMvZG93bnJldi54bWxEj8FuwjAQRO+V+g/WInGpwIYDghSDEAKp&#10;Fw5APmCJt0naeO3GLgn9+hoJieNoZt5oluveNuJKbagda5iMFQjiwpmaSw35eT+agwgR2WDjmDTc&#10;KMB69fqyxMy4jo90PcVSJAiHDDVUMfpMylBUZDGMnSdO3qdrLcYk21KaFrsEt42cKjWTFmtOCxV6&#10;2lZUfJ9+rYbFBb8W89vh703tdz++8wonKtd6OOg37yAi9fEZfrQ/jIYp3K+kG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2qcMAAADaAAAADwAAAAAAAAAAAAAAAACf&#10;AgAAZHJzL2Rvd25yZXYueG1sUEsFBgAAAAAEAAQA9wAAAI8DAAAAAA==&#10;">
                  <v:imagedata r:id="rId9" o:title="IMG_20161025_134927"/>
                  <v:path arrowok="t"/>
                </v:shape>
                <v:oval id="Oval 3" o:spid="_x0000_s1028" style="position:absolute;left:17716;top:12096;width:12383;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UP8MA&#10;AADaAAAADwAAAGRycy9kb3ducmV2LnhtbESPzWrDMBCE74G+g9hCb4nsGELrRDFJSmnaW34OOS7S&#10;xnJirYylJu7bV4VCj8PMfMMsqsG14kZ9aDwryCcZCGLtTcO1guPhbfwMIkRkg61nUvBNAarlw2iB&#10;pfF33tFtH2uRIBxKVGBj7Eopg7bkMEx8R5y8s+8dxiT7Wpoe7wnuWjnNspl02HBasNjRxpK+7r+c&#10;AnPS768vu+mHvRTFp445YrNGpZ4eh9UcRKQh/of/2lujoIDfK+kG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UP8MAAADaAAAADwAAAAAAAAAAAAAAAACYAgAAZHJzL2Rv&#10;d25yZXYueG1sUEsFBgAAAAAEAAQA9QAAAIgDAAAAAA==&#10;" filled="f" strokecolor="red" strokeweight="3pt">
                  <v:stroke joinstyle="miter"/>
                </v:oval>
                <w10:wrap type="tight"/>
              </v:group>
            </w:pict>
          </mc:Fallback>
        </mc:AlternateContent>
      </w:r>
      <w:r w:rsidR="00813D3D">
        <w:t>F</w:t>
      </w:r>
      <w:r w:rsidR="00813D3D" w:rsidRPr="00A20A09">
        <w:rPr>
          <w:sz w:val="20"/>
        </w:rPr>
        <w:t xml:space="preserve">igure </w:t>
      </w:r>
      <w:r w:rsidRPr="00A20A09">
        <w:rPr>
          <w:sz w:val="20"/>
        </w:rPr>
        <w:t>2</w:t>
      </w:r>
      <w:r w:rsidR="00813D3D" w:rsidRPr="00A20A09">
        <w:rPr>
          <w:sz w:val="20"/>
        </w:rPr>
        <w:t xml:space="preserve">. Seed transmission of </w:t>
      </w:r>
      <w:proofErr w:type="spellStart"/>
      <w:r w:rsidR="00813D3D" w:rsidRPr="00A20A09">
        <w:rPr>
          <w:i w:val="0"/>
          <w:sz w:val="20"/>
        </w:rPr>
        <w:t>P</w:t>
      </w:r>
      <w:r w:rsidR="009B7FB3" w:rsidRPr="00A20A09">
        <w:rPr>
          <w:i w:val="0"/>
          <w:sz w:val="20"/>
        </w:rPr>
        <w:t>yrenopeziza</w:t>
      </w:r>
      <w:proofErr w:type="spellEnd"/>
      <w:r w:rsidR="00813D3D" w:rsidRPr="00A20A09">
        <w:rPr>
          <w:i w:val="0"/>
          <w:sz w:val="20"/>
        </w:rPr>
        <w:t xml:space="preserve"> brassicae</w:t>
      </w:r>
      <w:r w:rsidR="00813D3D" w:rsidRPr="00A20A09">
        <w:rPr>
          <w:sz w:val="20"/>
        </w:rPr>
        <w:t xml:space="preserve"> from </w:t>
      </w:r>
      <w:r w:rsidR="004273D5">
        <w:rPr>
          <w:sz w:val="20"/>
        </w:rPr>
        <w:t xml:space="preserve">an </w:t>
      </w:r>
      <w:r w:rsidR="00813D3D" w:rsidRPr="00A20A09">
        <w:rPr>
          <w:sz w:val="20"/>
        </w:rPr>
        <w:t>infested mustard seed</w:t>
      </w:r>
      <w:r w:rsidR="004273D5">
        <w:rPr>
          <w:sz w:val="20"/>
        </w:rPr>
        <w:t xml:space="preserve"> lot</w:t>
      </w:r>
      <w:r w:rsidR="00813D3D" w:rsidRPr="00A20A09">
        <w:rPr>
          <w:sz w:val="20"/>
        </w:rPr>
        <w:t>. The second plant from the right, circled in red, developed venial browning and chlorosis typ</w:t>
      </w:r>
      <w:r w:rsidR="00372CA6" w:rsidRPr="00A20A09">
        <w:rPr>
          <w:sz w:val="20"/>
        </w:rPr>
        <w:t>ical of light leaf spot, followed by stunting and collapse of the seedling</w:t>
      </w:r>
      <w:r w:rsidR="00813D3D" w:rsidRPr="00A20A09">
        <w:rPr>
          <w:sz w:val="20"/>
        </w:rPr>
        <w:t>.</w:t>
      </w:r>
    </w:p>
    <w:p w:rsidR="00D03DAA" w:rsidRDefault="00D03DAA" w:rsidP="00327272">
      <w:pPr>
        <w:pStyle w:val="ListParagraph"/>
        <w:ind w:left="360"/>
      </w:pPr>
    </w:p>
    <w:p w:rsidR="00D25981" w:rsidRDefault="003712CE" w:rsidP="00327272">
      <w:pPr>
        <w:pStyle w:val="ListParagraph"/>
        <w:ind w:left="360"/>
      </w:pPr>
      <w:r>
        <w:t xml:space="preserve">Most seed transmission studies </w:t>
      </w:r>
      <w:r w:rsidR="00813D3D">
        <w:t xml:space="preserve">focus on </w:t>
      </w:r>
      <w:r>
        <w:t>detect</w:t>
      </w:r>
      <w:r w:rsidR="00813D3D">
        <w:t>ing</w:t>
      </w:r>
      <w:r>
        <w:t xml:space="preserve"> the pathogen or symptoms of the </w:t>
      </w:r>
      <w:r w:rsidR="00D03DAA">
        <w:t>disease</w:t>
      </w:r>
      <w:r>
        <w:t xml:space="preserve"> on cotyledons </w:t>
      </w:r>
      <w:r w:rsidR="00813D3D">
        <w:t>as a measure of direct seed transmission</w:t>
      </w:r>
      <w:r>
        <w:t xml:space="preserve">. </w:t>
      </w:r>
      <w:r w:rsidR="00813D3D">
        <w:t>The LLS fungus</w:t>
      </w:r>
      <w:r w:rsidR="00C56922">
        <w:t>, and symptoms of LLS,</w:t>
      </w:r>
      <w:r w:rsidR="00813D3D">
        <w:t xml:space="preserve"> w</w:t>
      </w:r>
      <w:r w:rsidR="00C56922">
        <w:t>ere</w:t>
      </w:r>
      <w:r w:rsidR="00813D3D">
        <w:t xml:space="preserve"> very </w:t>
      </w:r>
      <w:r>
        <w:t xml:space="preserve">difficult to detect on </w:t>
      </w:r>
      <w:r w:rsidR="00D03DAA">
        <w:t xml:space="preserve">mustard </w:t>
      </w:r>
      <w:r w:rsidR="00B604B3">
        <w:t xml:space="preserve">cotyledons as the symptoms </w:t>
      </w:r>
      <w:r w:rsidR="00813D3D">
        <w:t xml:space="preserve">typical </w:t>
      </w:r>
      <w:r w:rsidR="00B604B3">
        <w:t>of LLS</w:t>
      </w:r>
      <w:r w:rsidR="00813D3D">
        <w:t xml:space="preserve">, </w:t>
      </w:r>
      <w:r w:rsidR="00C56922">
        <w:t xml:space="preserve">including </w:t>
      </w:r>
      <w:r w:rsidR="00B604B3">
        <w:t xml:space="preserve">venial browning and </w:t>
      </w:r>
      <w:r w:rsidR="00D03DAA">
        <w:t xml:space="preserve">foliar </w:t>
      </w:r>
      <w:r w:rsidR="00B604B3">
        <w:t xml:space="preserve">chlorosis, </w:t>
      </w:r>
      <w:r w:rsidR="00D03DAA">
        <w:t>were</w:t>
      </w:r>
      <w:r w:rsidR="00B604B3">
        <w:t xml:space="preserve"> not </w:t>
      </w:r>
      <w:r w:rsidR="00D03DAA">
        <w:t xml:space="preserve">distinct </w:t>
      </w:r>
      <w:r w:rsidR="00813D3D">
        <w:t>on cotyledons</w:t>
      </w:r>
      <w:r w:rsidR="00C56922">
        <w:t xml:space="preserve"> </w:t>
      </w:r>
      <w:r w:rsidR="004273D5">
        <w:t>(</w:t>
      </w:r>
      <w:r w:rsidR="00D03DAA">
        <w:t xml:space="preserve">cotyledons </w:t>
      </w:r>
      <w:r w:rsidR="00C56922">
        <w:t xml:space="preserve">do not have </w:t>
      </w:r>
      <w:r w:rsidR="004273D5">
        <w:t>distinct</w:t>
      </w:r>
      <w:r w:rsidR="00D03DAA">
        <w:t xml:space="preserve"> </w:t>
      </w:r>
      <w:r w:rsidR="00C56922">
        <w:t xml:space="preserve">veins and </w:t>
      </w:r>
      <w:r w:rsidR="00B604B3">
        <w:t xml:space="preserve">senesce </w:t>
      </w:r>
      <w:r w:rsidR="00C56922">
        <w:t xml:space="preserve">rapidly </w:t>
      </w:r>
      <w:r w:rsidR="00B604B3">
        <w:t xml:space="preserve">once true leaves </w:t>
      </w:r>
      <w:r w:rsidR="004273D5">
        <w:t xml:space="preserve">start to </w:t>
      </w:r>
      <w:r w:rsidR="00813D3D">
        <w:t>form</w:t>
      </w:r>
      <w:r w:rsidR="004273D5">
        <w:t>)</w:t>
      </w:r>
      <w:r w:rsidR="00B604B3">
        <w:t xml:space="preserve">. </w:t>
      </w:r>
      <w:r w:rsidR="00813D3D">
        <w:t xml:space="preserve">Therefore, </w:t>
      </w:r>
      <w:r w:rsidR="004273D5">
        <w:t xml:space="preserve">initial </w:t>
      </w:r>
      <w:r w:rsidR="00B604B3">
        <w:t>seed transmission test</w:t>
      </w:r>
      <w:r w:rsidR="00813D3D">
        <w:t xml:space="preserve">s necessitated focusing on symptoms of </w:t>
      </w:r>
      <w:r w:rsidR="00B604B3">
        <w:t xml:space="preserve">secondary </w:t>
      </w:r>
      <w:r w:rsidR="00813D3D">
        <w:t>infection</w:t>
      </w:r>
      <w:r w:rsidR="00C56922">
        <w:t>, i.e., infection</w:t>
      </w:r>
      <w:r w:rsidR="00813D3D">
        <w:t xml:space="preserve"> </w:t>
      </w:r>
      <w:r w:rsidR="00B604B3">
        <w:t>o</w:t>
      </w:r>
      <w:r w:rsidR="00C56922">
        <w:t>f</w:t>
      </w:r>
      <w:r w:rsidR="00B604B3">
        <w:t xml:space="preserve"> </w:t>
      </w:r>
      <w:r w:rsidR="00813D3D">
        <w:t xml:space="preserve">the </w:t>
      </w:r>
      <w:r w:rsidR="00B604B3">
        <w:t>true leaves</w:t>
      </w:r>
      <w:r w:rsidR="00C56922">
        <w:t xml:space="preserve"> (</w:t>
      </w:r>
      <w:r w:rsidR="00813D3D">
        <w:t>F</w:t>
      </w:r>
      <w:r w:rsidR="00B604B3">
        <w:t>igure</w:t>
      </w:r>
      <w:r w:rsidR="00BC5E59">
        <w:t xml:space="preserve"> 2</w:t>
      </w:r>
      <w:r w:rsidR="00C56922">
        <w:t>)</w:t>
      </w:r>
      <w:r w:rsidR="00B604B3">
        <w:t>.</w:t>
      </w:r>
      <w:r>
        <w:t xml:space="preserve"> </w:t>
      </w:r>
      <w:r w:rsidR="00EF0F8F">
        <w:t>Th</w:t>
      </w:r>
      <w:r w:rsidR="00C56922">
        <w:t>e seed transmission trials</w:t>
      </w:r>
      <w:r w:rsidR="00EF0F8F">
        <w:t xml:space="preserve"> </w:t>
      </w:r>
      <w:r w:rsidR="00C56922">
        <w:t xml:space="preserve">demonstrated </w:t>
      </w:r>
      <w:r w:rsidR="00EF0F8F">
        <w:t xml:space="preserve">that </w:t>
      </w:r>
      <w:r w:rsidR="00EF0F8F">
        <w:rPr>
          <w:i/>
        </w:rPr>
        <w:t>P. brassicae</w:t>
      </w:r>
      <w:r w:rsidR="00EF0F8F">
        <w:t xml:space="preserve"> readily </w:t>
      </w:r>
      <w:r w:rsidR="00C56922">
        <w:t xml:space="preserve">is </w:t>
      </w:r>
      <w:r w:rsidR="00EF0F8F">
        <w:t>transmit</w:t>
      </w:r>
      <w:r w:rsidR="00C56922">
        <w:t>ted</w:t>
      </w:r>
      <w:r w:rsidR="00EF0F8F">
        <w:t xml:space="preserve"> from </w:t>
      </w:r>
      <w:r w:rsidR="00C56922">
        <w:t xml:space="preserve">infested </w:t>
      </w:r>
      <w:r w:rsidR="00EF0F8F">
        <w:t>seed to emerging seedling</w:t>
      </w:r>
      <w:r w:rsidR="00C56922">
        <w:t>s</w:t>
      </w:r>
      <w:r w:rsidR="00EF0F8F">
        <w:t>.</w:t>
      </w:r>
      <w:r w:rsidR="004273D5">
        <w:t xml:space="preserve"> However, subsequent seed transmission trials completed in a different greenhouse, as part of the seed treatment Objective 4 described below, resulted in development of fairly distinct LLS symptoms on cotyledons prior to the first true leaves maturing, which provided a more direct measure of seed transmission and enabled seed transmission assays to be completed within 4 weeks.</w:t>
      </w:r>
      <w:r w:rsidR="00EF0F8F">
        <w:t xml:space="preserve"> Even a </w:t>
      </w:r>
      <w:r w:rsidR="004273D5">
        <w:t xml:space="preserve">very low </w:t>
      </w:r>
      <w:r w:rsidR="00C56922">
        <w:t xml:space="preserve">incidence of </w:t>
      </w:r>
      <w:r w:rsidR="00EF0F8F">
        <w:t xml:space="preserve">seed transmission </w:t>
      </w:r>
      <w:r w:rsidR="004273D5">
        <w:t xml:space="preserve">(&lt;1%) </w:t>
      </w:r>
      <w:r w:rsidR="00EF0F8F">
        <w:t xml:space="preserve">can translate into a </w:t>
      </w:r>
      <w:r w:rsidR="00C56922">
        <w:t xml:space="preserve">significant </w:t>
      </w:r>
      <w:r w:rsidR="00EF0F8F">
        <w:t xml:space="preserve">disease </w:t>
      </w:r>
      <w:r w:rsidR="00C56922">
        <w:t xml:space="preserve">outbreak under </w:t>
      </w:r>
      <w:r w:rsidR="00EF0F8F">
        <w:t>conducive environmental conditions</w:t>
      </w:r>
      <w:r w:rsidR="00C56922">
        <w:t>, given that</w:t>
      </w:r>
      <w:r w:rsidR="00EF0F8F">
        <w:t xml:space="preserve"> </w:t>
      </w:r>
      <w:r w:rsidR="004273D5">
        <w:t xml:space="preserve">&gt;100,000 </w:t>
      </w:r>
      <w:r w:rsidR="00EF0F8F">
        <w:t xml:space="preserve">seed </w:t>
      </w:r>
      <w:r w:rsidR="00C56922">
        <w:t xml:space="preserve">might be </w:t>
      </w:r>
      <w:r w:rsidR="00EF0F8F">
        <w:t xml:space="preserve">planted </w:t>
      </w:r>
      <w:r w:rsidR="004273D5">
        <w:t xml:space="preserve">in some brassica crops </w:t>
      </w:r>
      <w:r w:rsidR="00EF0F8F">
        <w:t>(</w:t>
      </w:r>
      <w:r w:rsidR="00C56922">
        <w:t xml:space="preserve">e.g., </w:t>
      </w:r>
      <w:r w:rsidR="00EF0F8F">
        <w:t xml:space="preserve">cover crops). </w:t>
      </w:r>
      <w:r w:rsidR="00C56922">
        <w:t>The results</w:t>
      </w:r>
      <w:r w:rsidR="00EF0F8F">
        <w:t xml:space="preserve"> reiterate the importance of growing </w:t>
      </w:r>
      <w:r w:rsidR="004273D5">
        <w:t xml:space="preserve">or purchasing high </w:t>
      </w:r>
      <w:r w:rsidR="00EF0F8F">
        <w:t xml:space="preserve">quality, </w:t>
      </w:r>
      <w:r w:rsidR="00C56922">
        <w:t>pathogen-</w:t>
      </w:r>
      <w:r w:rsidR="00EF0F8F">
        <w:t>free seed</w:t>
      </w:r>
      <w:r w:rsidR="00C56922">
        <w:t xml:space="preserve">, particularly </w:t>
      </w:r>
      <w:r w:rsidR="004273D5">
        <w:t xml:space="preserve">for </w:t>
      </w:r>
      <w:r w:rsidR="00C56922">
        <w:t>organic production because of limited options for disease management once infection has occurred in a crop</w:t>
      </w:r>
      <w:r w:rsidR="00EF0F8F">
        <w:t>.</w:t>
      </w:r>
    </w:p>
    <w:p w:rsidR="009B7FB3" w:rsidRDefault="009B7FB3" w:rsidP="00327272">
      <w:pPr>
        <w:pStyle w:val="ListParagraph"/>
        <w:ind w:left="360"/>
      </w:pPr>
    </w:p>
    <w:p w:rsidR="00B604B3" w:rsidRPr="00B604B3" w:rsidRDefault="0079246C" w:rsidP="00D25981">
      <w:pPr>
        <w:pStyle w:val="ListParagraph"/>
        <w:widowControl w:val="0"/>
        <w:numPr>
          <w:ilvl w:val="0"/>
          <w:numId w:val="1"/>
        </w:numPr>
        <w:rPr>
          <w:i/>
        </w:rPr>
      </w:pPr>
      <w:r>
        <w:rPr>
          <w:i/>
        </w:rPr>
        <w:t xml:space="preserve">Assess </w:t>
      </w:r>
      <w:r w:rsidR="00D25981" w:rsidRPr="0079246C">
        <w:rPr>
          <w:i/>
        </w:rPr>
        <w:t>seed treatments to reduce or prevent seed transmi</w:t>
      </w:r>
      <w:r w:rsidRPr="0079246C">
        <w:rPr>
          <w:i/>
        </w:rPr>
        <w:t>ssion of the LLS</w:t>
      </w:r>
      <w:r>
        <w:rPr>
          <w:i/>
        </w:rPr>
        <w:t xml:space="preserve"> </w:t>
      </w:r>
      <w:r w:rsidRPr="0079246C">
        <w:rPr>
          <w:i/>
        </w:rPr>
        <w:t>fung</w:t>
      </w:r>
      <w:r w:rsidR="000C6ECE">
        <w:rPr>
          <w:i/>
        </w:rPr>
        <w:t>us</w:t>
      </w:r>
      <w:r w:rsidR="00D25981" w:rsidRPr="0079246C">
        <w:rPr>
          <w:i/>
        </w:rPr>
        <w:t>.</w:t>
      </w:r>
      <w:r>
        <w:rPr>
          <w:i/>
        </w:rPr>
        <w:t xml:space="preserve"> </w:t>
      </w:r>
      <w:r>
        <w:t xml:space="preserve">Using the </w:t>
      </w:r>
      <w:r>
        <w:rPr>
          <w:i/>
        </w:rPr>
        <w:t xml:space="preserve">P. brassicae </w:t>
      </w:r>
      <w:r>
        <w:t>infe</w:t>
      </w:r>
      <w:r w:rsidR="000C6ECE">
        <w:t>s</w:t>
      </w:r>
      <w:r>
        <w:t>ted seed lot</w:t>
      </w:r>
      <w:r w:rsidR="000C6ECE">
        <w:t xml:space="preserve"> generated as part of Objective 1</w:t>
      </w:r>
      <w:r w:rsidR="003D0DA6">
        <w:t>,</w:t>
      </w:r>
      <w:r>
        <w:t xml:space="preserve"> </w:t>
      </w:r>
      <w:r w:rsidR="005B2F65">
        <w:t xml:space="preserve">four </w:t>
      </w:r>
      <w:r w:rsidR="00BC5E59">
        <w:t xml:space="preserve">types of </w:t>
      </w:r>
      <w:r w:rsidR="003D0DA6">
        <w:t>seed treatments are being assessed</w:t>
      </w:r>
      <w:r w:rsidR="000C6ECE">
        <w:t xml:space="preserve"> for reduction or prevention of seed transmission of this pathogen</w:t>
      </w:r>
      <w:r>
        <w:t xml:space="preserve">. </w:t>
      </w:r>
      <w:r w:rsidR="00EF0F8F">
        <w:t xml:space="preserve">This objective combines the protocols developed in </w:t>
      </w:r>
      <w:r w:rsidR="000C6ECE">
        <w:t>O</w:t>
      </w:r>
      <w:r w:rsidR="00EF0F8F">
        <w:t xml:space="preserve">bjectives </w:t>
      </w:r>
      <w:r w:rsidR="000C6ECE">
        <w:t>2</w:t>
      </w:r>
      <w:r w:rsidR="00EF0F8F">
        <w:t xml:space="preserve"> and </w:t>
      </w:r>
      <w:r w:rsidR="000C6ECE">
        <w:t>3</w:t>
      </w:r>
      <w:r w:rsidR="00EF0F8F">
        <w:t xml:space="preserve"> </w:t>
      </w:r>
      <w:r w:rsidR="000C6ECE">
        <w:t xml:space="preserve">because of the </w:t>
      </w:r>
      <w:r w:rsidR="00B604B3">
        <w:t xml:space="preserve">three steps </w:t>
      </w:r>
      <w:r w:rsidR="003D0DA6">
        <w:t>necessary to determine</w:t>
      </w:r>
      <w:r w:rsidR="00B604B3">
        <w:t xml:space="preserve"> the efficacy of seed treatments</w:t>
      </w:r>
      <w:r w:rsidR="00EF0F8F">
        <w:t>:</w:t>
      </w:r>
      <w:r w:rsidR="00753686">
        <w:t xml:space="preserve"> </w:t>
      </w:r>
      <w:r w:rsidR="005B2F65">
        <w:t xml:space="preserve">1) </w:t>
      </w:r>
      <w:r w:rsidR="00753686">
        <w:t xml:space="preserve">a </w:t>
      </w:r>
      <w:r w:rsidR="000C6ECE">
        <w:t xml:space="preserve">seed </w:t>
      </w:r>
      <w:r w:rsidR="00753686">
        <w:t>germination test</w:t>
      </w:r>
      <w:r w:rsidR="00BC5E59">
        <w:t xml:space="preserve"> (four replications of 100 seeds tested/treatment)</w:t>
      </w:r>
      <w:r w:rsidR="00753686">
        <w:t xml:space="preserve">, </w:t>
      </w:r>
      <w:r w:rsidR="005B2F65">
        <w:t xml:space="preserve">2) </w:t>
      </w:r>
      <w:r w:rsidR="000C6ECE">
        <w:t xml:space="preserve">a </w:t>
      </w:r>
      <w:r w:rsidR="00753686">
        <w:t>seed health assay</w:t>
      </w:r>
      <w:r w:rsidR="00BC5E59">
        <w:t xml:space="preserve"> (four replications of 100 seeds tested/treatment)</w:t>
      </w:r>
      <w:r w:rsidR="00753686">
        <w:t xml:space="preserve">, and </w:t>
      </w:r>
      <w:r w:rsidR="005B2F65">
        <w:t xml:space="preserve">3) </w:t>
      </w:r>
      <w:r w:rsidR="000C6ECE">
        <w:t xml:space="preserve">a </w:t>
      </w:r>
      <w:r w:rsidR="00B604B3">
        <w:t xml:space="preserve">seed transmission </w:t>
      </w:r>
      <w:r w:rsidR="000C6ECE">
        <w:t>assay</w:t>
      </w:r>
      <w:r w:rsidR="00BC5E59">
        <w:t xml:space="preserve"> (four replications of 216 seeds tested/treatment)</w:t>
      </w:r>
      <w:r w:rsidR="00B604B3">
        <w:t xml:space="preserve"> </w:t>
      </w:r>
      <w:r w:rsidR="00EF0F8F">
        <w:t>(</w:t>
      </w:r>
      <w:r w:rsidR="000C6ECE">
        <w:t>F</w:t>
      </w:r>
      <w:r w:rsidR="00EF0F8F">
        <w:t xml:space="preserve">igure </w:t>
      </w:r>
      <w:r w:rsidR="00BC5E59">
        <w:t>1</w:t>
      </w:r>
      <w:r w:rsidR="00EF0F8F">
        <w:t>)</w:t>
      </w:r>
      <w:r w:rsidR="00B604B3">
        <w:t xml:space="preserve">. </w:t>
      </w:r>
      <w:r w:rsidR="00753686">
        <w:t xml:space="preserve">The three </w:t>
      </w:r>
      <w:r w:rsidR="000C6ECE">
        <w:t xml:space="preserve">types of </w:t>
      </w:r>
      <w:r w:rsidR="00753686">
        <w:t xml:space="preserve">organic seed treatments tested </w:t>
      </w:r>
      <w:r w:rsidR="005B2F65">
        <w:t xml:space="preserve">in </w:t>
      </w:r>
      <w:r w:rsidR="000C6ECE">
        <w:t xml:space="preserve">fall/winter of 2016-17 </w:t>
      </w:r>
      <w:r w:rsidR="00753686">
        <w:t>include</w:t>
      </w:r>
      <w:r w:rsidR="005B2F65">
        <w:t>d</w:t>
      </w:r>
      <w:r w:rsidR="000C6ECE">
        <w:t xml:space="preserve"> the following, each of which </w:t>
      </w:r>
      <w:r w:rsidR="005B2F65">
        <w:t xml:space="preserve">was </w:t>
      </w:r>
      <w:r w:rsidR="000C6ECE">
        <w:t>evaluated in repeated trials</w:t>
      </w:r>
      <w:r w:rsidR="00BC5E59">
        <w:t xml:space="preserve">, with four replications of each treatment tested in each </w:t>
      </w:r>
      <w:r w:rsidR="005B2F65">
        <w:t>assay</w:t>
      </w:r>
      <w:r w:rsidR="00BC5E59">
        <w:t xml:space="preserve"> </w:t>
      </w:r>
      <w:r w:rsidR="005B2F65">
        <w:t xml:space="preserve">in both the first trial </w:t>
      </w:r>
      <w:r w:rsidR="00BC5E59">
        <w:t xml:space="preserve">and </w:t>
      </w:r>
      <w:r w:rsidR="005B2F65">
        <w:t xml:space="preserve">the </w:t>
      </w:r>
      <w:r w:rsidR="00BC5E59">
        <w:t>repeat trial</w:t>
      </w:r>
      <w:r w:rsidR="005B2F65">
        <w:t>,</w:t>
      </w:r>
      <w:r w:rsidR="00BC5E59">
        <w:t xml:space="preserve"> using randomized complete block designs</w:t>
      </w:r>
      <w:r w:rsidR="00753686">
        <w:t>:</w:t>
      </w:r>
    </w:p>
    <w:p w:rsidR="00792B5E" w:rsidRDefault="00B604B3" w:rsidP="003F5C50">
      <w:pPr>
        <w:pStyle w:val="ListParagraph"/>
        <w:keepNext/>
        <w:widowControl w:val="0"/>
        <w:numPr>
          <w:ilvl w:val="1"/>
          <w:numId w:val="1"/>
        </w:numPr>
      </w:pPr>
      <w:r>
        <w:rPr>
          <w:i/>
        </w:rPr>
        <w:t xml:space="preserve">Steam </w:t>
      </w:r>
      <w:r w:rsidR="00753686">
        <w:rPr>
          <w:i/>
        </w:rPr>
        <w:t>t</w:t>
      </w:r>
      <w:r>
        <w:rPr>
          <w:i/>
        </w:rPr>
        <w:t>reatments</w:t>
      </w:r>
      <w:r w:rsidR="00021C7C">
        <w:rPr>
          <w:i/>
        </w:rPr>
        <w:t xml:space="preserve"> (Figure 3)</w:t>
      </w:r>
      <w:r>
        <w:rPr>
          <w:i/>
        </w:rPr>
        <w:t>:</w:t>
      </w:r>
      <w:r>
        <w:t xml:space="preserve"> In </w:t>
      </w:r>
      <w:r w:rsidR="0079246C">
        <w:t xml:space="preserve">collaboration with </w:t>
      </w:r>
      <w:r w:rsidR="000C6ECE">
        <w:t xml:space="preserve">Tom Stearns at </w:t>
      </w:r>
      <w:r w:rsidR="00021C7C">
        <w:t xml:space="preserve">the </w:t>
      </w:r>
      <w:r w:rsidR="0079246C">
        <w:t>High Mowing Seed Co</w:t>
      </w:r>
      <w:r w:rsidR="005B2F65">
        <w:t>.</w:t>
      </w:r>
      <w:r w:rsidR="00021C7C">
        <w:t xml:space="preserve"> </w:t>
      </w:r>
      <w:r w:rsidR="00021C7C">
        <w:lastRenderedPageBreak/>
        <w:t>facility in Vermont</w:t>
      </w:r>
      <w:r w:rsidR="000C6ECE">
        <w:t>,</w:t>
      </w:r>
      <w:r w:rsidR="0079246C">
        <w:t xml:space="preserve"> </w:t>
      </w:r>
      <w:r w:rsidR="000C6ECE">
        <w:t xml:space="preserve">samples of ~2,500 seeds of </w:t>
      </w:r>
      <w:r w:rsidR="0079246C">
        <w:t>the infe</w:t>
      </w:r>
      <w:r w:rsidR="000C6ECE">
        <w:t>s</w:t>
      </w:r>
      <w:r w:rsidR="0079246C">
        <w:t>ted</w:t>
      </w:r>
      <w:r>
        <w:t xml:space="preserve"> mustard</w:t>
      </w:r>
      <w:r w:rsidR="0079246C">
        <w:t xml:space="preserve"> seed </w:t>
      </w:r>
      <w:r w:rsidR="000C6ECE">
        <w:t>lot were</w:t>
      </w:r>
      <w:r w:rsidR="0079246C">
        <w:t xml:space="preserve"> treated </w:t>
      </w:r>
      <w:r w:rsidR="00680E25">
        <w:t>with</w:t>
      </w:r>
      <w:r w:rsidR="0079246C">
        <w:t xml:space="preserve"> </w:t>
      </w:r>
      <w:r w:rsidR="00680E25">
        <w:t>a proprietary steam</w:t>
      </w:r>
      <w:r w:rsidR="000C6ECE">
        <w:t xml:space="preserve"> treatment</w:t>
      </w:r>
      <w:r w:rsidR="00680E25">
        <w:t xml:space="preserve"> </w:t>
      </w:r>
      <w:r w:rsidR="0079246C">
        <w:t xml:space="preserve">for 90 seconds at </w:t>
      </w:r>
      <w:r w:rsidR="000C6ECE">
        <w:t xml:space="preserve">each of </w:t>
      </w:r>
      <w:r w:rsidR="0079246C">
        <w:t xml:space="preserve">four </w:t>
      </w:r>
      <w:r w:rsidR="000C6ECE">
        <w:t>temperatures</w:t>
      </w:r>
      <w:r w:rsidR="00BC5E59">
        <w:t>: 145, 150, 155, and 160</w:t>
      </w:r>
      <w:r w:rsidR="00BC5E59" w:rsidRPr="00BC5E59">
        <w:rPr>
          <w:vertAlign w:val="superscript"/>
        </w:rPr>
        <w:t>o</w:t>
      </w:r>
      <w:r w:rsidR="00BC5E59">
        <w:t>F compared to non-steamed control seed</w:t>
      </w:r>
      <w:r w:rsidR="000C6ECE">
        <w:t xml:space="preserve">. A second set of samples of the seed lot was subjected to the same </w:t>
      </w:r>
      <w:r w:rsidR="00BC5E59">
        <w:t xml:space="preserve">four seed </w:t>
      </w:r>
      <w:r w:rsidR="000C6ECE">
        <w:t>treatments</w:t>
      </w:r>
      <w:r w:rsidR="00BC5E59">
        <w:t xml:space="preserve"> and a non-steamed control treatment</w:t>
      </w:r>
      <w:r w:rsidR="005B2F65">
        <w:t xml:space="preserve"> for the repeat trial</w:t>
      </w:r>
      <w:r w:rsidR="000C6ECE">
        <w:t xml:space="preserve">. </w:t>
      </w:r>
      <w:r w:rsidR="00021C7C">
        <w:t xml:space="preserve">All </w:t>
      </w:r>
      <w:r w:rsidR="00BC5E59">
        <w:t xml:space="preserve">steam </w:t>
      </w:r>
      <w:r w:rsidR="00D03DAA">
        <w:t>treat</w:t>
      </w:r>
      <w:r w:rsidR="00BC5E59">
        <w:t>ments</w:t>
      </w:r>
      <w:r w:rsidR="00D03DAA">
        <w:t xml:space="preserve"> were completed at High Mowing Seed Co</w:t>
      </w:r>
      <w:r w:rsidR="00021C7C">
        <w:t>.</w:t>
      </w:r>
      <w:r w:rsidR="00D03DAA">
        <w:t>,</w:t>
      </w:r>
      <w:r w:rsidR="00BC5E59">
        <w:t xml:space="preserve"> each seed sample was dried thoroughly immediately after treatment,</w:t>
      </w:r>
      <w:r w:rsidR="00D03DAA">
        <w:t xml:space="preserve"> and </w:t>
      </w:r>
      <w:r w:rsidR="00BC5E59">
        <w:t xml:space="preserve">the seed samples </w:t>
      </w:r>
      <w:r w:rsidR="00D03DAA">
        <w:t>shipped back to Mount Vernon, WA.</w:t>
      </w:r>
      <w:r w:rsidR="00792B5E">
        <w:t xml:space="preserve"> Results from the first </w:t>
      </w:r>
      <w:r w:rsidR="00021C7C">
        <w:t>trial</w:t>
      </w:r>
      <w:r w:rsidR="00792B5E">
        <w:t xml:space="preserve"> are shown in </w:t>
      </w:r>
      <w:r w:rsidR="00021C7C">
        <w:rPr>
          <w:noProof/>
        </w:rPr>
        <mc:AlternateContent>
          <mc:Choice Requires="wpg">
            <w:drawing>
              <wp:anchor distT="0" distB="0" distL="114300" distR="114300" simplePos="0" relativeHeight="251669504" behindDoc="0" locked="0" layoutInCell="1" allowOverlap="1">
                <wp:simplePos x="0" y="0"/>
                <wp:positionH relativeFrom="column">
                  <wp:posOffset>57150</wp:posOffset>
                </wp:positionH>
                <wp:positionV relativeFrom="paragraph">
                  <wp:posOffset>1600200</wp:posOffset>
                </wp:positionV>
                <wp:extent cx="6203315" cy="3667125"/>
                <wp:effectExtent l="0" t="0" r="6985" b="9525"/>
                <wp:wrapTopAndBottom/>
                <wp:docPr id="7" name="Group 7"/>
                <wp:cNvGraphicFramePr/>
                <a:graphic xmlns:a="http://schemas.openxmlformats.org/drawingml/2006/main">
                  <a:graphicData uri="http://schemas.microsoft.com/office/word/2010/wordprocessingGroup">
                    <wpg:wgp>
                      <wpg:cNvGrpSpPr/>
                      <wpg:grpSpPr>
                        <a:xfrm>
                          <a:off x="0" y="0"/>
                          <a:ext cx="6203315" cy="3667125"/>
                          <a:chOff x="0" y="0"/>
                          <a:chExt cx="6203315" cy="3667125"/>
                        </a:xfrm>
                      </wpg:grpSpPr>
                      <pic:pic xmlns:pic="http://schemas.openxmlformats.org/drawingml/2006/picture">
                        <pic:nvPicPr>
                          <pic:cNvPr id="11" name="Picture 11"/>
                          <pic:cNvPicPr>
                            <a:picLocks noChangeAspect="1"/>
                          </pic:cNvPicPr>
                        </pic:nvPicPr>
                        <pic:blipFill rotWithShape="1">
                          <a:blip r:embed="rId10">
                            <a:extLst>
                              <a:ext uri="{28A0092B-C50C-407E-A947-70E740481C1C}">
                                <a14:useLocalDpi xmlns:a14="http://schemas.microsoft.com/office/drawing/2010/main" val="0"/>
                              </a:ext>
                            </a:extLst>
                          </a:blip>
                          <a:srcRect b="7168"/>
                          <a:stretch/>
                        </pic:blipFill>
                        <pic:spPr bwMode="auto">
                          <a:xfrm>
                            <a:off x="0" y="0"/>
                            <a:ext cx="6203315" cy="3238500"/>
                          </a:xfrm>
                          <a:prstGeom prst="rect">
                            <a:avLst/>
                          </a:prstGeom>
                          <a:ln>
                            <a:noFill/>
                          </a:ln>
                          <a:extLst>
                            <a:ext uri="{53640926-AAD7-44D8-BBD7-CCE9431645EC}">
                              <a14:shadowObscured xmlns:a14="http://schemas.microsoft.com/office/drawing/2010/main"/>
                            </a:ext>
                          </a:extLst>
                        </pic:spPr>
                      </pic:pic>
                      <wps:wsp>
                        <wps:cNvPr id="13" name="Text Box 13"/>
                        <wps:cNvSpPr txBox="1"/>
                        <wps:spPr>
                          <a:xfrm>
                            <a:off x="352425" y="3305175"/>
                            <a:ext cx="5591175" cy="361950"/>
                          </a:xfrm>
                          <a:prstGeom prst="rect">
                            <a:avLst/>
                          </a:prstGeom>
                          <a:solidFill>
                            <a:prstClr val="white"/>
                          </a:solidFill>
                          <a:ln>
                            <a:noFill/>
                          </a:ln>
                          <a:effectLst/>
                        </wps:spPr>
                        <wps:txbx>
                          <w:txbxContent>
                            <w:p w:rsidR="003F5C50" w:rsidRPr="005B2F65" w:rsidRDefault="003F5C50" w:rsidP="003F5C50">
                              <w:pPr>
                                <w:pStyle w:val="Caption"/>
                                <w:rPr>
                                  <w:i w:val="0"/>
                                  <w:sz w:val="20"/>
                                </w:rPr>
                              </w:pPr>
                              <w:r w:rsidRPr="003F5C50">
                                <w:rPr>
                                  <w:sz w:val="20"/>
                                </w:rPr>
                                <w:t xml:space="preserve">Figure 3. Results from steam treatment trials with mustard seed infected with </w:t>
                              </w:r>
                              <w:proofErr w:type="spellStart"/>
                              <w:r w:rsidRPr="003F5C50">
                                <w:rPr>
                                  <w:sz w:val="20"/>
                                </w:rPr>
                                <w:t>P</w:t>
                              </w:r>
                              <w:r w:rsidR="00021C7C">
                                <w:rPr>
                                  <w:sz w:val="20"/>
                                </w:rPr>
                                <w:t>yrenopeziza</w:t>
                              </w:r>
                              <w:proofErr w:type="spellEnd"/>
                              <w:r w:rsidRPr="003F5C50">
                                <w:rPr>
                                  <w:sz w:val="20"/>
                                </w:rPr>
                                <w:t xml:space="preserve"> brassicae</w:t>
                              </w:r>
                              <w:r w:rsidR="005B2F65">
                                <w:rPr>
                                  <w:i w:val="0"/>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6" style="position:absolute;left:0;text-align:left;margin-left:4.5pt;margin-top:126pt;width:488.45pt;height:288.75pt;z-index:251669504" coordsize="62033,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">
                <v:shape id="Picture 11" o:spid="_x0000_s1027" type="#_x0000_t75" style="position:absolute;width:62033;height:3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uHiy/AAAA2wAAAA8AAABkcnMvZG93bnJldi54bWxET0uLwjAQvgv+hzDC3jTtCq5Wo8iCrlcf&#10;4HVsxqbYTEoTtd1fvxGEvc3H95zFqrWVeFDjS8cK0lECgjh3uuRCwem4GU5B+ICssXJMCjrysFr2&#10;ewvMtHvynh6HUIgYwj5DBSaEOpPS54Ys+pGriSN3dY3FEGFTSN3gM4bbSn4myURaLDk2GKzp21B+&#10;O9ytgi/5m3bbejZNT2F/+zmP+dIZVupj0K7nIAK14V/8du90nJ/C65d4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bh4svwAAANsAAAAPAAAAAAAAAAAAAAAAAJ8CAABk&#10;cnMvZG93bnJldi54bWxQSwUGAAAAAAQABAD3AAAAiwMAAAAA&#10;">
                  <v:imagedata r:id="rId11" o:title="" cropbottom="4698f"/>
                  <v:path arrowok="t"/>
                </v:shape>
                <v:shapetype id="_x0000_t202" coordsize="21600,21600" o:spt="202" path="m,l,21600r21600,l21600,xe">
                  <v:stroke joinstyle="miter"/>
                  <v:path gradientshapeok="t" o:connecttype="rect"/>
                </v:shapetype>
                <v:shape id="Text Box 13" o:spid="_x0000_s1028" type="#_x0000_t202" style="position:absolute;left:3524;top:33051;width:55912;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3F5C50" w:rsidRPr="005B2F65" w:rsidRDefault="003F5C50" w:rsidP="003F5C50">
                        <w:pPr>
                          <w:pStyle w:val="Caption"/>
                          <w:rPr>
                            <w:i w:val="0"/>
                            <w:sz w:val="20"/>
                          </w:rPr>
                        </w:pPr>
                        <w:r w:rsidRPr="003F5C50">
                          <w:rPr>
                            <w:sz w:val="20"/>
                          </w:rPr>
                          <w:t xml:space="preserve">Figure 3. Results from steam treatment trials with mustard seed infected with </w:t>
                        </w:r>
                        <w:proofErr w:type="spellStart"/>
                        <w:r w:rsidRPr="003F5C50">
                          <w:rPr>
                            <w:sz w:val="20"/>
                          </w:rPr>
                          <w:t>P</w:t>
                        </w:r>
                        <w:r w:rsidR="00021C7C">
                          <w:rPr>
                            <w:sz w:val="20"/>
                          </w:rPr>
                          <w:t>yrenopeziza</w:t>
                        </w:r>
                        <w:proofErr w:type="spellEnd"/>
                        <w:r w:rsidRPr="003F5C50">
                          <w:rPr>
                            <w:sz w:val="20"/>
                          </w:rPr>
                          <w:t xml:space="preserve"> brassicae</w:t>
                        </w:r>
                        <w:r w:rsidR="005B2F65">
                          <w:rPr>
                            <w:i w:val="0"/>
                            <w:sz w:val="20"/>
                          </w:rPr>
                          <w:t>.</w:t>
                        </w:r>
                      </w:p>
                    </w:txbxContent>
                  </v:textbox>
                </v:shape>
                <w10:wrap type="topAndBottom"/>
              </v:group>
            </w:pict>
          </mc:Fallback>
        </mc:AlternateContent>
      </w:r>
      <w:r w:rsidR="00792B5E" w:rsidRPr="005D4CDE">
        <w:t>Fig</w:t>
      </w:r>
      <w:r w:rsidR="005D4CDE" w:rsidRPr="005D4CDE">
        <w:t>ure</w:t>
      </w:r>
      <w:r w:rsidR="00792B5E" w:rsidRPr="005D4CDE">
        <w:t xml:space="preserve"> </w:t>
      </w:r>
      <w:r w:rsidR="0077266D" w:rsidRPr="005D4CDE">
        <w:t>3</w:t>
      </w:r>
      <w:r w:rsidR="00792B5E">
        <w:t xml:space="preserve">, </w:t>
      </w:r>
      <w:r w:rsidR="00021C7C">
        <w:t xml:space="preserve">and </w:t>
      </w:r>
      <w:r w:rsidR="00792B5E">
        <w:t xml:space="preserve">the repeat trial </w:t>
      </w:r>
      <w:r w:rsidR="00021C7C">
        <w:t xml:space="preserve">produced </w:t>
      </w:r>
      <w:r w:rsidR="00792B5E">
        <w:t>similar results.</w:t>
      </w:r>
      <w:r w:rsidR="00792B5E" w:rsidRPr="00792B5E">
        <w:rPr>
          <w:noProof/>
        </w:rPr>
        <w:t xml:space="preserve"> </w:t>
      </w:r>
    </w:p>
    <w:p w:rsidR="00D03DAA" w:rsidRPr="00D03DAA" w:rsidRDefault="00B604B3" w:rsidP="00D03DAA">
      <w:pPr>
        <w:pStyle w:val="ListParagraph"/>
        <w:widowControl w:val="0"/>
        <w:numPr>
          <w:ilvl w:val="1"/>
          <w:numId w:val="1"/>
        </w:numPr>
        <w:rPr>
          <w:i/>
        </w:rPr>
      </w:pPr>
      <w:r w:rsidRPr="00753686">
        <w:rPr>
          <w:i/>
        </w:rPr>
        <w:t>H</w:t>
      </w:r>
      <w:r w:rsidR="0079246C" w:rsidRPr="00753686">
        <w:rPr>
          <w:i/>
        </w:rPr>
        <w:t>ot water</w:t>
      </w:r>
      <w:r w:rsidRPr="00753686">
        <w:rPr>
          <w:i/>
        </w:rPr>
        <w:t xml:space="preserve"> </w:t>
      </w:r>
      <w:r w:rsidR="00753686" w:rsidRPr="00753686">
        <w:rPr>
          <w:i/>
        </w:rPr>
        <w:t>treatments</w:t>
      </w:r>
      <w:r>
        <w:t xml:space="preserve">: </w:t>
      </w:r>
      <w:r w:rsidR="00BC5E59">
        <w:t xml:space="preserve">For each of the four replications of each duration </w:t>
      </w:r>
      <w:r w:rsidR="002D16B5">
        <w:t xml:space="preserve">(15 minutes and 30 minutes) </w:t>
      </w:r>
      <w:r w:rsidR="00BC5E59">
        <w:t>of hot water treatment, a m</w:t>
      </w:r>
      <w:r>
        <w:t xml:space="preserve">esh tea strainer containing 500 seed of the </w:t>
      </w:r>
      <w:r>
        <w:rPr>
          <w:i/>
        </w:rPr>
        <w:t xml:space="preserve">P. brassicae </w:t>
      </w:r>
      <w:r w:rsidR="00D03DAA">
        <w:t>infes</w:t>
      </w:r>
      <w:r>
        <w:t>ted mustard</w:t>
      </w:r>
      <w:r w:rsidR="00D03DAA">
        <w:t xml:space="preserve"> lot</w:t>
      </w:r>
      <w:r>
        <w:t xml:space="preserve"> w</w:t>
      </w:r>
      <w:r w:rsidR="00BC5E59">
        <w:t>as</w:t>
      </w:r>
      <w:r>
        <w:t xml:space="preserve"> immersed in deionized water </w:t>
      </w:r>
      <w:r w:rsidR="00D03DAA">
        <w:t xml:space="preserve">that had been </w:t>
      </w:r>
      <w:r>
        <w:t xml:space="preserve">heated to </w:t>
      </w:r>
      <w:r w:rsidR="00680E25">
        <w:t>50</w:t>
      </w:r>
      <w:r w:rsidR="00680E25">
        <w:rPr>
          <w:rFonts w:cstheme="minorHAnsi"/>
        </w:rPr>
        <w:t>°</w:t>
      </w:r>
      <w:r w:rsidR="00680E25">
        <w:t>C</w:t>
      </w:r>
      <w:r w:rsidR="00BC5E59">
        <w:t xml:space="preserve"> for</w:t>
      </w:r>
      <w:r w:rsidR="00D03DAA">
        <w:t xml:space="preserve"> </w:t>
      </w:r>
      <w:r w:rsidR="00680E25">
        <w:t xml:space="preserve">15 min </w:t>
      </w:r>
      <w:r w:rsidR="00BC5E59">
        <w:t xml:space="preserve">or </w:t>
      </w:r>
      <w:r w:rsidR="00680E25">
        <w:t>30 min</w:t>
      </w:r>
      <w:r w:rsidR="00D03DAA">
        <w:t>,</w:t>
      </w:r>
      <w:r w:rsidR="00753686">
        <w:t xml:space="preserve"> in a programmable circulating </w:t>
      </w:r>
      <w:r w:rsidR="002D16B5">
        <w:t xml:space="preserve">hot </w:t>
      </w:r>
      <w:r w:rsidR="00753686">
        <w:t xml:space="preserve">water bath. </w:t>
      </w:r>
      <w:r w:rsidR="00D03DAA">
        <w:t xml:space="preserve">The seed subjected to </w:t>
      </w:r>
      <w:r w:rsidR="00BC5E59">
        <w:t xml:space="preserve">the two hot water </w:t>
      </w:r>
      <w:r w:rsidR="00753686">
        <w:t>treatment</w:t>
      </w:r>
      <w:r w:rsidR="002D16B5">
        <w:t xml:space="preserve"> duration</w:t>
      </w:r>
      <w:r w:rsidR="00BC5E59">
        <w:t>s</w:t>
      </w:r>
      <w:r w:rsidR="00753686">
        <w:t xml:space="preserve"> w</w:t>
      </w:r>
      <w:r w:rsidR="00BC5E59">
        <w:t>ere</w:t>
      </w:r>
      <w:r w:rsidR="00753686">
        <w:t xml:space="preserve"> </w:t>
      </w:r>
      <w:r w:rsidR="00D03DAA">
        <w:t xml:space="preserve">then </w:t>
      </w:r>
      <w:r w:rsidR="00753686">
        <w:t xml:space="preserve">triple-rinsed in sterilized, </w:t>
      </w:r>
      <w:r w:rsidR="00D03DAA">
        <w:t>deionized water at</w:t>
      </w:r>
      <w:r w:rsidR="00753686">
        <w:t xml:space="preserve"> room temperature, dried</w:t>
      </w:r>
      <w:r w:rsidR="00D03DAA">
        <w:t xml:space="preserve"> in sterilized conditions in a laminar flow hood, and stored for testing.</w:t>
      </w:r>
      <w:r w:rsidR="00BC5E59">
        <w:t xml:space="preserve"> Seed not subjected to hot water treatment served as the control treatment.</w:t>
      </w:r>
      <w:r w:rsidR="002D16B5">
        <w:t xml:space="preserve"> The trial was repeated using the same procedures.</w:t>
      </w:r>
    </w:p>
    <w:p w:rsidR="00021C7C" w:rsidRPr="00021C7C" w:rsidRDefault="0079246C" w:rsidP="00792B5E">
      <w:pPr>
        <w:pStyle w:val="ListParagraph"/>
        <w:widowControl w:val="0"/>
        <w:numPr>
          <w:ilvl w:val="1"/>
          <w:numId w:val="1"/>
        </w:numPr>
        <w:rPr>
          <w:i/>
        </w:rPr>
      </w:pPr>
      <w:r w:rsidRPr="00D03DAA">
        <w:rPr>
          <w:i/>
        </w:rPr>
        <w:t xml:space="preserve">1.2% </w:t>
      </w:r>
      <w:proofErr w:type="spellStart"/>
      <w:r w:rsidRPr="00D03DAA">
        <w:rPr>
          <w:i/>
        </w:rPr>
        <w:t>NaOCl</w:t>
      </w:r>
      <w:proofErr w:type="spellEnd"/>
      <w:r w:rsidR="00753686" w:rsidRPr="00D03DAA">
        <w:rPr>
          <w:i/>
        </w:rPr>
        <w:t>:</w:t>
      </w:r>
      <w:r w:rsidR="00680E25">
        <w:t xml:space="preserve"> </w:t>
      </w:r>
      <w:r w:rsidR="00D03DAA">
        <w:t>F</w:t>
      </w:r>
      <w:r w:rsidR="00753686">
        <w:t xml:space="preserve">or each replication of each </w:t>
      </w:r>
      <w:r w:rsidR="00BC5E59">
        <w:t xml:space="preserve">of four </w:t>
      </w:r>
      <w:r w:rsidR="00D03DAA">
        <w:t>duration</w:t>
      </w:r>
      <w:r w:rsidR="00BC5E59">
        <w:t>s</w:t>
      </w:r>
      <w:r w:rsidR="00D03DAA">
        <w:t xml:space="preserve"> of chlorine </w:t>
      </w:r>
      <w:r w:rsidR="00753686">
        <w:t xml:space="preserve">treatment, </w:t>
      </w:r>
      <w:r w:rsidR="002D16B5">
        <w:t xml:space="preserve">10, 20, 30, and 40 minutes, </w:t>
      </w:r>
      <w:r w:rsidR="00753686">
        <w:t xml:space="preserve">a mesh tea strainer containing 500 seed of the </w:t>
      </w:r>
      <w:r w:rsidR="00753686" w:rsidRPr="00D03DAA">
        <w:rPr>
          <w:i/>
        </w:rPr>
        <w:t xml:space="preserve">P. brassicae </w:t>
      </w:r>
      <w:r w:rsidR="00753686">
        <w:t>infe</w:t>
      </w:r>
      <w:r w:rsidR="00D03DAA">
        <w:t>s</w:t>
      </w:r>
      <w:r w:rsidR="00753686">
        <w:t>ted mustard</w:t>
      </w:r>
      <w:r w:rsidR="00D03DAA">
        <w:t xml:space="preserve"> lot</w:t>
      </w:r>
      <w:r w:rsidR="00753686">
        <w:t xml:space="preserve"> w</w:t>
      </w:r>
      <w:r w:rsidR="00D03DAA">
        <w:t>as</w:t>
      </w:r>
      <w:r w:rsidR="00753686">
        <w:t xml:space="preserve"> immersed in a 250 ml glass beaker containing 100 ml of 1.2% </w:t>
      </w:r>
      <w:proofErr w:type="spellStart"/>
      <w:r w:rsidR="00753686">
        <w:t>NaOCl</w:t>
      </w:r>
      <w:proofErr w:type="spellEnd"/>
      <w:r w:rsidR="00753686">
        <w:t xml:space="preserve">. The beaker was covered </w:t>
      </w:r>
      <w:r w:rsidR="00D03DAA">
        <w:t xml:space="preserve">with </w:t>
      </w:r>
      <w:proofErr w:type="spellStart"/>
      <w:r w:rsidR="00D03DAA">
        <w:t>Parafilm</w:t>
      </w:r>
      <w:proofErr w:type="spellEnd"/>
      <w:r w:rsidR="00D03DAA">
        <w:t xml:space="preserve"> </w:t>
      </w:r>
      <w:r w:rsidR="00753686">
        <w:t xml:space="preserve">and placed </w:t>
      </w:r>
      <w:r w:rsidR="00D03DAA">
        <w:t xml:space="preserve">on a </w:t>
      </w:r>
      <w:proofErr w:type="spellStart"/>
      <w:r w:rsidR="00D03DAA">
        <w:t>gyrotary</w:t>
      </w:r>
      <w:proofErr w:type="spellEnd"/>
      <w:r w:rsidR="00D03DAA">
        <w:t xml:space="preserve"> shaker at 220 rpm for </w:t>
      </w:r>
      <w:r w:rsidR="00680E25">
        <w:t xml:space="preserve">10, 20, 30, </w:t>
      </w:r>
      <w:r w:rsidR="00D03DAA">
        <w:t xml:space="preserve">or </w:t>
      </w:r>
      <w:r w:rsidR="00680E25">
        <w:t>40 min.</w:t>
      </w:r>
      <w:r w:rsidR="00753686">
        <w:t xml:space="preserve"> </w:t>
      </w:r>
      <w:proofErr w:type="gramStart"/>
      <w:r w:rsidR="00D03DAA">
        <w:t>Immediately</w:t>
      </w:r>
      <w:proofErr w:type="gramEnd"/>
      <w:r w:rsidR="00D03DAA">
        <w:t xml:space="preserve"> a</w:t>
      </w:r>
      <w:r w:rsidR="00753686">
        <w:t xml:space="preserve">fter </w:t>
      </w:r>
      <w:r w:rsidR="002D16B5">
        <w:t>the relevant</w:t>
      </w:r>
      <w:r w:rsidR="00753686">
        <w:t xml:space="preserve"> </w:t>
      </w:r>
      <w:r w:rsidR="002D16B5">
        <w:t>duration of treatment</w:t>
      </w:r>
      <w:r w:rsidR="00D03DAA">
        <w:t>,</w:t>
      </w:r>
      <w:r w:rsidR="00753686">
        <w:t xml:space="preserve"> the seed was triple-rinsed in sterilized, </w:t>
      </w:r>
      <w:r w:rsidR="00D03DAA">
        <w:t>deionized water at</w:t>
      </w:r>
      <w:r w:rsidR="00753686">
        <w:t xml:space="preserve"> room temperature, dried</w:t>
      </w:r>
      <w:r w:rsidR="00D03DAA" w:rsidRPr="00D03DAA">
        <w:t xml:space="preserve"> </w:t>
      </w:r>
      <w:r w:rsidR="00D03DAA">
        <w:t>in a laminar flow hood,</w:t>
      </w:r>
      <w:r w:rsidR="00753686">
        <w:t xml:space="preserve"> and stored</w:t>
      </w:r>
      <w:r w:rsidR="00D03DAA">
        <w:t xml:space="preserve"> for testing</w:t>
      </w:r>
      <w:r w:rsidR="00753686">
        <w:t>.</w:t>
      </w:r>
      <w:r w:rsidR="00BC5E59">
        <w:t xml:space="preserve"> Seed not treated with bleach served as the control treatment.</w:t>
      </w:r>
      <w:r w:rsidR="002D16B5">
        <w:t xml:space="preserve"> The entire trial was repeated.</w:t>
      </w:r>
    </w:p>
    <w:p w:rsidR="00792B5E" w:rsidRPr="002D16B5" w:rsidRDefault="002D16B5" w:rsidP="00792B5E">
      <w:pPr>
        <w:pStyle w:val="ListParagraph"/>
        <w:widowControl w:val="0"/>
        <w:numPr>
          <w:ilvl w:val="1"/>
          <w:numId w:val="1"/>
        </w:numPr>
        <w:rPr>
          <w:i/>
        </w:rPr>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171450</wp:posOffset>
                </wp:positionH>
                <wp:positionV relativeFrom="paragraph">
                  <wp:posOffset>1409700</wp:posOffset>
                </wp:positionV>
                <wp:extent cx="5943600" cy="3590925"/>
                <wp:effectExtent l="0" t="0" r="0" b="9525"/>
                <wp:wrapTopAndBottom/>
                <wp:docPr id="9" name="Group 9"/>
                <wp:cNvGraphicFramePr/>
                <a:graphic xmlns:a="http://schemas.openxmlformats.org/drawingml/2006/main">
                  <a:graphicData uri="http://schemas.microsoft.com/office/word/2010/wordprocessingGroup">
                    <wpg:wgp>
                      <wpg:cNvGrpSpPr/>
                      <wpg:grpSpPr>
                        <a:xfrm>
                          <a:off x="0" y="0"/>
                          <a:ext cx="5943600" cy="3590925"/>
                          <a:chOff x="0" y="0"/>
                          <a:chExt cx="5943600" cy="3590925"/>
                        </a:xfrm>
                      </wpg:grpSpPr>
                      <pic:pic xmlns:pic="http://schemas.openxmlformats.org/drawingml/2006/picture">
                        <pic:nvPicPr>
                          <pic:cNvPr id="12" name="Picture 12"/>
                          <pic:cNvPicPr>
                            <a:picLocks noChangeAspect="1"/>
                          </pic:cNvPicPr>
                        </pic:nvPicPr>
                        <pic:blipFill rotWithShape="1">
                          <a:blip r:embed="rId12">
                            <a:extLst>
                              <a:ext uri="{28A0092B-C50C-407E-A947-70E740481C1C}">
                                <a14:useLocalDpi xmlns:a14="http://schemas.microsoft.com/office/drawing/2010/main" val="0"/>
                              </a:ext>
                            </a:extLst>
                          </a:blip>
                          <a:srcRect t="-760" b="7434"/>
                          <a:stretch/>
                        </pic:blipFill>
                        <pic:spPr bwMode="auto">
                          <a:xfrm>
                            <a:off x="0" y="0"/>
                            <a:ext cx="5943600" cy="3119120"/>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266700" y="3228975"/>
                            <a:ext cx="5514975" cy="361950"/>
                          </a:xfrm>
                          <a:prstGeom prst="rect">
                            <a:avLst/>
                          </a:prstGeom>
                          <a:solidFill>
                            <a:prstClr val="white"/>
                          </a:solidFill>
                          <a:ln>
                            <a:noFill/>
                          </a:ln>
                          <a:effectLst/>
                        </wps:spPr>
                        <wps:txbx>
                          <w:txbxContent>
                            <w:p w:rsidR="00021C7C" w:rsidRPr="005B2F65" w:rsidRDefault="00021C7C" w:rsidP="00021C7C">
                              <w:pPr>
                                <w:pStyle w:val="Caption"/>
                                <w:rPr>
                                  <w:i w:val="0"/>
                                  <w:sz w:val="20"/>
                                </w:rPr>
                              </w:pPr>
                              <w:r w:rsidRPr="003F5C50">
                                <w:rPr>
                                  <w:sz w:val="20"/>
                                </w:rPr>
                                <w:t xml:space="preserve">Figure </w:t>
                              </w:r>
                              <w:r>
                                <w:rPr>
                                  <w:sz w:val="20"/>
                                </w:rPr>
                                <w:t>4</w:t>
                              </w:r>
                              <w:r w:rsidRPr="003F5C50">
                                <w:rPr>
                                  <w:sz w:val="20"/>
                                </w:rPr>
                                <w:t xml:space="preserve">. Results from </w:t>
                              </w:r>
                              <w:r>
                                <w:rPr>
                                  <w:sz w:val="20"/>
                                </w:rPr>
                                <w:t>hot water and bleach (</w:t>
                              </w:r>
                              <w:proofErr w:type="spellStart"/>
                              <w:r>
                                <w:rPr>
                                  <w:sz w:val="20"/>
                                </w:rPr>
                                <w:t>NaOCl</w:t>
                              </w:r>
                              <w:proofErr w:type="spellEnd"/>
                              <w:r>
                                <w:rPr>
                                  <w:sz w:val="20"/>
                                </w:rPr>
                                <w:t xml:space="preserve">) </w:t>
                              </w:r>
                              <w:r w:rsidRPr="003F5C50">
                                <w:rPr>
                                  <w:sz w:val="20"/>
                                </w:rPr>
                                <w:t xml:space="preserve">treatment trials </w:t>
                              </w:r>
                              <w:r w:rsidR="00585D2F">
                                <w:rPr>
                                  <w:sz w:val="20"/>
                                </w:rPr>
                                <w:t>using</w:t>
                              </w:r>
                              <w:r w:rsidRPr="003F5C50">
                                <w:rPr>
                                  <w:sz w:val="20"/>
                                </w:rPr>
                                <w:t xml:space="preserve"> mustard seed infected with </w:t>
                              </w:r>
                              <w:proofErr w:type="spellStart"/>
                              <w:r w:rsidRPr="003F5C50">
                                <w:rPr>
                                  <w:sz w:val="20"/>
                                </w:rPr>
                                <w:t>P</w:t>
                              </w:r>
                              <w:r>
                                <w:rPr>
                                  <w:sz w:val="20"/>
                                </w:rPr>
                                <w:t>yrenopeziza</w:t>
                              </w:r>
                              <w:proofErr w:type="spellEnd"/>
                              <w:r w:rsidRPr="003F5C50">
                                <w:rPr>
                                  <w:sz w:val="20"/>
                                </w:rPr>
                                <w:t xml:space="preserve"> brassicae</w:t>
                              </w:r>
                              <w:r>
                                <w:rPr>
                                  <w:i w:val="0"/>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13.5pt;margin-top:111pt;width:468pt;height:282.75pt;z-index:251672576" coordsize="59436,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">
                <v:shape id="Picture 12" o:spid="_x0000_s1030" type="#_x0000_t75" style="position:absolute;width:59436;height:3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brbCAAAA2wAAAA8AAABkcnMvZG93bnJldi54bWxEj0FrwzAMhe+F/Qejwi5ldZLDGGndUsoG&#10;ZeyyrLmLWItDYznYXpLu18+DQm8S771PT9v9bHsxkg+dYwX5OgNB3Djdcavg/PX29AIiRGSNvWNS&#10;cKUA+93DYouldhN/0ljFViQIhxIVmBiHUsrQGLIY1m4gTtq38xZjWn0rtccpwW0viyx7lhY7ThcM&#10;DnQ01FyqH5sode7lb/1ef7xezCF3RMT5SqnH5XzYgIg0x7v5lj7pVL+A/1/SAH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m62wgAAANsAAAAPAAAAAAAAAAAAAAAAAJ8C&#10;AABkcnMvZG93bnJldi54bWxQSwUGAAAAAAQABAD3AAAAjgMAAAAA&#10;">
                  <v:imagedata r:id="rId13" o:title="" croptop="-498f" cropbottom="4872f"/>
                  <v:path arrowok="t"/>
                </v:shape>
                <v:shape id="Text Box 8" o:spid="_x0000_s1031" type="#_x0000_t202" style="position:absolute;left:2667;top:32289;width:5514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021C7C" w:rsidRPr="005B2F65" w:rsidRDefault="00021C7C" w:rsidP="00021C7C">
                        <w:pPr>
                          <w:pStyle w:val="Caption"/>
                          <w:rPr>
                            <w:i w:val="0"/>
                            <w:sz w:val="20"/>
                          </w:rPr>
                        </w:pPr>
                        <w:r w:rsidRPr="003F5C50">
                          <w:rPr>
                            <w:sz w:val="20"/>
                          </w:rPr>
                          <w:t xml:space="preserve">Figure </w:t>
                        </w:r>
                        <w:r>
                          <w:rPr>
                            <w:sz w:val="20"/>
                          </w:rPr>
                          <w:t>4</w:t>
                        </w:r>
                        <w:r w:rsidRPr="003F5C50">
                          <w:rPr>
                            <w:sz w:val="20"/>
                          </w:rPr>
                          <w:t xml:space="preserve">. Results from </w:t>
                        </w:r>
                        <w:r>
                          <w:rPr>
                            <w:sz w:val="20"/>
                          </w:rPr>
                          <w:t>hot water and bleach (</w:t>
                        </w:r>
                        <w:proofErr w:type="spellStart"/>
                        <w:r>
                          <w:rPr>
                            <w:sz w:val="20"/>
                          </w:rPr>
                          <w:t>NaOCl</w:t>
                        </w:r>
                        <w:proofErr w:type="spellEnd"/>
                        <w:r>
                          <w:rPr>
                            <w:sz w:val="20"/>
                          </w:rPr>
                          <w:t xml:space="preserve">) </w:t>
                        </w:r>
                        <w:r w:rsidRPr="003F5C50">
                          <w:rPr>
                            <w:sz w:val="20"/>
                          </w:rPr>
                          <w:t xml:space="preserve">treatment trials </w:t>
                        </w:r>
                        <w:r w:rsidR="00585D2F">
                          <w:rPr>
                            <w:sz w:val="20"/>
                          </w:rPr>
                          <w:t>using</w:t>
                        </w:r>
                        <w:r w:rsidRPr="003F5C50">
                          <w:rPr>
                            <w:sz w:val="20"/>
                          </w:rPr>
                          <w:t xml:space="preserve"> mustard seed infected with </w:t>
                        </w:r>
                        <w:proofErr w:type="spellStart"/>
                        <w:r w:rsidRPr="003F5C50">
                          <w:rPr>
                            <w:sz w:val="20"/>
                          </w:rPr>
                          <w:t>P</w:t>
                        </w:r>
                        <w:r>
                          <w:rPr>
                            <w:sz w:val="20"/>
                          </w:rPr>
                          <w:t>yrenopeziza</w:t>
                        </w:r>
                        <w:proofErr w:type="spellEnd"/>
                        <w:r w:rsidRPr="003F5C50">
                          <w:rPr>
                            <w:sz w:val="20"/>
                          </w:rPr>
                          <w:t xml:space="preserve"> brassicae</w:t>
                        </w:r>
                        <w:r>
                          <w:rPr>
                            <w:i w:val="0"/>
                            <w:sz w:val="20"/>
                          </w:rPr>
                          <w:t>.</w:t>
                        </w:r>
                      </w:p>
                    </w:txbxContent>
                  </v:textbox>
                </v:shape>
                <w10:wrap type="topAndBottom"/>
              </v:group>
            </w:pict>
          </mc:Fallback>
        </mc:AlternateContent>
      </w:r>
      <w:r w:rsidR="00021C7C">
        <w:rPr>
          <w:i/>
        </w:rPr>
        <w:t>Fungicide seed treatments:</w:t>
      </w:r>
      <w:r w:rsidR="00021C7C">
        <w:rPr>
          <w:noProof/>
        </w:rPr>
        <w:t xml:space="preserve"> Fungicide seed treatments that currently are registered for use on canola and/or other brassica crops are being evaluated for the potential to eradicate or reduce the incidence of seed with viable inoculum of the LLS pathogen, and to prevent or reduce the rate of seed transmission of the pathogen. Seed germination, health, and seed transmission trials are being carried out, and the entire experiment repeated, for 11 </w:t>
      </w:r>
      <w:r>
        <w:rPr>
          <w:noProof/>
        </w:rPr>
        <w:t xml:space="preserve">seed fungicide seed </w:t>
      </w:r>
      <w:r w:rsidR="00021C7C">
        <w:rPr>
          <w:noProof/>
        </w:rPr>
        <w:t xml:space="preserve">treatments as well as control seed, using similar protocols to those described above. These assays are in progress </w:t>
      </w:r>
      <w:r>
        <w:rPr>
          <w:noProof/>
        </w:rPr>
        <w:t>(</w:t>
      </w:r>
      <w:r w:rsidR="00021C7C">
        <w:rPr>
          <w:noProof/>
        </w:rPr>
        <w:t>Nov. 2016 to Feb. 2017</w:t>
      </w:r>
      <w:r>
        <w:rPr>
          <w:noProof/>
        </w:rPr>
        <w:t>)</w:t>
      </w:r>
      <w:r w:rsidR="00021C7C">
        <w:rPr>
          <w:noProof/>
        </w:rPr>
        <w:t xml:space="preserve">. </w:t>
      </w:r>
    </w:p>
    <w:p w:rsidR="002D16B5" w:rsidRPr="00792B5E" w:rsidRDefault="002D16B5" w:rsidP="002D16B5">
      <w:pPr>
        <w:pStyle w:val="ListParagraph"/>
        <w:widowControl w:val="0"/>
        <w:ind w:left="1080"/>
        <w:rPr>
          <w:i/>
        </w:rPr>
      </w:pPr>
    </w:p>
    <w:p w:rsidR="00D25981" w:rsidRDefault="00753686" w:rsidP="00753686">
      <w:pPr>
        <w:widowControl w:val="0"/>
        <w:ind w:left="360"/>
      </w:pPr>
      <w:r>
        <w:t xml:space="preserve">Preliminary data </w:t>
      </w:r>
      <w:r w:rsidR="00D03DAA">
        <w:t>analyses indicate</w:t>
      </w:r>
      <w:r w:rsidR="006F129A">
        <w:t>d</w:t>
      </w:r>
      <w:r w:rsidR="00D03DAA">
        <w:t xml:space="preserve"> </w:t>
      </w:r>
      <w:r>
        <w:t xml:space="preserve">that </w:t>
      </w:r>
      <w:r w:rsidR="00021C7C">
        <w:t xml:space="preserve">the four </w:t>
      </w:r>
      <w:r w:rsidR="00680E25">
        <w:t xml:space="preserve">steam treatments </w:t>
      </w:r>
      <w:r w:rsidR="00021C7C">
        <w:t xml:space="preserve">and </w:t>
      </w:r>
      <w:r w:rsidR="00021C7C">
        <w:t xml:space="preserve">two hot water </w:t>
      </w:r>
      <w:r w:rsidR="00021C7C">
        <w:t xml:space="preserve">treatments </w:t>
      </w:r>
      <w:r w:rsidR="00D03DAA">
        <w:t>we</w:t>
      </w:r>
      <w:r>
        <w:t>re</w:t>
      </w:r>
      <w:r w:rsidR="00680E25">
        <w:t xml:space="preserve"> </w:t>
      </w:r>
      <w:r w:rsidR="00BC5E59">
        <w:t xml:space="preserve">very </w:t>
      </w:r>
      <w:r w:rsidR="00680E25">
        <w:t xml:space="preserve">effective at </w:t>
      </w:r>
      <w:r w:rsidR="00BC5E59">
        <w:t xml:space="preserve">killing </w:t>
      </w:r>
      <w:r>
        <w:t xml:space="preserve">the </w:t>
      </w:r>
      <w:r w:rsidR="00D03DAA">
        <w:t xml:space="preserve">LLS </w:t>
      </w:r>
      <w:r w:rsidR="00BC5E59">
        <w:t xml:space="preserve">fungus on the infested </w:t>
      </w:r>
      <w:r w:rsidR="00D03DAA">
        <w:t xml:space="preserve">mustard </w:t>
      </w:r>
      <w:r>
        <w:t>seed</w:t>
      </w:r>
      <w:r w:rsidR="00BC5E59">
        <w:t xml:space="preserve">, as the pathogen was not detected in the seed health assay or </w:t>
      </w:r>
      <w:r w:rsidR="006F129A">
        <w:t xml:space="preserve">on any seedlings in </w:t>
      </w:r>
      <w:r w:rsidR="00BC5E59">
        <w:t xml:space="preserve">the seed transmission trial </w:t>
      </w:r>
      <w:r w:rsidR="006F129A">
        <w:t xml:space="preserve">that developed from </w:t>
      </w:r>
      <w:r w:rsidR="00BC5E59">
        <w:t>seeds subjected to these treatments</w:t>
      </w:r>
      <w:r w:rsidR="006F129A">
        <w:t>,</w:t>
      </w:r>
      <w:r w:rsidR="00BC5E59">
        <w:t xml:space="preserve"> except for one seed subjected to one of the steam treatments on which the LLS fungus was detected in the seed health assay</w:t>
      </w:r>
      <w:r w:rsidR="006F129A">
        <w:t xml:space="preserve"> (Figures 3 and 4)</w:t>
      </w:r>
      <w:r w:rsidR="00D03DAA">
        <w:t>. Al</w:t>
      </w:r>
      <w:r>
        <w:t>t</w:t>
      </w:r>
      <w:r w:rsidR="00B66F8C">
        <w:t>hough</w:t>
      </w:r>
      <w:r w:rsidR="00680E25">
        <w:t xml:space="preserve"> </w:t>
      </w:r>
      <w:r w:rsidR="00BC5E59">
        <w:t xml:space="preserve">all of the durations of </w:t>
      </w:r>
      <w:r w:rsidR="00B66F8C">
        <w:t xml:space="preserve">1.2% </w:t>
      </w:r>
      <w:proofErr w:type="spellStart"/>
      <w:r w:rsidR="00B66F8C">
        <w:t>NaOCl</w:t>
      </w:r>
      <w:proofErr w:type="spellEnd"/>
      <w:r w:rsidR="00B66F8C">
        <w:t xml:space="preserve"> </w:t>
      </w:r>
      <w:r w:rsidR="00BC5E59">
        <w:t xml:space="preserve">treatment </w:t>
      </w:r>
      <w:r w:rsidR="00902E30">
        <w:t xml:space="preserve">significantly </w:t>
      </w:r>
      <w:r w:rsidR="00B66F8C">
        <w:t xml:space="preserve">reduced the </w:t>
      </w:r>
      <w:r w:rsidR="00D03DAA">
        <w:t xml:space="preserve">incidence of seed on which </w:t>
      </w:r>
      <w:r w:rsidR="00B66F8C">
        <w:t xml:space="preserve">the </w:t>
      </w:r>
      <w:r w:rsidR="00D03DAA">
        <w:t>LLS fungus was detected</w:t>
      </w:r>
      <w:r w:rsidR="006F129A">
        <w:t xml:space="preserve"> (Figure 4)</w:t>
      </w:r>
      <w:r w:rsidR="00B66F8C">
        <w:t xml:space="preserve">, </w:t>
      </w:r>
      <w:r w:rsidR="00D03DAA">
        <w:t xml:space="preserve">this </w:t>
      </w:r>
      <w:r w:rsidR="00BC5E59">
        <w:t xml:space="preserve">disinfectant </w:t>
      </w:r>
      <w:r w:rsidR="00B66F8C">
        <w:t xml:space="preserve">was not as effective as </w:t>
      </w:r>
      <w:r w:rsidR="00D03DAA">
        <w:t xml:space="preserve">the </w:t>
      </w:r>
      <w:r w:rsidR="00B66F8C">
        <w:t>steam or hot water treatments</w:t>
      </w:r>
      <w:r w:rsidR="00902E30">
        <w:t xml:space="preserve"> at preventing development of </w:t>
      </w:r>
      <w:r w:rsidR="00902E30" w:rsidRPr="00902E30">
        <w:rPr>
          <w:i/>
        </w:rPr>
        <w:t>P. brassicae</w:t>
      </w:r>
      <w:r w:rsidR="00902E30">
        <w:t xml:space="preserve"> on mustard seed and seedlings</w:t>
      </w:r>
      <w:r w:rsidR="00B66F8C">
        <w:t>.</w:t>
      </w:r>
      <w:r w:rsidR="00902E30">
        <w:t xml:space="preserve"> </w:t>
      </w:r>
      <w:r w:rsidR="00585D2F">
        <w:t xml:space="preserve">The ability to recover this pathogen on seed treated with 1.2% </w:t>
      </w:r>
      <w:proofErr w:type="spellStart"/>
      <w:r w:rsidR="00585D2F">
        <w:t>NaOCl</w:t>
      </w:r>
      <w:proofErr w:type="spellEnd"/>
      <w:r w:rsidR="00585D2F">
        <w:t xml:space="preserve"> for 40 minutes suggests that the infection is not just on the surface of the seed coat, but appears to be within the seed coat and possibly even in the embryo. </w:t>
      </w:r>
      <w:proofErr w:type="spellStart"/>
      <w:r w:rsidR="00902E30">
        <w:t>The</w:t>
      </w:r>
      <w:proofErr w:type="spellEnd"/>
      <w:r w:rsidR="00902E30">
        <w:t xml:space="preserve"> germination assay and seed transmission assay revealed that the hottest steam treatment (160</w:t>
      </w:r>
      <w:r w:rsidR="00902E30" w:rsidRPr="00902E30">
        <w:rPr>
          <w:vertAlign w:val="superscript"/>
        </w:rPr>
        <w:t>o</w:t>
      </w:r>
      <w:r w:rsidR="00902E30">
        <w:t xml:space="preserve">F) </w:t>
      </w:r>
      <w:r w:rsidR="006F129A">
        <w:t xml:space="preserve">was phytotoxic as </w:t>
      </w:r>
      <w:r w:rsidR="00902E30">
        <w:t xml:space="preserve">the mustard seed germination was delayed </w:t>
      </w:r>
      <w:r w:rsidR="006F129A">
        <w:t xml:space="preserve">and reduced, with stunting of </w:t>
      </w:r>
      <w:r w:rsidR="00902E30">
        <w:t xml:space="preserve">the seedlings </w:t>
      </w:r>
      <w:r w:rsidR="006F129A">
        <w:t xml:space="preserve">that developed from </w:t>
      </w:r>
      <w:r w:rsidR="00902E30">
        <w:t xml:space="preserve">seed </w:t>
      </w:r>
      <w:r w:rsidR="006F129A">
        <w:t>steamed at this temperature</w:t>
      </w:r>
      <w:r w:rsidR="00902E30">
        <w:t>.</w:t>
      </w:r>
      <w:r w:rsidR="006F129A">
        <w:t xml:space="preserve"> The same </w:t>
      </w:r>
      <w:proofErr w:type="spellStart"/>
      <w:r w:rsidR="006F129A">
        <w:t>phytotoxicity</w:t>
      </w:r>
      <w:proofErr w:type="spellEnd"/>
      <w:r w:rsidR="006F129A">
        <w:t xml:space="preserve"> was observed for this steam temperature in the repeat trial.</w:t>
      </w:r>
      <w:r w:rsidR="0077266D">
        <w:t xml:space="preserve"> </w:t>
      </w:r>
      <w:r w:rsidR="006F129A">
        <w:t>In the first trial with the two hot water seed treatments, the seed was first warmed up for 10 minutes at 25</w:t>
      </w:r>
      <w:r w:rsidR="006F129A" w:rsidRPr="006F129A">
        <w:rPr>
          <w:vertAlign w:val="superscript"/>
        </w:rPr>
        <w:t>o</w:t>
      </w:r>
      <w:r w:rsidR="006F129A">
        <w:t>C prior to the 50</w:t>
      </w:r>
      <w:r w:rsidR="006F129A" w:rsidRPr="006F129A">
        <w:rPr>
          <w:vertAlign w:val="superscript"/>
        </w:rPr>
        <w:t>o</w:t>
      </w:r>
      <w:r w:rsidR="006F129A">
        <w:t xml:space="preserve">C treatment. With this protocol, the 30 minute duration of hot water treatment was slightly phytotoxic to the mustard seed as the incidence of normal seed germination was reduced slightly in </w:t>
      </w:r>
      <w:r w:rsidR="006F129A">
        <w:lastRenderedPageBreak/>
        <w:t>both the seed germination assay (Figure 4) and the seed transmission assay (</w:t>
      </w:r>
      <w:r w:rsidR="006F129A">
        <w:rPr>
          <w:i/>
        </w:rPr>
        <w:t>data not shown</w:t>
      </w:r>
      <w:r w:rsidR="006F129A">
        <w:t>). However, when this warming step was removed from the protocol in the repeat trial, the 30 minute duration of hot water treatment no longer was phytotoxic. Otherwise, r</w:t>
      </w:r>
      <w:r w:rsidR="0077266D">
        <w:t xml:space="preserve">esults </w:t>
      </w:r>
      <w:r w:rsidR="006F129A">
        <w:t xml:space="preserve">for the hot water, bleach, and steam seed treatment trials </w:t>
      </w:r>
      <w:r w:rsidR="0077266D">
        <w:t xml:space="preserve">were similar in </w:t>
      </w:r>
      <w:r w:rsidR="006F129A">
        <w:t xml:space="preserve">the </w:t>
      </w:r>
      <w:r w:rsidR="0077266D">
        <w:t>repeat trials.</w:t>
      </w:r>
      <w:r w:rsidR="006F129A">
        <w:t xml:space="preserve"> Results for the fungicide seed treatment trials are being collected. </w:t>
      </w:r>
    </w:p>
    <w:p w:rsidR="003D0DA6" w:rsidRPr="00753686" w:rsidRDefault="003D0DA6" w:rsidP="00753686">
      <w:pPr>
        <w:widowControl w:val="0"/>
        <w:ind w:left="360"/>
        <w:rPr>
          <w:i/>
        </w:rPr>
      </w:pPr>
    </w:p>
    <w:p w:rsidR="00D25981" w:rsidRPr="00B66F8C" w:rsidRDefault="00D25981" w:rsidP="00D44B16">
      <w:pPr>
        <w:pStyle w:val="ListParagraph"/>
        <w:widowControl w:val="0"/>
        <w:numPr>
          <w:ilvl w:val="0"/>
          <w:numId w:val="1"/>
        </w:numPr>
      </w:pPr>
      <w:r w:rsidRPr="00C92AB3">
        <w:rPr>
          <w:i/>
        </w:rPr>
        <w:t>Provide farmers, seed company representatives, consultants, extension educators, and other relevant stakeholders with educational materials and training opportunities on detection and management of the LLS and WLS pathogens, including the importance of purchasing high quality seed lots.</w:t>
      </w:r>
      <w:r w:rsidR="00836B3F">
        <w:t xml:space="preserve"> </w:t>
      </w:r>
      <w:r w:rsidR="00902E30">
        <w:t>A</w:t>
      </w:r>
      <w:r w:rsidR="00836B3F">
        <w:t xml:space="preserve"> popular press article for farmers was written and published in the </w:t>
      </w:r>
      <w:r w:rsidR="00902E30">
        <w:t xml:space="preserve">Washington </w:t>
      </w:r>
      <w:r w:rsidR="00836B3F">
        <w:t>Tilth Producers</w:t>
      </w:r>
      <w:r w:rsidR="00902E30">
        <w:t>’</w:t>
      </w:r>
      <w:r w:rsidR="00836B3F">
        <w:t xml:space="preserve"> Quarterly</w:t>
      </w:r>
      <w:r w:rsidR="00C92AB3">
        <w:t xml:space="preserve">: </w:t>
      </w:r>
      <w:r w:rsidR="00C92AB3" w:rsidRPr="00C92AB3">
        <w:rPr>
          <w:i/>
          <w:spacing w:val="-2"/>
        </w:rPr>
        <w:t>Carmody, S., and du Toit, L.J. 2016.</w:t>
      </w:r>
      <w:r w:rsidR="00C92AB3" w:rsidRPr="00C92AB3">
        <w:rPr>
          <w:i/>
          <w:spacing w:val="-2"/>
          <w:lang w:val="fr-FR"/>
        </w:rPr>
        <w:t xml:space="preserve"> Light </w:t>
      </w:r>
      <w:proofErr w:type="spellStart"/>
      <w:r w:rsidR="00C92AB3" w:rsidRPr="00C92AB3">
        <w:rPr>
          <w:i/>
          <w:spacing w:val="-2"/>
          <w:lang w:val="fr-FR"/>
        </w:rPr>
        <w:t>leaf</w:t>
      </w:r>
      <w:proofErr w:type="spellEnd"/>
      <w:r w:rsidR="00C92AB3" w:rsidRPr="00C92AB3">
        <w:rPr>
          <w:i/>
          <w:spacing w:val="-2"/>
          <w:lang w:val="fr-FR"/>
        </w:rPr>
        <w:t xml:space="preserve"> spot and white </w:t>
      </w:r>
      <w:proofErr w:type="spellStart"/>
      <w:r w:rsidR="00C92AB3" w:rsidRPr="00C92AB3">
        <w:rPr>
          <w:i/>
          <w:spacing w:val="-2"/>
          <w:lang w:val="fr-FR"/>
        </w:rPr>
        <w:t>leaf</w:t>
      </w:r>
      <w:proofErr w:type="spellEnd"/>
      <w:r w:rsidR="00C92AB3" w:rsidRPr="00C92AB3">
        <w:rPr>
          <w:i/>
          <w:spacing w:val="-2"/>
          <w:lang w:val="fr-FR"/>
        </w:rPr>
        <w:t xml:space="preserve"> spot – </w:t>
      </w:r>
      <w:proofErr w:type="spellStart"/>
      <w:r w:rsidR="00C92AB3" w:rsidRPr="00C92AB3">
        <w:rPr>
          <w:i/>
          <w:spacing w:val="-2"/>
          <w:lang w:val="fr-FR"/>
        </w:rPr>
        <w:t>two</w:t>
      </w:r>
      <w:proofErr w:type="spellEnd"/>
      <w:r w:rsidR="00C92AB3" w:rsidRPr="00C92AB3">
        <w:rPr>
          <w:i/>
          <w:spacing w:val="-2"/>
          <w:lang w:val="fr-FR"/>
        </w:rPr>
        <w:t xml:space="preserve"> new </w:t>
      </w:r>
      <w:proofErr w:type="spellStart"/>
      <w:r w:rsidR="00C92AB3" w:rsidRPr="00C92AB3">
        <w:rPr>
          <w:i/>
          <w:spacing w:val="-2"/>
          <w:lang w:val="fr-FR"/>
        </w:rPr>
        <w:t>fungal</w:t>
      </w:r>
      <w:proofErr w:type="spellEnd"/>
      <w:r w:rsidR="00C92AB3" w:rsidRPr="00C92AB3">
        <w:rPr>
          <w:i/>
          <w:spacing w:val="-2"/>
          <w:lang w:val="fr-FR"/>
        </w:rPr>
        <w:t xml:space="preserve"> </w:t>
      </w:r>
      <w:proofErr w:type="spellStart"/>
      <w:r w:rsidR="00C92AB3" w:rsidRPr="00C92AB3">
        <w:rPr>
          <w:i/>
          <w:spacing w:val="-2"/>
          <w:lang w:val="fr-FR"/>
        </w:rPr>
        <w:t>diseases</w:t>
      </w:r>
      <w:proofErr w:type="spellEnd"/>
      <w:r w:rsidR="00C92AB3" w:rsidRPr="00C92AB3">
        <w:rPr>
          <w:i/>
          <w:spacing w:val="-2"/>
          <w:lang w:val="fr-FR"/>
        </w:rPr>
        <w:t xml:space="preserve"> of </w:t>
      </w:r>
      <w:proofErr w:type="spellStart"/>
      <w:r w:rsidR="00C92AB3" w:rsidRPr="00C92AB3">
        <w:rPr>
          <w:i/>
          <w:spacing w:val="-2"/>
          <w:lang w:val="fr-FR"/>
        </w:rPr>
        <w:t>brassicas</w:t>
      </w:r>
      <w:proofErr w:type="spellEnd"/>
      <w:r w:rsidR="00C92AB3" w:rsidRPr="00C92AB3">
        <w:rPr>
          <w:i/>
          <w:spacing w:val="-2"/>
          <w:lang w:val="fr-FR"/>
        </w:rPr>
        <w:t xml:space="preserve"> in the PNW. </w:t>
      </w:r>
      <w:proofErr w:type="spellStart"/>
      <w:r w:rsidR="00C92AB3" w:rsidRPr="00C92AB3">
        <w:rPr>
          <w:i/>
          <w:spacing w:val="-2"/>
          <w:lang w:val="fr-FR"/>
        </w:rPr>
        <w:t>Tilth</w:t>
      </w:r>
      <w:proofErr w:type="spellEnd"/>
      <w:r w:rsidR="00C92AB3" w:rsidRPr="00C92AB3">
        <w:rPr>
          <w:i/>
          <w:spacing w:val="-2"/>
          <w:lang w:val="fr-FR"/>
        </w:rPr>
        <w:t xml:space="preserve"> </w:t>
      </w:r>
      <w:proofErr w:type="spellStart"/>
      <w:r w:rsidR="00C92AB3" w:rsidRPr="00C92AB3">
        <w:rPr>
          <w:i/>
          <w:spacing w:val="-2"/>
          <w:lang w:val="fr-FR"/>
        </w:rPr>
        <w:t>Producers</w:t>
      </w:r>
      <w:proofErr w:type="spellEnd"/>
      <w:r w:rsidR="00C92AB3" w:rsidRPr="00C92AB3">
        <w:rPr>
          <w:i/>
          <w:spacing w:val="-2"/>
          <w:lang w:val="fr-FR"/>
        </w:rPr>
        <w:t xml:space="preserve">’ </w:t>
      </w:r>
      <w:proofErr w:type="spellStart"/>
      <w:r w:rsidR="00C92AB3" w:rsidRPr="00C92AB3">
        <w:rPr>
          <w:i/>
          <w:spacing w:val="-2"/>
          <w:lang w:val="fr-FR"/>
        </w:rPr>
        <w:t>Quarterly</w:t>
      </w:r>
      <w:proofErr w:type="spellEnd"/>
      <w:r w:rsidR="00C92AB3" w:rsidRPr="00C92AB3">
        <w:rPr>
          <w:i/>
          <w:spacing w:val="-2"/>
          <w:lang w:val="fr-FR"/>
        </w:rPr>
        <w:t xml:space="preserve"> 26 (4):5</w:t>
      </w:r>
      <w:proofErr w:type="gramStart"/>
      <w:r w:rsidR="00C92AB3" w:rsidRPr="00C92AB3">
        <w:rPr>
          <w:i/>
          <w:spacing w:val="-2"/>
          <w:lang w:val="fr-FR"/>
        </w:rPr>
        <w:t>,18,20</w:t>
      </w:r>
      <w:proofErr w:type="gramEnd"/>
      <w:r w:rsidR="00C92AB3" w:rsidRPr="00C92AB3">
        <w:rPr>
          <w:i/>
          <w:spacing w:val="-2"/>
          <w:lang w:val="fr-FR"/>
        </w:rPr>
        <w:t>.</w:t>
      </w:r>
      <w:r w:rsidR="008949E2">
        <w:t xml:space="preserve"> </w:t>
      </w:r>
      <w:r w:rsidR="00B66F8C">
        <w:t xml:space="preserve">Shannon gave a presentation on 29 January </w:t>
      </w:r>
      <w:r w:rsidR="00C92AB3">
        <w:t xml:space="preserve">2016 on this project </w:t>
      </w:r>
      <w:r w:rsidR="00B66F8C">
        <w:t>at the annual meeting of the Puget Sound Seed Growers’ Association</w:t>
      </w:r>
      <w:r w:rsidR="00C92AB3">
        <w:t xml:space="preserve"> in Mount Vernon, WA</w:t>
      </w:r>
      <w:r w:rsidR="00B66F8C">
        <w:t>.</w:t>
      </w:r>
      <w:r w:rsidR="00D10856">
        <w:t xml:space="preserve"> Lindsey du Toit has presented updates on this project to the </w:t>
      </w:r>
      <w:r w:rsidR="00D10856">
        <w:t xml:space="preserve">Vegetable </w:t>
      </w:r>
      <w:r w:rsidR="00D10856">
        <w:t>Technical Subcommittee of the American Seed Trade Association during three conference calls in 2016 and again on Jan. 4, 2017. Seed company plant pathologists have requested regular updates because of the potential significance of these diseases.</w:t>
      </w:r>
    </w:p>
    <w:p w:rsidR="00CC5314" w:rsidRDefault="00CC5314" w:rsidP="00CC5314">
      <w:r w:rsidRPr="00914F6C">
        <w:t xml:space="preserve">In </w:t>
      </w:r>
      <w:r w:rsidR="00C92AB3">
        <w:t xml:space="preserve">early </w:t>
      </w:r>
      <w:r w:rsidRPr="00914F6C">
        <w:t xml:space="preserve">April 2016, </w:t>
      </w:r>
      <w:r w:rsidR="00C92AB3">
        <w:t xml:space="preserve">Shannon </w:t>
      </w:r>
      <w:r>
        <w:t xml:space="preserve">found </w:t>
      </w:r>
      <w:r w:rsidR="00E26525">
        <w:t xml:space="preserve">LLS </w:t>
      </w:r>
      <w:r>
        <w:t xml:space="preserve">to be widespread </w:t>
      </w:r>
      <w:r w:rsidRPr="00914F6C">
        <w:t xml:space="preserve">on </w:t>
      </w:r>
      <w:r>
        <w:t xml:space="preserve">wild </w:t>
      </w:r>
      <w:r w:rsidRPr="00914F6C">
        <w:t>bird’s rape mustard (</w:t>
      </w:r>
      <w:r w:rsidRPr="00914F6C">
        <w:rPr>
          <w:i/>
        </w:rPr>
        <w:t xml:space="preserve">B. </w:t>
      </w:r>
      <w:proofErr w:type="gramStart"/>
      <w:r w:rsidRPr="00914F6C">
        <w:rPr>
          <w:i/>
        </w:rPr>
        <w:t>rapa</w:t>
      </w:r>
      <w:proofErr w:type="gramEnd"/>
      <w:r w:rsidRPr="00914F6C">
        <w:t>) and mustard cover crops (</w:t>
      </w:r>
      <w:r w:rsidRPr="00914F6C">
        <w:rPr>
          <w:i/>
        </w:rPr>
        <w:t>B. juncea</w:t>
      </w:r>
      <w:r w:rsidRPr="00914F6C">
        <w:t>) in Skagit, Whatcom, and Snohomish Counties</w:t>
      </w:r>
      <w:r>
        <w:t xml:space="preserve"> of </w:t>
      </w:r>
      <w:r w:rsidR="00585D2F">
        <w:t xml:space="preserve">northwestern </w:t>
      </w:r>
      <w:r>
        <w:t>Washington State</w:t>
      </w:r>
      <w:r w:rsidR="00371E6E">
        <w:t xml:space="preserve"> (Figure </w:t>
      </w:r>
      <w:r w:rsidR="00585D2F">
        <w:t>5</w:t>
      </w:r>
      <w:r w:rsidR="00371E6E">
        <w:t>)</w:t>
      </w:r>
      <w:r w:rsidRPr="00914F6C">
        <w:t>. W</w:t>
      </w:r>
      <w:r w:rsidR="00E26525">
        <w:t xml:space="preserve">LS </w:t>
      </w:r>
      <w:r>
        <w:t xml:space="preserve">also </w:t>
      </w:r>
      <w:r w:rsidRPr="00914F6C">
        <w:t xml:space="preserve">was detected </w:t>
      </w:r>
      <w:r>
        <w:t xml:space="preserve">in </w:t>
      </w:r>
      <w:r w:rsidRPr="00914F6C">
        <w:rPr>
          <w:i/>
        </w:rPr>
        <w:t>B. juncea</w:t>
      </w:r>
      <w:r w:rsidRPr="00914F6C">
        <w:t xml:space="preserve"> cover crops and </w:t>
      </w:r>
      <w:r>
        <w:t xml:space="preserve">on bird’s rape mustard </w:t>
      </w:r>
      <w:r w:rsidR="00C92AB3">
        <w:t xml:space="preserve">plants growing along the edges of fields </w:t>
      </w:r>
      <w:r w:rsidRPr="00914F6C">
        <w:t xml:space="preserve">in Skagit and Whatcom Counties. </w:t>
      </w:r>
      <w:r>
        <w:t>Neither disease ha</w:t>
      </w:r>
      <w:r w:rsidR="00C92AB3">
        <w:t>d</w:t>
      </w:r>
      <w:r>
        <w:t xml:space="preserve"> previously been found in Washington State</w:t>
      </w:r>
      <w:r w:rsidR="00C92AB3">
        <w:t>, so this represents a</w:t>
      </w:r>
      <w:r w:rsidR="00585D2F">
        <w:t>n</w:t>
      </w:r>
      <w:r w:rsidR="00C92AB3">
        <w:t xml:space="preserve"> important record for the region</w:t>
      </w:r>
      <w:r>
        <w:t xml:space="preserve">. </w:t>
      </w:r>
      <w:r w:rsidRPr="00914F6C">
        <w:t xml:space="preserve">Both </w:t>
      </w:r>
      <w:r w:rsidR="00C92AB3">
        <w:t>LLS and WLS fungi</w:t>
      </w:r>
      <w:r w:rsidRPr="00914F6C">
        <w:t xml:space="preserve"> can infect a wide range of </w:t>
      </w:r>
      <w:r>
        <w:t xml:space="preserve">genera and species in </w:t>
      </w:r>
      <w:proofErr w:type="spellStart"/>
      <w:r>
        <w:t>B</w:t>
      </w:r>
      <w:r w:rsidRPr="00914F6C">
        <w:t>rassica</w:t>
      </w:r>
      <w:r>
        <w:t>ceae</w:t>
      </w:r>
      <w:proofErr w:type="spellEnd"/>
      <w:r>
        <w:t xml:space="preserve">, </w:t>
      </w:r>
      <w:r w:rsidR="00585D2F">
        <w:t>al</w:t>
      </w:r>
      <w:r>
        <w:t>though</w:t>
      </w:r>
      <w:r w:rsidRPr="00914F6C">
        <w:t xml:space="preserve"> their impact on </w:t>
      </w:r>
      <w:r w:rsidR="00C92AB3">
        <w:t xml:space="preserve">diverse types of brassica </w:t>
      </w:r>
      <w:r w:rsidR="00C92AB3" w:rsidRPr="00914F6C">
        <w:t xml:space="preserve">crops </w:t>
      </w:r>
      <w:r w:rsidR="00C92AB3">
        <w:t xml:space="preserve">grown in the </w:t>
      </w:r>
      <w:r w:rsidRPr="00914F6C">
        <w:t xml:space="preserve">Pacific Northwest </w:t>
      </w:r>
      <w:r>
        <w:t>remains to be determined</w:t>
      </w:r>
      <w:r w:rsidRPr="00914F6C">
        <w:t xml:space="preserve">. In the U.K., </w:t>
      </w:r>
      <w:r w:rsidR="00C92AB3">
        <w:t>LLS</w:t>
      </w:r>
      <w:r>
        <w:t xml:space="preserve"> has become </w:t>
      </w:r>
      <w:r w:rsidRPr="00914F6C">
        <w:t xml:space="preserve">the </w:t>
      </w:r>
      <w:r>
        <w:t xml:space="preserve">main cause of yield losses in winter </w:t>
      </w:r>
      <w:r w:rsidR="00C92AB3">
        <w:t>rapeseed production</w:t>
      </w:r>
      <w:r w:rsidRPr="00914F6C">
        <w:t xml:space="preserve">. In </w:t>
      </w:r>
      <w:r>
        <w:t>the E.U.</w:t>
      </w:r>
      <w:r w:rsidRPr="00914F6C">
        <w:t>, Canada, Australia, and the southeast</w:t>
      </w:r>
      <w:r w:rsidR="00C92AB3">
        <w:t>ern</w:t>
      </w:r>
      <w:r w:rsidRPr="00914F6C">
        <w:t xml:space="preserve"> U.S., </w:t>
      </w:r>
      <w:r w:rsidR="00E26525">
        <w:t>WLS</w:t>
      </w:r>
      <w:r>
        <w:t xml:space="preserve"> </w:t>
      </w:r>
      <w:r w:rsidR="00C92AB3">
        <w:t xml:space="preserve">has been demonstrated to </w:t>
      </w:r>
      <w:r w:rsidRPr="00914F6C">
        <w:t>impact the quality and value of</w:t>
      </w:r>
      <w:r>
        <w:t xml:space="preserve"> fresh market brassica </w:t>
      </w:r>
      <w:r w:rsidR="00C92AB3">
        <w:t>crops</w:t>
      </w:r>
      <w:r w:rsidRPr="00914F6C">
        <w:t xml:space="preserve">. </w:t>
      </w:r>
      <w:r w:rsidR="00B8022D">
        <w:t>T</w:t>
      </w:r>
      <w:r>
        <w:t>he finding</w:t>
      </w:r>
      <w:r w:rsidR="00B8022D">
        <w:t xml:space="preserve"> of both of these pathogens in western Washington</w:t>
      </w:r>
      <w:r>
        <w:t xml:space="preserve"> </w:t>
      </w:r>
      <w:r w:rsidR="00B8022D">
        <w:t xml:space="preserve">lead to </w:t>
      </w:r>
      <w:r w:rsidR="00585D2F">
        <w:t xml:space="preserve">an </w:t>
      </w:r>
      <w:r w:rsidR="00B8022D">
        <w:t>addition</w:t>
      </w:r>
      <w:r w:rsidR="00585D2F">
        <w:t>al</w:t>
      </w:r>
      <w:r w:rsidR="00B8022D">
        <w:t xml:space="preserve"> </w:t>
      </w:r>
      <w:r>
        <w:t xml:space="preserve">objective </w:t>
      </w:r>
      <w:r w:rsidR="00B8022D">
        <w:t xml:space="preserve">for </w:t>
      </w:r>
      <w:r>
        <w:t xml:space="preserve">Shannon’s </w:t>
      </w:r>
      <w:r w:rsidR="00B8022D">
        <w:t>MS</w:t>
      </w:r>
      <w:r>
        <w:t xml:space="preserve"> research</w:t>
      </w:r>
      <w:r w:rsidR="00B8022D">
        <w:t xml:space="preserve"> project</w:t>
      </w:r>
      <w:r>
        <w:t>.</w:t>
      </w:r>
    </w:p>
    <w:p w:rsidR="00585D2F" w:rsidRDefault="00585D2F" w:rsidP="00CC5314"/>
    <w:p w:rsidR="00667859" w:rsidRDefault="00667859" w:rsidP="00667859">
      <w:pPr>
        <w:keepNext/>
      </w:pPr>
      <w:r w:rsidRPr="00667859">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Pr="00667859">
        <w:rPr>
          <w:noProof/>
        </w:rPr>
        <w:drawing>
          <wp:inline distT="0" distB="0" distL="0" distR="0">
            <wp:extent cx="2101657" cy="2573482"/>
            <wp:effectExtent l="0" t="0" r="0" b="0"/>
            <wp:docPr id="4" name="Picture 4" descr="\\mv-fs\MV VSP Unit\VSPUnit\VSP lab photos\Brassicas\Shannon Carmody thesis project\LLS Skagit Valley\4-08-2016 field trip\Brassica juncea cover crop\IMG_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v-fs\MV VSP Unit\VSPUnit\VSP lab photos\Brassicas\Shannon Carmody thesis project\LLS Skagit Valley\4-08-2016 field trip\Brassica juncea cover crop\IMG_938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168"/>
                    <a:stretch/>
                  </pic:blipFill>
                  <pic:spPr bwMode="auto">
                    <a:xfrm>
                      <a:off x="0" y="0"/>
                      <a:ext cx="2105126" cy="2577729"/>
                    </a:xfrm>
                    <a:prstGeom prst="rect">
                      <a:avLst/>
                    </a:prstGeom>
                    <a:noFill/>
                    <a:ln>
                      <a:noFill/>
                    </a:ln>
                    <a:extLst>
                      <a:ext uri="{53640926-AAD7-44D8-BBD7-CCE9431645EC}">
                        <a14:shadowObscured xmlns:a14="http://schemas.microsoft.com/office/drawing/2010/main"/>
                      </a:ext>
                    </a:extLst>
                  </pic:spPr>
                </pic:pic>
              </a:graphicData>
            </a:graphic>
          </wp:inline>
        </w:drawing>
      </w:r>
      <w:r w:rsidRPr="00667859">
        <w:rPr>
          <w:rFonts w:ascii="Times New Roman" w:eastAsia="Times New Roman" w:hAnsi="Times New Roman"/>
          <w:noProof/>
          <w:snapToGrid w:val="0"/>
          <w:w w:val="0"/>
          <w:sz w:val="0"/>
          <w:szCs w:val="0"/>
          <w:u w:color="000000"/>
          <w:bdr w:val="none" w:sz="0" w:space="0" w:color="000000"/>
          <w:shd w:val="clear" w:color="000000" w:fill="000000"/>
        </w:rPr>
        <w:drawing>
          <wp:inline distT="0" distB="0" distL="0" distR="0" wp14:anchorId="10AFB967" wp14:editId="40686B4D">
            <wp:extent cx="3425536" cy="2568988"/>
            <wp:effectExtent l="0" t="0" r="3810" b="3175"/>
            <wp:docPr id="6" name="Picture 6" descr="\\mv-fs\MV VSP Unit\VSPUnit\VSP lab photos\Brassicas\Shannon Carmody thesis project\Skagit Co cabbage sd crops surveyed 6-9-2016\IMG_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v-fs\MV VSP Unit\VSPUnit\VSP lab photos\Brassicas\Shannon Carmody thesis project\Skagit Co cabbage sd crops surveyed 6-9-2016\IMG_9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8299" cy="2571060"/>
                    </a:xfrm>
                    <a:prstGeom prst="rect">
                      <a:avLst/>
                    </a:prstGeom>
                    <a:noFill/>
                    <a:ln>
                      <a:noFill/>
                    </a:ln>
                  </pic:spPr>
                </pic:pic>
              </a:graphicData>
            </a:graphic>
          </wp:inline>
        </w:drawing>
      </w:r>
    </w:p>
    <w:p w:rsidR="00667859" w:rsidRPr="00A20A09" w:rsidRDefault="00667859" w:rsidP="00667859">
      <w:pPr>
        <w:pStyle w:val="Caption"/>
        <w:rPr>
          <w:sz w:val="20"/>
        </w:rPr>
      </w:pPr>
      <w:r w:rsidRPr="00A20A09">
        <w:rPr>
          <w:sz w:val="20"/>
        </w:rPr>
        <w:t xml:space="preserve">Figure </w:t>
      </w:r>
      <w:r w:rsidR="00021C7C">
        <w:rPr>
          <w:sz w:val="20"/>
        </w:rPr>
        <w:t>5</w:t>
      </w:r>
      <w:r w:rsidR="00FE0022" w:rsidRPr="00A20A09">
        <w:rPr>
          <w:sz w:val="20"/>
        </w:rPr>
        <w:t>.</w:t>
      </w:r>
      <w:r w:rsidRPr="00A20A09">
        <w:rPr>
          <w:sz w:val="20"/>
        </w:rPr>
        <w:t xml:space="preserve"> L</w:t>
      </w:r>
      <w:r w:rsidR="00B8022D" w:rsidRPr="00A20A09">
        <w:rPr>
          <w:sz w:val="20"/>
        </w:rPr>
        <w:t>ight leaf spot</w:t>
      </w:r>
      <w:r w:rsidRPr="00A20A09">
        <w:rPr>
          <w:sz w:val="20"/>
        </w:rPr>
        <w:t xml:space="preserve"> symptoms </w:t>
      </w:r>
      <w:r w:rsidR="00B8022D" w:rsidRPr="00A20A09">
        <w:rPr>
          <w:sz w:val="20"/>
        </w:rPr>
        <w:t xml:space="preserve">observed in a </w:t>
      </w:r>
      <w:r w:rsidRPr="00A20A09">
        <w:rPr>
          <w:sz w:val="20"/>
        </w:rPr>
        <w:t xml:space="preserve">mustard cover crop in </w:t>
      </w:r>
      <w:r w:rsidR="00B8022D" w:rsidRPr="00A20A09">
        <w:rPr>
          <w:sz w:val="20"/>
        </w:rPr>
        <w:t xml:space="preserve">April in </w:t>
      </w:r>
      <w:r w:rsidRPr="00A20A09">
        <w:rPr>
          <w:sz w:val="20"/>
        </w:rPr>
        <w:t>the Skagit Valley (left)</w:t>
      </w:r>
      <w:r w:rsidR="00B8022D" w:rsidRPr="00A20A09">
        <w:rPr>
          <w:sz w:val="20"/>
        </w:rPr>
        <w:t>, and Shannon s</w:t>
      </w:r>
      <w:r w:rsidRPr="00A20A09">
        <w:rPr>
          <w:sz w:val="20"/>
        </w:rPr>
        <w:t xml:space="preserve">urveying </w:t>
      </w:r>
      <w:r w:rsidR="00B8022D" w:rsidRPr="00A20A09">
        <w:rPr>
          <w:sz w:val="20"/>
        </w:rPr>
        <w:t xml:space="preserve">a </w:t>
      </w:r>
      <w:r w:rsidRPr="00A20A09">
        <w:rPr>
          <w:sz w:val="20"/>
        </w:rPr>
        <w:t xml:space="preserve">cabbage seed crop in </w:t>
      </w:r>
      <w:r w:rsidR="00B8022D" w:rsidRPr="00A20A09">
        <w:rPr>
          <w:sz w:val="20"/>
        </w:rPr>
        <w:t xml:space="preserve">the Skagit Valley in </w:t>
      </w:r>
      <w:r w:rsidRPr="00A20A09">
        <w:rPr>
          <w:sz w:val="20"/>
        </w:rPr>
        <w:t xml:space="preserve">July </w:t>
      </w:r>
      <w:r w:rsidR="00585D2F">
        <w:rPr>
          <w:sz w:val="20"/>
        </w:rPr>
        <w:t xml:space="preserve">2016 </w:t>
      </w:r>
      <w:r w:rsidRPr="00A20A09">
        <w:rPr>
          <w:sz w:val="20"/>
        </w:rPr>
        <w:t xml:space="preserve">for </w:t>
      </w:r>
      <w:r w:rsidR="00B8022D" w:rsidRPr="00A20A09">
        <w:rPr>
          <w:sz w:val="20"/>
        </w:rPr>
        <w:t>light leaf spot and white leaf spot</w:t>
      </w:r>
      <w:r w:rsidR="00B41FB2" w:rsidRPr="00A20A09">
        <w:rPr>
          <w:sz w:val="20"/>
        </w:rPr>
        <w:t xml:space="preserve"> (right)</w:t>
      </w:r>
      <w:r w:rsidRPr="00A20A09">
        <w:rPr>
          <w:sz w:val="20"/>
        </w:rPr>
        <w:t>.</w:t>
      </w:r>
    </w:p>
    <w:p w:rsidR="001757CC" w:rsidRDefault="00667859" w:rsidP="00CC5314">
      <w:r w:rsidRPr="00667859">
        <w:rPr>
          <w:rFonts w:ascii="Times New Roman" w:eastAsia="Times New Roman" w:hAnsi="Times New Roman"/>
          <w:snapToGrid w:val="0"/>
          <w:w w:val="0"/>
          <w:sz w:val="0"/>
          <w:szCs w:val="0"/>
          <w:u w:color="000000"/>
          <w:bdr w:val="none" w:sz="0" w:space="0" w:color="000000"/>
          <w:shd w:val="clear" w:color="000000" w:fill="000000"/>
          <w:lang w:val="x-none" w:eastAsia="x-none" w:bidi="x-none"/>
        </w:rPr>
        <w:lastRenderedPageBreak/>
        <w:t xml:space="preserve"> </w:t>
      </w:r>
    </w:p>
    <w:p w:rsidR="0018598D" w:rsidRDefault="0018598D" w:rsidP="003C3A1F">
      <w:pPr>
        <w:pStyle w:val="ListParagraph"/>
        <w:numPr>
          <w:ilvl w:val="0"/>
          <w:numId w:val="1"/>
        </w:numPr>
      </w:pPr>
      <w:r w:rsidRPr="003C3A1F">
        <w:rPr>
          <w:i/>
        </w:rPr>
        <w:t xml:space="preserve">Conduct </w:t>
      </w:r>
      <w:r w:rsidR="006D3D60">
        <w:rPr>
          <w:i/>
        </w:rPr>
        <w:t xml:space="preserve">a </w:t>
      </w:r>
      <w:r w:rsidRPr="003C3A1F">
        <w:rPr>
          <w:i/>
        </w:rPr>
        <w:t xml:space="preserve">survey </w:t>
      </w:r>
      <w:r w:rsidR="006D3D60">
        <w:rPr>
          <w:i/>
        </w:rPr>
        <w:t xml:space="preserve">for </w:t>
      </w:r>
      <w:r w:rsidR="00371E6E">
        <w:rPr>
          <w:i/>
        </w:rPr>
        <w:t>LLS and WLS in northwestern Washington</w:t>
      </w:r>
      <w:r w:rsidRPr="003C3A1F">
        <w:rPr>
          <w:i/>
        </w:rPr>
        <w:t>.</w:t>
      </w:r>
      <w:r>
        <w:t xml:space="preserve"> </w:t>
      </w:r>
      <w:r w:rsidR="00371E6E">
        <w:t>A limited s</w:t>
      </w:r>
      <w:r w:rsidR="00B41FB2">
        <w:t xml:space="preserve">urvey </w:t>
      </w:r>
      <w:r w:rsidR="00371E6E">
        <w:t xml:space="preserve">in spring-summer of 2016 of brassica cover crops, weeds, and biennial seed crops revealed the presence of </w:t>
      </w:r>
      <w:r w:rsidR="00B41FB2">
        <w:t xml:space="preserve">both </w:t>
      </w:r>
      <w:r w:rsidR="00371E6E">
        <w:t xml:space="preserve">the </w:t>
      </w:r>
      <w:r w:rsidR="00B41FB2">
        <w:t xml:space="preserve">LLS </w:t>
      </w:r>
      <w:r w:rsidR="00371E6E">
        <w:t xml:space="preserve">and WLS </w:t>
      </w:r>
      <w:r w:rsidR="00B41FB2">
        <w:t>pathogens in mustard</w:t>
      </w:r>
      <w:r>
        <w:t xml:space="preserve"> cover crop</w:t>
      </w:r>
      <w:r w:rsidR="00B41FB2">
        <w:t>s</w:t>
      </w:r>
      <w:r>
        <w:t xml:space="preserve"> and in </w:t>
      </w:r>
      <w:r w:rsidR="00371E6E">
        <w:t xml:space="preserve">bird’s rape mustard </w:t>
      </w:r>
      <w:r>
        <w:t>weed</w:t>
      </w:r>
      <w:r w:rsidR="006D3D60">
        <w:t>s growing alongside roads, ditches, and dikes in Skagit, Whatcom, and Snohomish Counties</w:t>
      </w:r>
      <w:r w:rsidR="00B41FB2">
        <w:t xml:space="preserve">. Neither pathogen was found in surveys of </w:t>
      </w:r>
      <w:r w:rsidR="00371E6E">
        <w:t xml:space="preserve">a dozen </w:t>
      </w:r>
      <w:r w:rsidR="00B41FB2">
        <w:t xml:space="preserve">cabbage seed </w:t>
      </w:r>
      <w:r w:rsidR="00371E6E">
        <w:t xml:space="preserve">crops </w:t>
      </w:r>
      <w:r w:rsidR="00B41FB2">
        <w:t>in the summer of 2017.</w:t>
      </w:r>
      <w:r>
        <w:t xml:space="preserve"> </w:t>
      </w:r>
      <w:r w:rsidR="00371E6E">
        <w:t>The s</w:t>
      </w:r>
      <w:r w:rsidR="00E26525">
        <w:t>urvey w</w:t>
      </w:r>
      <w:r w:rsidR="006D3D60">
        <w:t>as continued</w:t>
      </w:r>
      <w:r w:rsidR="00E26525">
        <w:t xml:space="preserve"> in </w:t>
      </w:r>
      <w:r w:rsidR="006D3D60">
        <w:t>November 2016 after planting and establishment of fall-sown cover crops and initiation of the fall rainy season,</w:t>
      </w:r>
      <w:r w:rsidR="00371E6E">
        <w:t xml:space="preserve"> </w:t>
      </w:r>
      <w:r w:rsidR="00E26525">
        <w:t xml:space="preserve">to </w:t>
      </w:r>
      <w:r w:rsidR="00371E6E">
        <w:t xml:space="preserve">assess </w:t>
      </w:r>
      <w:r w:rsidR="00E26525">
        <w:t xml:space="preserve">when symptoms first </w:t>
      </w:r>
      <w:r w:rsidR="006D3D60">
        <w:t xml:space="preserve">appear </w:t>
      </w:r>
      <w:r w:rsidR="00371E6E">
        <w:t xml:space="preserve">in </w:t>
      </w:r>
      <w:r w:rsidR="006D3D60">
        <w:t xml:space="preserve">these </w:t>
      </w:r>
      <w:r w:rsidR="00371E6E">
        <w:t>cover crops and stands of bird’s rape mustard</w:t>
      </w:r>
      <w:r w:rsidR="006D3D60">
        <w:t>.</w:t>
      </w:r>
      <w:r w:rsidR="00E26525">
        <w:t xml:space="preserve"> </w:t>
      </w:r>
      <w:r w:rsidR="006D3D60">
        <w:t xml:space="preserve">Symptoms of LLS were observed on cover crops and birds’ rape mustard weeds in Skagit Co. in Nov. 2016, and additional isolates of the fungus collected from samples. </w:t>
      </w:r>
      <w:r w:rsidR="0027694C">
        <w:t xml:space="preserve">Pathogenicity testing of isolates of </w:t>
      </w:r>
      <w:r w:rsidR="0027694C" w:rsidRPr="003C3A1F">
        <w:rPr>
          <w:i/>
        </w:rPr>
        <w:t xml:space="preserve">P. brassicae </w:t>
      </w:r>
      <w:r w:rsidR="0027694C">
        <w:t xml:space="preserve">and </w:t>
      </w:r>
      <w:r w:rsidR="00B41FB2">
        <w:rPr>
          <w:i/>
        </w:rPr>
        <w:t>P.</w:t>
      </w:r>
      <w:r w:rsidRPr="003C3A1F">
        <w:rPr>
          <w:i/>
        </w:rPr>
        <w:t xml:space="preserve"> capsellae </w:t>
      </w:r>
      <w:r>
        <w:t>has been completed for all sampl</w:t>
      </w:r>
      <w:r w:rsidR="00371E6E">
        <w:t>es</w:t>
      </w:r>
      <w:r>
        <w:t xml:space="preserve"> collected in spring 2016. </w:t>
      </w:r>
      <w:r w:rsidR="006D3D60">
        <w:t>P</w:t>
      </w:r>
      <w:r w:rsidR="00B41FB2">
        <w:t xml:space="preserve">athogenicity </w:t>
      </w:r>
      <w:r w:rsidR="006D3D60">
        <w:t xml:space="preserve">testing for </w:t>
      </w:r>
      <w:r w:rsidR="00371E6E">
        <w:t>isolates collected in w</w:t>
      </w:r>
      <w:r w:rsidR="00E26525">
        <w:t>estern W</w:t>
      </w:r>
      <w:r w:rsidR="006D3D60">
        <w:t>ashington</w:t>
      </w:r>
      <w:r w:rsidR="00B41FB2">
        <w:t xml:space="preserve"> </w:t>
      </w:r>
      <w:r w:rsidR="00371E6E">
        <w:t xml:space="preserve">entailed </w:t>
      </w:r>
      <w:r>
        <w:t xml:space="preserve">collecting symptomatic </w:t>
      </w:r>
      <w:r w:rsidR="00371E6E">
        <w:t xml:space="preserve">leaves or whole </w:t>
      </w:r>
      <w:r>
        <w:t xml:space="preserve">plants, isolating </w:t>
      </w:r>
      <w:r w:rsidR="00371E6E">
        <w:t xml:space="preserve">from the lesions, and developing </w:t>
      </w:r>
      <w:r>
        <w:t>single</w:t>
      </w:r>
      <w:r w:rsidR="00371E6E">
        <w:t>-</w:t>
      </w:r>
      <w:r>
        <w:t>spore</w:t>
      </w:r>
      <w:r w:rsidR="00371E6E">
        <w:t xml:space="preserve"> isolates for long-term storage and further analyses. The single-spore isolates were</w:t>
      </w:r>
      <w:r>
        <w:t xml:space="preserve"> inoculat</w:t>
      </w:r>
      <w:r w:rsidR="00371E6E">
        <w:t>ed</w:t>
      </w:r>
      <w:r>
        <w:t xml:space="preserve"> </w:t>
      </w:r>
      <w:r w:rsidR="00371E6E">
        <w:t xml:space="preserve">onto healthy </w:t>
      </w:r>
      <w:r>
        <w:t xml:space="preserve">plants </w:t>
      </w:r>
      <w:r w:rsidR="00371E6E">
        <w:t xml:space="preserve">of mustard and/or turnip </w:t>
      </w:r>
      <w:r>
        <w:t>in a greenhouse to observe symptoms</w:t>
      </w:r>
      <w:r w:rsidR="00371E6E">
        <w:t xml:space="preserve"> typical of each disease</w:t>
      </w:r>
      <w:r>
        <w:t xml:space="preserve">, </w:t>
      </w:r>
      <w:r w:rsidR="00371E6E">
        <w:t xml:space="preserve">and </w:t>
      </w:r>
      <w:r>
        <w:t>re-isolati</w:t>
      </w:r>
      <w:r w:rsidR="00371E6E">
        <w:t>o</w:t>
      </w:r>
      <w:r>
        <w:t>n</w:t>
      </w:r>
      <w:r w:rsidR="00371E6E">
        <w:t xml:space="preserve">s completed </w:t>
      </w:r>
      <w:r>
        <w:t xml:space="preserve">from </w:t>
      </w:r>
      <w:r w:rsidR="00371E6E">
        <w:t>symptoms that developed</w:t>
      </w:r>
      <w:r>
        <w:t xml:space="preserve">. </w:t>
      </w:r>
      <w:r w:rsidR="00B41FB2">
        <w:t xml:space="preserve">In addition, molecular </w:t>
      </w:r>
      <w:r w:rsidR="00371E6E">
        <w:t xml:space="preserve">(DNA-based) </w:t>
      </w:r>
      <w:r w:rsidR="00B41FB2">
        <w:t xml:space="preserve">methods </w:t>
      </w:r>
      <w:r w:rsidR="00371E6E">
        <w:t xml:space="preserve">of species identification were used on each isolate, i.e., </w:t>
      </w:r>
      <w:r w:rsidR="00B41FB2">
        <w:t>PCR assay</w:t>
      </w:r>
      <w:r w:rsidR="00371E6E">
        <w:t>s</w:t>
      </w:r>
      <w:r w:rsidR="00B41FB2">
        <w:t xml:space="preserve"> </w:t>
      </w:r>
      <w:r w:rsidR="00371E6E">
        <w:t xml:space="preserve">with published primers to amplify </w:t>
      </w:r>
      <w:r w:rsidR="00B41FB2">
        <w:t xml:space="preserve">the internal transcribed spacer (ITS) region of ribosomal DNA </w:t>
      </w:r>
      <w:r w:rsidR="00371E6E">
        <w:t>(rDNA) and the beta-tubulin DNA</w:t>
      </w:r>
      <w:r w:rsidR="006D3D60">
        <w:t>, which</w:t>
      </w:r>
      <w:r w:rsidR="00371E6E">
        <w:t xml:space="preserve"> </w:t>
      </w:r>
      <w:r w:rsidR="00B41FB2">
        <w:t>confirm</w:t>
      </w:r>
      <w:r w:rsidR="006D3D60">
        <w:t>ed</w:t>
      </w:r>
      <w:r w:rsidR="00B41FB2">
        <w:t xml:space="preserve"> the </w:t>
      </w:r>
      <w:r w:rsidR="006D3D60">
        <w:t xml:space="preserve">genus and </w:t>
      </w:r>
      <w:r w:rsidR="00371E6E">
        <w:t xml:space="preserve">species </w:t>
      </w:r>
      <w:r w:rsidR="00B41FB2">
        <w:t xml:space="preserve">identity of the </w:t>
      </w:r>
      <w:r w:rsidR="00371E6E">
        <w:t xml:space="preserve">original </w:t>
      </w:r>
      <w:r w:rsidR="00B41FB2">
        <w:t>isolates and re-isolates from the pathogenicity test</w:t>
      </w:r>
      <w:r w:rsidR="00371E6E">
        <w:t>s</w:t>
      </w:r>
      <w:r w:rsidR="00B41FB2">
        <w:t>.</w:t>
      </w:r>
      <w:r w:rsidR="006D3D60">
        <w:t xml:space="preserve"> Interestingly, the ITS rDNA sequences only had 95% sequence similarity with the few ITS rDNA sequences available in </w:t>
      </w:r>
      <w:proofErr w:type="spellStart"/>
      <w:r w:rsidR="006D3D60">
        <w:t>GenBank</w:t>
      </w:r>
      <w:proofErr w:type="spellEnd"/>
      <w:r w:rsidR="006D3D60">
        <w:t xml:space="preserve"> for this species (mostly of isolates from the EU and UK), which typically is considered below the level of similarity for isolates of the same species.</w:t>
      </w:r>
    </w:p>
    <w:p w:rsidR="00371E6E" w:rsidRDefault="00371E6E" w:rsidP="00371E6E">
      <w:pPr>
        <w:pStyle w:val="ListParagraph"/>
        <w:ind w:left="360"/>
      </w:pPr>
    </w:p>
    <w:p w:rsidR="00CC5314" w:rsidRDefault="00F11DE2" w:rsidP="003C3A1F">
      <w:pPr>
        <w:pStyle w:val="ListParagraph"/>
        <w:numPr>
          <w:ilvl w:val="0"/>
          <w:numId w:val="1"/>
        </w:numPr>
      </w:pPr>
      <w:r w:rsidRPr="003C3A1F">
        <w:rPr>
          <w:i/>
        </w:rPr>
        <w:t>Use the seed health a</w:t>
      </w:r>
      <w:r w:rsidR="00295E7C" w:rsidRPr="003C3A1F">
        <w:rPr>
          <w:i/>
        </w:rPr>
        <w:t xml:space="preserve">ssay developed in </w:t>
      </w:r>
      <w:r w:rsidR="00371E6E">
        <w:rPr>
          <w:i/>
        </w:rPr>
        <w:t>O</w:t>
      </w:r>
      <w:r w:rsidR="00E26525">
        <w:rPr>
          <w:i/>
        </w:rPr>
        <w:t>bje</w:t>
      </w:r>
      <w:r w:rsidR="00295E7C" w:rsidRPr="003C3A1F">
        <w:rPr>
          <w:i/>
        </w:rPr>
        <w:t>ctive</w:t>
      </w:r>
      <w:r w:rsidR="00E26525">
        <w:rPr>
          <w:i/>
        </w:rPr>
        <w:t xml:space="preserve"> 2</w:t>
      </w:r>
      <w:r w:rsidR="00295E7C" w:rsidRPr="003C3A1F">
        <w:rPr>
          <w:i/>
        </w:rPr>
        <w:t xml:space="preserve"> to su</w:t>
      </w:r>
      <w:r w:rsidRPr="003C3A1F">
        <w:rPr>
          <w:i/>
        </w:rPr>
        <w:t xml:space="preserve">rvey brassica </w:t>
      </w:r>
      <w:r w:rsidR="006D3D60">
        <w:rPr>
          <w:i/>
        </w:rPr>
        <w:t xml:space="preserve">cover crop </w:t>
      </w:r>
      <w:r w:rsidRPr="003C3A1F">
        <w:rPr>
          <w:i/>
        </w:rPr>
        <w:t xml:space="preserve">seed lots </w:t>
      </w:r>
      <w:r w:rsidR="00371E6E">
        <w:rPr>
          <w:i/>
        </w:rPr>
        <w:t xml:space="preserve">obtained </w:t>
      </w:r>
      <w:r w:rsidRPr="003C3A1F">
        <w:rPr>
          <w:i/>
        </w:rPr>
        <w:t>from growers</w:t>
      </w:r>
      <w:r w:rsidR="00E26525">
        <w:rPr>
          <w:i/>
        </w:rPr>
        <w:t xml:space="preserve"> and</w:t>
      </w:r>
      <w:r w:rsidRPr="003C3A1F">
        <w:rPr>
          <w:i/>
        </w:rPr>
        <w:t xml:space="preserve"> seed companies </w:t>
      </w:r>
      <w:r w:rsidR="00371E6E">
        <w:rPr>
          <w:i/>
        </w:rPr>
        <w:t xml:space="preserve">that are planted </w:t>
      </w:r>
      <w:r w:rsidRPr="003C3A1F">
        <w:rPr>
          <w:i/>
        </w:rPr>
        <w:t>in the Skagit Valley.</w:t>
      </w:r>
      <w:r>
        <w:t xml:space="preserve"> To date </w:t>
      </w:r>
      <w:r w:rsidR="00371E6E">
        <w:t xml:space="preserve">samples of </w:t>
      </w:r>
      <w:r w:rsidR="006D3D60">
        <w:t xml:space="preserve">five </w:t>
      </w:r>
      <w:r w:rsidR="00371E6E">
        <w:t xml:space="preserve">brassica </w:t>
      </w:r>
      <w:r w:rsidR="006D3D60">
        <w:t xml:space="preserve">cover crop </w:t>
      </w:r>
      <w:r w:rsidR="00371E6E">
        <w:t>seed lots have been received and tested</w:t>
      </w:r>
      <w:r w:rsidR="006D3D60">
        <w:t xml:space="preserve"> that were planted in Skagit Co., WA in 2016</w:t>
      </w:r>
      <w:r>
        <w:t>. We have</w:t>
      </w:r>
      <w:r w:rsidR="005D4CDE">
        <w:t xml:space="preserve"> detected the LLS pathogen on one seed lot of white mustard </w:t>
      </w:r>
      <w:r w:rsidR="006D3D60">
        <w:t>(</w:t>
      </w:r>
      <w:proofErr w:type="spellStart"/>
      <w:r w:rsidR="006D3D60">
        <w:rPr>
          <w:i/>
        </w:rPr>
        <w:t>Sinapis</w:t>
      </w:r>
      <w:proofErr w:type="spellEnd"/>
      <w:r w:rsidR="006D3D60">
        <w:rPr>
          <w:i/>
        </w:rPr>
        <w:t xml:space="preserve"> </w:t>
      </w:r>
      <w:proofErr w:type="gramStart"/>
      <w:r w:rsidR="006D3D60">
        <w:rPr>
          <w:i/>
        </w:rPr>
        <w:t>alba</w:t>
      </w:r>
      <w:proofErr w:type="gramEnd"/>
      <w:r w:rsidR="006D3D60">
        <w:t xml:space="preserve">) cultivar </w:t>
      </w:r>
      <w:proofErr w:type="spellStart"/>
      <w:r w:rsidR="005D4CDE">
        <w:t>Nemagon</w:t>
      </w:r>
      <w:proofErr w:type="spellEnd"/>
      <w:r w:rsidR="006D3D60">
        <w:t xml:space="preserve"> (at &lt;1% incidence),</w:t>
      </w:r>
      <w:r w:rsidR="005D4CDE">
        <w:t xml:space="preserve"> but not on </w:t>
      </w:r>
      <w:r w:rsidR="006D3D60">
        <w:t xml:space="preserve">the four other </w:t>
      </w:r>
      <w:r w:rsidR="005D4CDE">
        <w:t xml:space="preserve">seed lots </w:t>
      </w:r>
      <w:r w:rsidR="00A20A09">
        <w:t xml:space="preserve">assessed </w:t>
      </w:r>
      <w:r w:rsidR="006D3D60">
        <w:t>to date</w:t>
      </w:r>
      <w:r w:rsidR="00A20A09">
        <w:t xml:space="preserve">. The </w:t>
      </w:r>
      <w:proofErr w:type="spellStart"/>
      <w:r w:rsidR="00A20A09">
        <w:t>Nemagon</w:t>
      </w:r>
      <w:proofErr w:type="spellEnd"/>
      <w:r w:rsidR="00A20A09">
        <w:t xml:space="preserve"> seed lot was grown in </w:t>
      </w:r>
      <w:r w:rsidR="006D3D60">
        <w:t xml:space="preserve">the Willamette Valley of </w:t>
      </w:r>
      <w:r w:rsidR="00A20A09">
        <w:t xml:space="preserve">western Oregon, where the </w:t>
      </w:r>
      <w:r w:rsidR="006D3D60">
        <w:t>LLS</w:t>
      </w:r>
      <w:r w:rsidR="00A20A09">
        <w:t xml:space="preserve"> spot pathogen </w:t>
      </w:r>
      <w:r w:rsidR="006D3D60">
        <w:t>was first documented to occur in North America in 2014</w:t>
      </w:r>
      <w:r w:rsidR="00A20A09">
        <w:t>, while the other seed lots were grown in eastern Washington where the pathogen has not been detected.</w:t>
      </w:r>
      <w:r w:rsidR="006D3D60">
        <w:t xml:space="preserve"> This revealed the potential for movement of the LLS fungus on infested seed lots and, therefore, introduction of the pathogen into regions on cover crop seed.</w:t>
      </w:r>
    </w:p>
    <w:p w:rsidR="00371E6E" w:rsidRDefault="00371E6E" w:rsidP="00371E6E">
      <w:pPr>
        <w:pStyle w:val="ListParagraph"/>
        <w:ind w:left="360"/>
      </w:pPr>
    </w:p>
    <w:p w:rsidR="00CC5314" w:rsidRPr="00276584" w:rsidRDefault="00F11DE2" w:rsidP="003C3A1F">
      <w:pPr>
        <w:pStyle w:val="ListParagraph"/>
        <w:numPr>
          <w:ilvl w:val="0"/>
          <w:numId w:val="1"/>
        </w:numPr>
      </w:pPr>
      <w:r w:rsidRPr="003C3A1F">
        <w:rPr>
          <w:i/>
        </w:rPr>
        <w:t>Partner</w:t>
      </w:r>
      <w:r w:rsidR="006D3D60">
        <w:rPr>
          <w:i/>
        </w:rPr>
        <w:t>ing</w:t>
      </w:r>
      <w:r w:rsidRPr="003C3A1F">
        <w:rPr>
          <w:i/>
        </w:rPr>
        <w:t xml:space="preserve"> with researchers </w:t>
      </w:r>
      <w:r w:rsidR="006D3D60">
        <w:rPr>
          <w:i/>
        </w:rPr>
        <w:t xml:space="preserve">at </w:t>
      </w:r>
      <w:proofErr w:type="spellStart"/>
      <w:r w:rsidR="006D3D60">
        <w:rPr>
          <w:i/>
        </w:rPr>
        <w:t>Rothamsted</w:t>
      </w:r>
      <w:proofErr w:type="spellEnd"/>
      <w:r w:rsidR="006D3D60">
        <w:rPr>
          <w:i/>
        </w:rPr>
        <w:t xml:space="preserve">, </w:t>
      </w:r>
      <w:r w:rsidRPr="003C3A1F">
        <w:rPr>
          <w:i/>
        </w:rPr>
        <w:t xml:space="preserve">UK working with </w:t>
      </w:r>
      <w:r w:rsidRPr="00276584">
        <w:t>P. brassicae</w:t>
      </w:r>
      <w:r w:rsidRPr="003C3A1F">
        <w:rPr>
          <w:i/>
        </w:rPr>
        <w:t xml:space="preserve"> to </w:t>
      </w:r>
      <w:r w:rsidR="006D3D60">
        <w:rPr>
          <w:i/>
        </w:rPr>
        <w:t xml:space="preserve">examine genetic differences in isolates from the </w:t>
      </w:r>
      <w:r w:rsidR="00D44B16">
        <w:rPr>
          <w:i/>
        </w:rPr>
        <w:t>US</w:t>
      </w:r>
      <w:r w:rsidR="006D3D60">
        <w:rPr>
          <w:i/>
        </w:rPr>
        <w:t>A</w:t>
      </w:r>
      <w:r w:rsidR="00D44B16">
        <w:rPr>
          <w:i/>
        </w:rPr>
        <w:t xml:space="preserve"> (Oregon and Washington) </w:t>
      </w:r>
      <w:r w:rsidR="006D3D60">
        <w:rPr>
          <w:i/>
        </w:rPr>
        <w:t xml:space="preserve">vs. isolates from the UK, EU, and New Zealand, </w:t>
      </w:r>
      <w:r w:rsidRPr="003C3A1F">
        <w:rPr>
          <w:i/>
        </w:rPr>
        <w:t xml:space="preserve">to learn about the </w:t>
      </w:r>
      <w:r w:rsidR="00D44B16">
        <w:rPr>
          <w:i/>
        </w:rPr>
        <w:t xml:space="preserve">potential </w:t>
      </w:r>
      <w:r w:rsidRPr="003C3A1F">
        <w:rPr>
          <w:i/>
        </w:rPr>
        <w:t xml:space="preserve">origin and population </w:t>
      </w:r>
      <w:r w:rsidR="00D44B16">
        <w:rPr>
          <w:i/>
        </w:rPr>
        <w:t xml:space="preserve">genetics </w:t>
      </w:r>
      <w:r w:rsidRPr="003C3A1F">
        <w:rPr>
          <w:i/>
        </w:rPr>
        <w:t>of the pathogen in North America</w:t>
      </w:r>
      <w:r w:rsidR="00276584" w:rsidRPr="003C3A1F">
        <w:rPr>
          <w:i/>
        </w:rPr>
        <w:t xml:space="preserve">. </w:t>
      </w:r>
      <w:r w:rsidR="00276584">
        <w:t xml:space="preserve">Shannon </w:t>
      </w:r>
      <w:r w:rsidR="006D3D60">
        <w:t xml:space="preserve">completed </w:t>
      </w:r>
      <w:r w:rsidR="00276584">
        <w:t>sequenc</w:t>
      </w:r>
      <w:r w:rsidR="00D44B16">
        <w:t>ing</w:t>
      </w:r>
      <w:r w:rsidR="00276584">
        <w:t xml:space="preserve"> </w:t>
      </w:r>
      <w:r w:rsidR="006D3D60">
        <w:t xml:space="preserve">of </w:t>
      </w:r>
      <w:r w:rsidR="00276584">
        <w:t>the ITS</w:t>
      </w:r>
      <w:r w:rsidR="00D44B16">
        <w:t xml:space="preserve"> rDNA as well as the</w:t>
      </w:r>
      <w:r w:rsidR="00276584">
        <w:t xml:space="preserve"> beta tubulin, </w:t>
      </w:r>
      <w:r w:rsidR="006D3D60">
        <w:t xml:space="preserve">and </w:t>
      </w:r>
      <w:r w:rsidR="00D44B16">
        <w:t>translation elongation factor (T</w:t>
      </w:r>
      <w:r w:rsidR="00276584">
        <w:t>EF</w:t>
      </w:r>
      <w:r w:rsidR="00D44B16">
        <w:t>)</w:t>
      </w:r>
      <w:r w:rsidR="006D3D60">
        <w:t xml:space="preserve"> regions of the LLS isolates she has collected to date from Oregon and Washington</w:t>
      </w:r>
      <w:r w:rsidR="00D44B16">
        <w:t xml:space="preserve">, and </w:t>
      </w:r>
      <w:r w:rsidR="006D3D60">
        <w:t xml:space="preserve">is in the process of obtaining the </w:t>
      </w:r>
      <w:r w:rsidR="00D44B16">
        <w:t>RPB2</w:t>
      </w:r>
      <w:r w:rsidR="00276584">
        <w:t xml:space="preserve"> gene</w:t>
      </w:r>
      <w:r w:rsidR="006D3D60">
        <w:t xml:space="preserve"> sequences. These sequences will be used to </w:t>
      </w:r>
      <w:r w:rsidR="00276584">
        <w:t>complete a multi-locus sequence analysis</w:t>
      </w:r>
      <w:r w:rsidR="008D31D0">
        <w:t xml:space="preserve"> </w:t>
      </w:r>
      <w:r w:rsidR="006D3D60">
        <w:t xml:space="preserve">(MLSA) </w:t>
      </w:r>
      <w:r w:rsidR="008D31D0">
        <w:t xml:space="preserve">of isolates of the LLS fungus obtained from infected plants in Oregon and Washington compared </w:t>
      </w:r>
      <w:r w:rsidR="006D3D60">
        <w:t xml:space="preserve">with </w:t>
      </w:r>
      <w:r w:rsidR="008D31D0">
        <w:t>isolates from the UK</w:t>
      </w:r>
      <w:r w:rsidR="006D3D60">
        <w:t xml:space="preserve">, EU, and </w:t>
      </w:r>
      <w:proofErr w:type="gramStart"/>
      <w:r w:rsidR="006D3D60">
        <w:t>new</w:t>
      </w:r>
      <w:proofErr w:type="gramEnd"/>
      <w:r w:rsidR="006D3D60">
        <w:t xml:space="preserve"> Zealand</w:t>
      </w:r>
      <w:r w:rsidR="008D31D0">
        <w:t xml:space="preserve"> obtained from Drs. </w:t>
      </w:r>
      <w:r w:rsidR="001757CC">
        <w:t>Jon West and Kevin King at Rothamsted Experimental Station</w:t>
      </w:r>
      <w:r w:rsidR="00276584">
        <w:t xml:space="preserve"> in the UK</w:t>
      </w:r>
      <w:r w:rsidR="008D31D0">
        <w:t xml:space="preserve">. Drs. West and King </w:t>
      </w:r>
      <w:r w:rsidR="006D3D60">
        <w:t xml:space="preserve">have also </w:t>
      </w:r>
      <w:r w:rsidR="008D31D0">
        <w:t>examin</w:t>
      </w:r>
      <w:r w:rsidR="006D3D60">
        <w:t>ed</w:t>
      </w:r>
      <w:r w:rsidR="008D31D0">
        <w:t xml:space="preserve"> the </w:t>
      </w:r>
      <w:r w:rsidR="00276584">
        <w:t>mating type</w:t>
      </w:r>
      <w:r w:rsidR="008D31D0">
        <w:t xml:space="preserve"> gene</w:t>
      </w:r>
      <w:r w:rsidR="00276584">
        <w:t xml:space="preserve">s of </w:t>
      </w:r>
      <w:r w:rsidR="008D31D0">
        <w:t xml:space="preserve">the </w:t>
      </w:r>
      <w:r w:rsidR="006D3D60">
        <w:t xml:space="preserve">US isolates we sent to them </w:t>
      </w:r>
      <w:r w:rsidR="006D3D60">
        <w:lastRenderedPageBreak/>
        <w:t xml:space="preserve">from Shannon’s collection, compared with </w:t>
      </w:r>
      <w:r w:rsidR="008D31D0">
        <w:t>UK</w:t>
      </w:r>
      <w:r w:rsidR="006D3D60">
        <w:t>, EU, and New Zealand</w:t>
      </w:r>
      <w:r w:rsidR="008D31D0">
        <w:t xml:space="preserve"> isolates. They have </w:t>
      </w:r>
      <w:r w:rsidR="00276584">
        <w:t xml:space="preserve">established that both mating types </w:t>
      </w:r>
      <w:r w:rsidR="008D31D0">
        <w:t xml:space="preserve">of </w:t>
      </w:r>
      <w:r w:rsidR="008D31D0">
        <w:rPr>
          <w:i/>
        </w:rPr>
        <w:t>P. brassicae</w:t>
      </w:r>
      <w:r w:rsidR="006D3D60">
        <w:t>, MAT1-1 and MAT1-2,</w:t>
      </w:r>
      <w:r w:rsidR="008D31D0">
        <w:rPr>
          <w:i/>
        </w:rPr>
        <w:t xml:space="preserve"> </w:t>
      </w:r>
      <w:r w:rsidR="00276584">
        <w:t xml:space="preserve">are present in </w:t>
      </w:r>
      <w:r w:rsidR="008D31D0">
        <w:t>w</w:t>
      </w:r>
      <w:r w:rsidR="00276584">
        <w:t>estern Washington</w:t>
      </w:r>
      <w:r w:rsidR="006D3D60">
        <w:t xml:space="preserve"> and Oregon</w:t>
      </w:r>
      <w:r w:rsidR="008D31D0">
        <w:t xml:space="preserve">, and the North American isolates are distinct </w:t>
      </w:r>
      <w:r w:rsidR="006D3D60">
        <w:t xml:space="preserve">genetically </w:t>
      </w:r>
      <w:r w:rsidR="008D31D0">
        <w:t xml:space="preserve">from </w:t>
      </w:r>
      <w:r w:rsidR="006D3D60">
        <w:t xml:space="preserve">the </w:t>
      </w:r>
      <w:r w:rsidR="008D31D0">
        <w:t>UK</w:t>
      </w:r>
      <w:r w:rsidR="006D3D60">
        <w:t>, EU, and New Zealand</w:t>
      </w:r>
      <w:r w:rsidR="008D31D0">
        <w:t xml:space="preserve"> isolates</w:t>
      </w:r>
      <w:r w:rsidR="00276584">
        <w:t>.</w:t>
      </w:r>
      <w:r w:rsidR="002E136C">
        <w:t xml:space="preserve"> </w:t>
      </w:r>
      <w:r w:rsidR="008D31D0">
        <w:t xml:space="preserve">Their results suggest a different population of the LLS fungus </w:t>
      </w:r>
      <w:r w:rsidR="006D3D60">
        <w:t>w</w:t>
      </w:r>
      <w:r w:rsidR="008D31D0">
        <w:t xml:space="preserve">as introduced into the Pacific Northwest </w:t>
      </w:r>
      <w:r w:rsidR="006D3D60">
        <w:t xml:space="preserve">USA </w:t>
      </w:r>
      <w:r w:rsidR="008D31D0">
        <w:t>than the UK</w:t>
      </w:r>
      <w:r w:rsidR="006D3D60">
        <w:t>, EU, and NZ</w:t>
      </w:r>
      <w:r w:rsidR="008D31D0">
        <w:t xml:space="preserve"> isolates.</w:t>
      </w:r>
      <w:r w:rsidR="006D3D60">
        <w:t xml:space="preserve"> The MLSA results will be combined with the mating type sequence analyses to be published in 2017.</w:t>
      </w:r>
      <w:r w:rsidR="00990079">
        <w:t xml:space="preserve"> Based on the interesting find of a different genetic grouping of isolates from the US, a grant proposal is being prepared to seek funding for further work in collaboration with Drs. West and King as well as researchers at Oregon State University. </w:t>
      </w:r>
    </w:p>
    <w:p w:rsidR="00CC5314" w:rsidRPr="00CC5314" w:rsidRDefault="00E26525" w:rsidP="004269B8">
      <w:r>
        <w:t>Lastly</w:t>
      </w:r>
      <w:r w:rsidR="0027694C">
        <w:t xml:space="preserve">, a </w:t>
      </w:r>
      <w:r w:rsidR="008D31D0">
        <w:t xml:space="preserve">side </w:t>
      </w:r>
      <w:r w:rsidR="0027694C">
        <w:t xml:space="preserve">project has developed </w:t>
      </w:r>
      <w:r w:rsidR="008D31D0">
        <w:t xml:space="preserve">during Shannon’s MS degree after she </w:t>
      </w:r>
      <w:r w:rsidR="0027694C">
        <w:t>detect</w:t>
      </w:r>
      <w:r w:rsidR="008D31D0">
        <w:t>ed</w:t>
      </w:r>
      <w:r w:rsidR="0027694C">
        <w:t xml:space="preserve"> a</w:t>
      </w:r>
      <w:r w:rsidR="00276584">
        <w:t>nother</w:t>
      </w:r>
      <w:r w:rsidR="0027694C">
        <w:t xml:space="preserve"> </w:t>
      </w:r>
      <w:r w:rsidR="008D31D0">
        <w:t xml:space="preserve">fungal </w:t>
      </w:r>
      <w:r w:rsidR="00990079">
        <w:t xml:space="preserve">plant </w:t>
      </w:r>
      <w:r w:rsidR="0027694C">
        <w:t xml:space="preserve">pathogen, </w:t>
      </w:r>
      <w:proofErr w:type="spellStart"/>
      <w:r w:rsidR="009E582A">
        <w:rPr>
          <w:i/>
        </w:rPr>
        <w:t>Plectosphaerella</w:t>
      </w:r>
      <w:proofErr w:type="spellEnd"/>
      <w:r w:rsidR="009E582A">
        <w:rPr>
          <w:i/>
        </w:rPr>
        <w:t xml:space="preserve"> </w:t>
      </w:r>
      <w:proofErr w:type="spellStart"/>
      <w:r w:rsidR="009E582A">
        <w:rPr>
          <w:i/>
        </w:rPr>
        <w:t>cucumerina</w:t>
      </w:r>
      <w:proofErr w:type="spellEnd"/>
      <w:r w:rsidR="00276584">
        <w:t>, on a turnip seed lot</w:t>
      </w:r>
      <w:r>
        <w:t xml:space="preserve"> </w:t>
      </w:r>
      <w:r w:rsidR="008D31D0">
        <w:t xml:space="preserve">of the cultivar </w:t>
      </w:r>
      <w:proofErr w:type="spellStart"/>
      <w:r w:rsidR="008D31D0">
        <w:t>Barkant</w:t>
      </w:r>
      <w:proofErr w:type="spellEnd"/>
      <w:r w:rsidR="008D31D0">
        <w:t xml:space="preserve"> </w:t>
      </w:r>
      <w:r w:rsidR="00990079">
        <w:t xml:space="preserve">that was </w:t>
      </w:r>
      <w:r>
        <w:t>harvested</w:t>
      </w:r>
      <w:r w:rsidR="00276584">
        <w:t xml:space="preserve"> from a </w:t>
      </w:r>
      <w:r w:rsidR="008D31D0">
        <w:t xml:space="preserve">seed crop </w:t>
      </w:r>
      <w:r w:rsidR="00990079">
        <w:t xml:space="preserve">grown </w:t>
      </w:r>
      <w:r w:rsidR="008D31D0">
        <w:t xml:space="preserve">in the Willamette Valley </w:t>
      </w:r>
      <w:r w:rsidR="00990079">
        <w:t xml:space="preserve">or </w:t>
      </w:r>
      <w:proofErr w:type="spellStart"/>
      <w:r w:rsidR="00990079">
        <w:t>OR</w:t>
      </w:r>
      <w:proofErr w:type="spellEnd"/>
      <w:r w:rsidR="00990079">
        <w:t xml:space="preserve"> </w:t>
      </w:r>
      <w:r w:rsidR="008D31D0">
        <w:t>in 2015</w:t>
      </w:r>
      <w:r w:rsidR="00990079">
        <w:t>. The seed crop</w:t>
      </w:r>
      <w:r w:rsidR="008D31D0">
        <w:t xml:space="preserve"> had severe </w:t>
      </w:r>
      <w:r w:rsidR="00276584">
        <w:t>infect</w:t>
      </w:r>
      <w:r w:rsidR="008D31D0">
        <w:t>ions of LLS, WLS, and black leg</w:t>
      </w:r>
      <w:r w:rsidR="00990079">
        <w:t xml:space="preserve"> in 2014-15</w:t>
      </w:r>
      <w:r w:rsidR="0027694C">
        <w:t xml:space="preserve">. </w:t>
      </w:r>
      <w:r w:rsidR="00990079">
        <w:rPr>
          <w:i/>
        </w:rPr>
        <w:t xml:space="preserve">P. </w:t>
      </w:r>
      <w:proofErr w:type="spellStart"/>
      <w:r w:rsidR="00990079">
        <w:rPr>
          <w:i/>
        </w:rPr>
        <w:t>cucumerina</w:t>
      </w:r>
      <w:proofErr w:type="spellEnd"/>
      <w:r w:rsidR="00990079">
        <w:rPr>
          <w:i/>
        </w:rPr>
        <w:t xml:space="preserve"> </w:t>
      </w:r>
      <w:r w:rsidR="008D31D0">
        <w:t>wa</w:t>
      </w:r>
      <w:r w:rsidR="0027694C">
        <w:t xml:space="preserve">s not </w:t>
      </w:r>
      <w:r w:rsidR="008D31D0">
        <w:t xml:space="preserve">considered a </w:t>
      </w:r>
      <w:r w:rsidR="00276584">
        <w:t>common</w:t>
      </w:r>
      <w:r w:rsidR="008D31D0">
        <w:t xml:space="preserve"> pathogen of</w:t>
      </w:r>
      <w:r w:rsidR="00276584">
        <w:t xml:space="preserve"> </w:t>
      </w:r>
      <w:r w:rsidR="0027694C">
        <w:t>brassicas</w:t>
      </w:r>
      <w:r w:rsidR="002E136C">
        <w:t xml:space="preserve"> </w:t>
      </w:r>
      <w:r w:rsidR="00683215">
        <w:t xml:space="preserve">or </w:t>
      </w:r>
      <w:r w:rsidR="008D31D0">
        <w:t xml:space="preserve">to </w:t>
      </w:r>
      <w:r w:rsidR="00683215">
        <w:t xml:space="preserve">be seedborne </w:t>
      </w:r>
      <w:r w:rsidR="008D31D0">
        <w:t xml:space="preserve">in brassicas, </w:t>
      </w:r>
      <w:r w:rsidR="00683215">
        <w:t xml:space="preserve">even though </w:t>
      </w:r>
      <w:r w:rsidR="008D31D0">
        <w:t>the fungus</w:t>
      </w:r>
      <w:r w:rsidR="00683215">
        <w:t xml:space="preserve"> </w:t>
      </w:r>
      <w:r w:rsidR="002E136C">
        <w:t xml:space="preserve">is ubiquitous in </w:t>
      </w:r>
      <w:r w:rsidR="008D31D0">
        <w:t xml:space="preserve">many </w:t>
      </w:r>
      <w:r w:rsidR="002E136C">
        <w:t>environment</w:t>
      </w:r>
      <w:r w:rsidR="008D31D0">
        <w:t>s</w:t>
      </w:r>
      <w:r w:rsidR="00990079">
        <w:t>,</w:t>
      </w:r>
      <w:r w:rsidR="002E136C">
        <w:t xml:space="preserve"> </w:t>
      </w:r>
      <w:r w:rsidR="008D31D0">
        <w:t xml:space="preserve">can colonize plants </w:t>
      </w:r>
      <w:proofErr w:type="spellStart"/>
      <w:r w:rsidR="002E136C">
        <w:t>endophyt</w:t>
      </w:r>
      <w:r w:rsidR="008D31D0">
        <w:t>ically</w:t>
      </w:r>
      <w:proofErr w:type="spellEnd"/>
      <w:r w:rsidR="00990079">
        <w:t>, and has even been evaluated as a potential biocontrol agent for some fungi and nematodes</w:t>
      </w:r>
      <w:r w:rsidR="002E136C">
        <w:t xml:space="preserve">. </w:t>
      </w:r>
      <w:r w:rsidR="00683215">
        <w:rPr>
          <w:i/>
        </w:rPr>
        <w:t xml:space="preserve">P. </w:t>
      </w:r>
      <w:proofErr w:type="spellStart"/>
      <w:r w:rsidR="00683215">
        <w:rPr>
          <w:i/>
        </w:rPr>
        <w:t>cucumerina</w:t>
      </w:r>
      <w:proofErr w:type="spellEnd"/>
      <w:r w:rsidR="00683215">
        <w:t xml:space="preserve"> </w:t>
      </w:r>
      <w:r w:rsidR="008D31D0">
        <w:t xml:space="preserve">was </w:t>
      </w:r>
      <w:r w:rsidR="00990079">
        <w:t xml:space="preserve">detected on </w:t>
      </w:r>
      <w:r w:rsidR="008D31D0">
        <w:t>&gt;20% o</w:t>
      </w:r>
      <w:r w:rsidR="00990079">
        <w:t>f</w:t>
      </w:r>
      <w:r w:rsidR="008D31D0">
        <w:t xml:space="preserve"> the </w:t>
      </w:r>
      <w:proofErr w:type="spellStart"/>
      <w:r w:rsidR="00683215">
        <w:t>Barkant</w:t>
      </w:r>
      <w:proofErr w:type="spellEnd"/>
      <w:r w:rsidR="00683215">
        <w:t xml:space="preserve"> turnip</w:t>
      </w:r>
      <w:r w:rsidR="008D31D0">
        <w:t xml:space="preserve"> seed lot,</w:t>
      </w:r>
      <w:r w:rsidR="00276584">
        <w:t xml:space="preserve"> and </w:t>
      </w:r>
      <w:r w:rsidR="008D31D0">
        <w:t xml:space="preserve">Shannon demonstrated the fungus could be seed </w:t>
      </w:r>
      <w:r w:rsidR="00276584">
        <w:t>transmitt</w:t>
      </w:r>
      <w:r w:rsidR="00683215">
        <w:t>ed</w:t>
      </w:r>
      <w:r w:rsidR="008D31D0">
        <w:t xml:space="preserve"> from that lot when planted under misters in a greenhouse using the seed transmission protocol described above</w:t>
      </w:r>
      <w:r w:rsidR="00276584">
        <w:t>.</w:t>
      </w:r>
      <w:r w:rsidR="00683215">
        <w:t xml:space="preserve"> However, </w:t>
      </w:r>
      <w:r w:rsidR="00990079">
        <w:t xml:space="preserve">an average of </w:t>
      </w:r>
      <w:r w:rsidR="008D31D0">
        <w:t xml:space="preserve">only one in five isolates of </w:t>
      </w:r>
      <w:r w:rsidR="008D31D0">
        <w:rPr>
          <w:i/>
        </w:rPr>
        <w:t xml:space="preserve">P. </w:t>
      </w:r>
      <w:proofErr w:type="spellStart"/>
      <w:r w:rsidR="008D31D0">
        <w:rPr>
          <w:i/>
        </w:rPr>
        <w:t>cucumerina</w:t>
      </w:r>
      <w:proofErr w:type="spellEnd"/>
      <w:r w:rsidR="008D31D0">
        <w:rPr>
          <w:i/>
        </w:rPr>
        <w:t xml:space="preserve"> </w:t>
      </w:r>
      <w:r w:rsidR="00683215">
        <w:t xml:space="preserve">obtained from the </w:t>
      </w:r>
      <w:proofErr w:type="spellStart"/>
      <w:r w:rsidR="008D31D0">
        <w:t>Barkant</w:t>
      </w:r>
      <w:proofErr w:type="spellEnd"/>
      <w:r w:rsidR="008D31D0">
        <w:t xml:space="preserve"> </w:t>
      </w:r>
      <w:r w:rsidR="00683215">
        <w:t xml:space="preserve">seed </w:t>
      </w:r>
      <w:r w:rsidR="008D31D0">
        <w:t xml:space="preserve">lot </w:t>
      </w:r>
      <w:r w:rsidR="00683215">
        <w:t>wa</w:t>
      </w:r>
      <w:r w:rsidR="00276584">
        <w:t>s pathogenic</w:t>
      </w:r>
      <w:r w:rsidR="008D31D0">
        <w:t xml:space="preserve"> when inoculated onto turnip </w:t>
      </w:r>
      <w:r w:rsidR="00990079">
        <w:t>foliage</w:t>
      </w:r>
      <w:r w:rsidR="002E136C">
        <w:t>.</w:t>
      </w:r>
      <w:r w:rsidR="001757CC">
        <w:t xml:space="preserve"> Hannah </w:t>
      </w:r>
      <w:proofErr w:type="spellStart"/>
      <w:r w:rsidR="001757CC">
        <w:t>Rivedahl</w:t>
      </w:r>
      <w:proofErr w:type="spellEnd"/>
      <w:r w:rsidR="001757CC">
        <w:t xml:space="preserve">, </w:t>
      </w:r>
      <w:r w:rsidR="008D31D0">
        <w:t xml:space="preserve">an MS student </w:t>
      </w:r>
      <w:r w:rsidR="001757CC">
        <w:t xml:space="preserve">in </w:t>
      </w:r>
      <w:r w:rsidR="00683215">
        <w:t xml:space="preserve">Dr. </w:t>
      </w:r>
      <w:r w:rsidR="001757CC">
        <w:t>Ken Johnson’s lab</w:t>
      </w:r>
      <w:r w:rsidR="00276584">
        <w:t xml:space="preserve"> at Oregon State University</w:t>
      </w:r>
      <w:r w:rsidR="008D31D0">
        <w:t>,</w:t>
      </w:r>
      <w:r w:rsidR="00276584">
        <w:t xml:space="preserve"> is </w:t>
      </w:r>
      <w:r w:rsidR="00683215">
        <w:t>studyi</w:t>
      </w:r>
      <w:r w:rsidR="00276584">
        <w:t xml:space="preserve">ng </w:t>
      </w:r>
      <w:r w:rsidR="00990079">
        <w:t xml:space="preserve">isolates of </w:t>
      </w:r>
      <w:r w:rsidR="00276584">
        <w:t xml:space="preserve">this pathogen </w:t>
      </w:r>
      <w:r w:rsidR="00990079">
        <w:t xml:space="preserve">that she has obtained from </w:t>
      </w:r>
      <w:r w:rsidR="00276584">
        <w:t>wilt</w:t>
      </w:r>
      <w:r w:rsidR="00990079">
        <w:t>ed</w:t>
      </w:r>
      <w:r w:rsidR="004269B8">
        <w:t xml:space="preserve"> </w:t>
      </w:r>
      <w:r w:rsidR="008D31D0">
        <w:t>cucurbit</w:t>
      </w:r>
      <w:r w:rsidR="00990079">
        <w:t xml:space="preserve"> plant</w:t>
      </w:r>
      <w:r w:rsidR="008D31D0">
        <w:t xml:space="preserve">s (particularly squash) in the Willamette Valley. </w:t>
      </w:r>
      <w:r w:rsidR="00990079">
        <w:t xml:space="preserve">In </w:t>
      </w:r>
      <w:r w:rsidR="008D31D0">
        <w:t>her research on</w:t>
      </w:r>
      <w:r w:rsidR="004269B8">
        <w:t xml:space="preserve"> the host range of this </w:t>
      </w:r>
      <w:r w:rsidR="008D31D0">
        <w:t>fungus</w:t>
      </w:r>
      <w:r w:rsidR="004269B8">
        <w:t xml:space="preserve">, </w:t>
      </w:r>
      <w:r w:rsidR="008D31D0">
        <w:t xml:space="preserve">Hannah </w:t>
      </w:r>
      <w:r w:rsidR="004269B8">
        <w:t xml:space="preserve">isolated </w:t>
      </w:r>
      <w:r w:rsidR="004269B8">
        <w:rPr>
          <w:i/>
        </w:rPr>
        <w:t xml:space="preserve">P. </w:t>
      </w:r>
      <w:proofErr w:type="spellStart"/>
      <w:r w:rsidR="004269B8">
        <w:rPr>
          <w:i/>
        </w:rPr>
        <w:t>cucumerina</w:t>
      </w:r>
      <w:proofErr w:type="spellEnd"/>
      <w:r w:rsidR="004269B8">
        <w:t xml:space="preserve"> from </w:t>
      </w:r>
      <w:r w:rsidR="00990079">
        <w:t xml:space="preserve">root and crown </w:t>
      </w:r>
      <w:r w:rsidR="004269B8">
        <w:t>lesions o</w:t>
      </w:r>
      <w:r w:rsidR="00990079">
        <w:t>f</w:t>
      </w:r>
      <w:r w:rsidR="004269B8">
        <w:t xml:space="preserve"> brassica crops. </w:t>
      </w:r>
      <w:r w:rsidR="008D31D0">
        <w:t xml:space="preserve">Shannon is collaborating with Hannah to </w:t>
      </w:r>
      <w:r w:rsidR="002E136C">
        <w:t xml:space="preserve">test pathogenicity of </w:t>
      </w:r>
      <w:r w:rsidR="00990079">
        <w:t xml:space="preserve">cucurbit </w:t>
      </w:r>
      <w:r w:rsidR="002E136C">
        <w:t xml:space="preserve">isolates </w:t>
      </w:r>
      <w:r w:rsidR="008D31D0">
        <w:t xml:space="preserve">of this fungus </w:t>
      </w:r>
      <w:r w:rsidR="002E136C">
        <w:t xml:space="preserve">using </w:t>
      </w:r>
      <w:r>
        <w:t>both</w:t>
      </w:r>
      <w:r w:rsidR="002E136C">
        <w:t xml:space="preserve"> foliar inoculation methods and soil inoculation methods.</w:t>
      </w:r>
      <w:r w:rsidR="00680E25">
        <w:t xml:space="preserve"> To date</w:t>
      </w:r>
      <w:r w:rsidR="008D31D0">
        <w:t>,</w:t>
      </w:r>
      <w:r w:rsidR="00680E25">
        <w:t xml:space="preserve"> Shannon has </w:t>
      </w:r>
      <w:r w:rsidR="008D31D0">
        <w:t xml:space="preserve">found </w:t>
      </w:r>
      <w:r w:rsidR="00680E25">
        <w:t xml:space="preserve">four </w:t>
      </w:r>
      <w:r w:rsidR="008D31D0">
        <w:t xml:space="preserve">isolates to be </w:t>
      </w:r>
      <w:r w:rsidR="00680E25">
        <w:t xml:space="preserve">pathogenic </w:t>
      </w:r>
      <w:r w:rsidR="008D31D0">
        <w:t xml:space="preserve">on </w:t>
      </w:r>
      <w:r w:rsidR="00990079">
        <w:t xml:space="preserve">turnip </w:t>
      </w:r>
      <w:r w:rsidR="00680E25">
        <w:t>using the foliar inoculation method</w:t>
      </w:r>
      <w:r w:rsidR="008D31D0">
        <w:t>,</w:t>
      </w:r>
      <w:r w:rsidR="00680E25">
        <w:t xml:space="preserve"> and </w:t>
      </w:r>
      <w:r w:rsidR="00990079">
        <w:t xml:space="preserve">has </w:t>
      </w:r>
      <w:r w:rsidR="008D31D0">
        <w:t xml:space="preserve">used </w:t>
      </w:r>
      <w:r w:rsidR="00680E25">
        <w:t xml:space="preserve">PCR assays </w:t>
      </w:r>
      <w:r w:rsidR="008D31D0">
        <w:t xml:space="preserve">followed by </w:t>
      </w:r>
      <w:r w:rsidR="00680E25">
        <w:t xml:space="preserve">sequencing of the ITS rDNA </w:t>
      </w:r>
      <w:r w:rsidR="008D31D0">
        <w:t xml:space="preserve">to </w:t>
      </w:r>
      <w:r w:rsidR="00680E25">
        <w:t xml:space="preserve">confirm the </w:t>
      </w:r>
      <w:r w:rsidR="008D31D0">
        <w:t xml:space="preserve">genus and species </w:t>
      </w:r>
      <w:r w:rsidR="00680E25">
        <w:t xml:space="preserve">identity of the </w:t>
      </w:r>
      <w:r w:rsidR="00680E25">
        <w:rPr>
          <w:i/>
        </w:rPr>
        <w:t xml:space="preserve">P. </w:t>
      </w:r>
      <w:proofErr w:type="spellStart"/>
      <w:r w:rsidR="00680E25">
        <w:rPr>
          <w:i/>
        </w:rPr>
        <w:t>cucumerina</w:t>
      </w:r>
      <w:proofErr w:type="spellEnd"/>
      <w:r w:rsidR="00680E25">
        <w:rPr>
          <w:i/>
        </w:rPr>
        <w:t xml:space="preserve"> </w:t>
      </w:r>
      <w:r w:rsidR="00680E25">
        <w:t>isolates.</w:t>
      </w:r>
      <w:r w:rsidR="00990079">
        <w:t xml:space="preserve"> Interestingly, the </w:t>
      </w:r>
      <w:proofErr w:type="gramStart"/>
      <w:r w:rsidR="00990079">
        <w:t>ITS</w:t>
      </w:r>
      <w:proofErr w:type="gramEnd"/>
      <w:r w:rsidR="00990079">
        <w:t xml:space="preserve"> rDNA sequence of the isolates that are pathogenic on brassica foliage differs slightly from the sequences of the isolates that are not pathogenic on brassica foliage. Shannon will be comparing these with sequences of the Oregon cucurbit isolates from Hannah’s collection.</w:t>
      </w:r>
    </w:p>
    <w:p w:rsidR="00836B3F" w:rsidRDefault="00836B3F" w:rsidP="008949E2">
      <w:pPr>
        <w:widowControl w:val="0"/>
        <w:rPr>
          <w:i/>
        </w:rPr>
      </w:pPr>
    </w:p>
    <w:p w:rsidR="008949E2" w:rsidRPr="00760DF1" w:rsidRDefault="008949E2" w:rsidP="008949E2">
      <w:pPr>
        <w:rPr>
          <w:b/>
        </w:rPr>
      </w:pPr>
      <w:r>
        <w:rPr>
          <w:b/>
        </w:rPr>
        <w:t xml:space="preserve">Academics and </w:t>
      </w:r>
      <w:r w:rsidRPr="00760DF1">
        <w:rPr>
          <w:b/>
        </w:rPr>
        <w:t>Outreach</w:t>
      </w:r>
    </w:p>
    <w:p w:rsidR="008949E2" w:rsidRDefault="008949E2" w:rsidP="008949E2">
      <w:r>
        <w:t>Coursework completed by Shannon Carmody in spring and summer semester of 2016 include</w:t>
      </w:r>
      <w:r w:rsidR="00990079">
        <w:t>d</w:t>
      </w:r>
      <w:r>
        <w:t xml:space="preserve">: Advanced Fungal Biology (PL P </w:t>
      </w:r>
      <w:r w:rsidR="00683215">
        <w:t>526</w:t>
      </w:r>
      <w:r>
        <w:t xml:space="preserve">), Epidemiology (PL P </w:t>
      </w:r>
      <w:r w:rsidR="00683215">
        <w:t>551</w:t>
      </w:r>
      <w:r>
        <w:t xml:space="preserve">), Seminar (PL P </w:t>
      </w:r>
      <w:r w:rsidR="00683215">
        <w:t>515</w:t>
      </w:r>
      <w:r>
        <w:t>), and Field Plant Pathology (PL P 525). Shannon attended three conferences in 2016</w:t>
      </w:r>
      <w:r w:rsidR="00E26525">
        <w:t>:</w:t>
      </w:r>
      <w:r>
        <w:t xml:space="preserve"> the Organic Seed Growers’ Conference in Corvallis, OR on 4-6 February</w:t>
      </w:r>
      <w:r w:rsidR="00E26525">
        <w:t>;</w:t>
      </w:r>
      <w:r>
        <w:t xml:space="preserve"> the American </w:t>
      </w:r>
      <w:proofErr w:type="spellStart"/>
      <w:r>
        <w:t>Phytopathological</w:t>
      </w:r>
      <w:proofErr w:type="spellEnd"/>
      <w:r>
        <w:t xml:space="preserve"> Society</w:t>
      </w:r>
      <w:r w:rsidR="008D31D0">
        <w:t xml:space="preserve"> (APS)</w:t>
      </w:r>
      <w:r>
        <w:t xml:space="preserve"> Pacific Division Meeting</w:t>
      </w:r>
      <w:r w:rsidR="00E26525">
        <w:t xml:space="preserve"> in La Conner, WA on 28-30 June;</w:t>
      </w:r>
      <w:r>
        <w:t xml:space="preserve"> </w:t>
      </w:r>
      <w:r w:rsidR="008D31D0">
        <w:t xml:space="preserve">and </w:t>
      </w:r>
      <w:r>
        <w:t>the Student Organic Seed Symposium in Waterville, ME on 4-9 Au</w:t>
      </w:r>
      <w:r w:rsidR="004D2F4C">
        <w:t>gust.</w:t>
      </w:r>
    </w:p>
    <w:p w:rsidR="008949E2" w:rsidRDefault="008949E2" w:rsidP="008949E2"/>
    <w:p w:rsidR="008949E2" w:rsidRDefault="008949E2" w:rsidP="008949E2">
      <w:r>
        <w:t xml:space="preserve">Additionally, Shannon </w:t>
      </w:r>
      <w:r w:rsidR="00E26525">
        <w:t xml:space="preserve">gave </w:t>
      </w:r>
      <w:r w:rsidR="00902E30">
        <w:t xml:space="preserve">the following </w:t>
      </w:r>
      <w:r>
        <w:t xml:space="preserve">workshops and presentations </w:t>
      </w:r>
      <w:r w:rsidR="004D2F4C">
        <w:t>in 2016</w:t>
      </w:r>
      <w:r>
        <w:t>:</w:t>
      </w:r>
    </w:p>
    <w:p w:rsidR="004D2F4C" w:rsidRPr="004D2F4C" w:rsidRDefault="004D2F4C" w:rsidP="00902E30">
      <w:pPr>
        <w:pStyle w:val="ListParagraph"/>
        <w:widowControl w:val="0"/>
        <w:numPr>
          <w:ilvl w:val="1"/>
          <w:numId w:val="3"/>
        </w:numPr>
        <w:ind w:left="720"/>
        <w:rPr>
          <w:i/>
        </w:rPr>
      </w:pPr>
      <w:r>
        <w:t>Presentation on 29 January</w:t>
      </w:r>
      <w:r w:rsidR="00792B5E">
        <w:t xml:space="preserve"> 2016 and 13 January 2017</w:t>
      </w:r>
      <w:r>
        <w:t xml:space="preserve"> at the annual meeting of the Puget Sound Seed Growers’ Association in Mount Vernon, WA;</w:t>
      </w:r>
    </w:p>
    <w:p w:rsidR="004D2F4C" w:rsidRPr="004D2F4C" w:rsidRDefault="004D2F4C" w:rsidP="00902E30">
      <w:pPr>
        <w:pStyle w:val="ListParagraph"/>
        <w:widowControl w:val="0"/>
        <w:numPr>
          <w:ilvl w:val="1"/>
          <w:numId w:val="3"/>
        </w:numPr>
        <w:ind w:left="720"/>
        <w:rPr>
          <w:i/>
        </w:rPr>
      </w:pPr>
      <w:r>
        <w:t xml:space="preserve">WSU Department of Plant Pathology seminar (for PL P 515) titled “The Wicked Problem of </w:t>
      </w:r>
      <w:r w:rsidRPr="00820CA2">
        <w:rPr>
          <w:i/>
        </w:rPr>
        <w:t>Cucumber Green Mottle Mosaic Virus</w:t>
      </w:r>
      <w:r>
        <w:t>: Research and Perspectives in Seed Pathology” on 18 April in Pullman, WA;</w:t>
      </w:r>
    </w:p>
    <w:p w:rsidR="00990079" w:rsidRPr="00990079" w:rsidRDefault="004D2F4C" w:rsidP="00990079">
      <w:pPr>
        <w:pStyle w:val="ListParagraph"/>
        <w:widowControl w:val="0"/>
        <w:numPr>
          <w:ilvl w:val="1"/>
          <w:numId w:val="3"/>
        </w:numPr>
        <w:ind w:left="720"/>
        <w:rPr>
          <w:i/>
        </w:rPr>
      </w:pPr>
      <w:r>
        <w:t xml:space="preserve">WSU Department of Plant Pathology seminar (for PL P 526) titled “The Mysterious Case of the </w:t>
      </w:r>
      <w:r>
        <w:lastRenderedPageBreak/>
        <w:t>Pointy-Headed Morel” on 27 April by videoconference from Mount Vernon to Pullman, WA;</w:t>
      </w:r>
    </w:p>
    <w:p w:rsidR="004D2F4C" w:rsidRPr="00990079" w:rsidRDefault="004D2F4C" w:rsidP="00E86E69">
      <w:pPr>
        <w:pStyle w:val="ListParagraph"/>
        <w:widowControl w:val="0"/>
        <w:numPr>
          <w:ilvl w:val="1"/>
          <w:numId w:val="3"/>
        </w:numPr>
        <w:ind w:left="720"/>
        <w:rPr>
          <w:i/>
        </w:rPr>
      </w:pPr>
      <w:r>
        <w:t xml:space="preserve">Presentation and abstract at the </w:t>
      </w:r>
      <w:r w:rsidR="00990079">
        <w:t xml:space="preserve">American </w:t>
      </w:r>
      <w:proofErr w:type="spellStart"/>
      <w:r w:rsidR="00990079">
        <w:t>Phytopathological</w:t>
      </w:r>
      <w:proofErr w:type="spellEnd"/>
      <w:r w:rsidR="00990079">
        <w:t xml:space="preserve"> Society</w:t>
      </w:r>
      <w:r w:rsidR="00990079">
        <w:t xml:space="preserve"> </w:t>
      </w:r>
      <w:r>
        <w:t>Pacific Division meeting on 28-30 June [</w:t>
      </w:r>
      <w:r w:rsidRPr="004D7ED1">
        <w:t xml:space="preserve">Carmody, S.M., Ocamb, C.M, and du Toit, L.J. 2016. Potential for seed transmission of </w:t>
      </w:r>
      <w:r w:rsidRPr="00990079">
        <w:rPr>
          <w:i/>
        </w:rPr>
        <w:t>Pyrenopeziza brassicae</w:t>
      </w:r>
      <w:r w:rsidRPr="004D7ED1">
        <w:t xml:space="preserve"> and </w:t>
      </w:r>
      <w:r w:rsidRPr="00990079">
        <w:rPr>
          <w:i/>
        </w:rPr>
        <w:t>Mycosphaerella capsellae</w:t>
      </w:r>
      <w:r w:rsidRPr="004D7ED1">
        <w:t xml:space="preserve"> on brassicas in the Pacific Northwest</w:t>
      </w:r>
      <w:r w:rsidR="00990079">
        <w:t>.</w:t>
      </w:r>
      <w:r w:rsidR="00990079" w:rsidRPr="00990079">
        <w:rPr>
          <w:sz w:val="24"/>
        </w:rPr>
        <w:t xml:space="preserve"> </w:t>
      </w:r>
      <w:proofErr w:type="spellStart"/>
      <w:r w:rsidR="00990079" w:rsidRPr="00990079">
        <w:rPr>
          <w:szCs w:val="20"/>
          <w:lang w:val="fr-FR"/>
        </w:rPr>
        <w:t>Phytopathology</w:t>
      </w:r>
      <w:proofErr w:type="spellEnd"/>
      <w:r w:rsidR="00990079" w:rsidRPr="00990079">
        <w:rPr>
          <w:szCs w:val="20"/>
          <w:lang w:val="fr-FR"/>
        </w:rPr>
        <w:t xml:space="preserve"> 106:S4.196 (</w:t>
      </w:r>
      <w:proofErr w:type="spellStart"/>
      <w:r w:rsidR="00990079" w:rsidRPr="00990079">
        <w:rPr>
          <w:szCs w:val="20"/>
          <w:lang w:val="fr-FR"/>
        </w:rPr>
        <w:t>Abstr</w:t>
      </w:r>
      <w:proofErr w:type="spellEnd"/>
      <w:r w:rsidR="00990079" w:rsidRPr="00990079">
        <w:rPr>
          <w:szCs w:val="20"/>
          <w:lang w:val="fr-FR"/>
        </w:rPr>
        <w:t>.)</w:t>
      </w:r>
      <w:r w:rsidR="00990079" w:rsidRPr="00990079">
        <w:rPr>
          <w:szCs w:val="20"/>
          <w:lang w:val="fr-FR"/>
        </w:rPr>
        <w:t> ;</w:t>
      </w:r>
    </w:p>
    <w:p w:rsidR="00001691" w:rsidRPr="00001691" w:rsidRDefault="008949E2" w:rsidP="00902E30">
      <w:pPr>
        <w:pStyle w:val="ListParagraph"/>
        <w:widowControl w:val="0"/>
        <w:numPr>
          <w:ilvl w:val="1"/>
          <w:numId w:val="3"/>
        </w:numPr>
        <w:ind w:left="720"/>
        <w:rPr>
          <w:i/>
        </w:rPr>
      </w:pPr>
      <w:r w:rsidRPr="00001691">
        <w:t xml:space="preserve">Webinar for E-Organics and </w:t>
      </w:r>
      <w:r w:rsidR="00990079">
        <w:t xml:space="preserve">the </w:t>
      </w:r>
      <w:r w:rsidRPr="00001691">
        <w:t>Organic Seed Alliance on seedborne diseases</w:t>
      </w:r>
      <w:r w:rsidR="004D2F4C">
        <w:t xml:space="preserve"> on 16 August</w:t>
      </w:r>
      <w:r w:rsidR="00990079">
        <w:t xml:space="preserve"> 2016</w:t>
      </w:r>
      <w:r w:rsidR="004D2F4C">
        <w:t>;</w:t>
      </w:r>
    </w:p>
    <w:p w:rsidR="00001691" w:rsidRPr="00001691" w:rsidRDefault="008949E2" w:rsidP="00902E30">
      <w:pPr>
        <w:pStyle w:val="ListParagraph"/>
        <w:widowControl w:val="0"/>
        <w:numPr>
          <w:ilvl w:val="1"/>
          <w:numId w:val="3"/>
        </w:numPr>
        <w:ind w:left="720"/>
        <w:rPr>
          <w:i/>
        </w:rPr>
      </w:pPr>
      <w:r>
        <w:t xml:space="preserve">“Plant Disease 101” </w:t>
      </w:r>
      <w:r w:rsidR="004D2F4C">
        <w:t xml:space="preserve">workshop </w:t>
      </w:r>
      <w:r>
        <w:t>for beginning farmers enrolled in the WSU Cultivating Success Beginning Ranchi</w:t>
      </w:r>
      <w:r w:rsidR="00E26525">
        <w:t>ng and Sustainable Farming</w:t>
      </w:r>
      <w:r w:rsidR="004D2F4C">
        <w:t xml:space="preserve"> course</w:t>
      </w:r>
      <w:r w:rsidR="00E26525">
        <w:t xml:space="preserve"> </w:t>
      </w:r>
      <w:r w:rsidR="004D2F4C">
        <w:t>on 20 October</w:t>
      </w:r>
      <w:r w:rsidR="00990079">
        <w:t xml:space="preserve"> 2016</w:t>
      </w:r>
      <w:r w:rsidR="004D2F4C">
        <w:t>;</w:t>
      </w:r>
    </w:p>
    <w:p w:rsidR="00D25981" w:rsidRPr="004D2F4C" w:rsidRDefault="0018598D" w:rsidP="00902E30">
      <w:pPr>
        <w:pStyle w:val="ListParagraph"/>
        <w:widowControl w:val="0"/>
        <w:numPr>
          <w:ilvl w:val="1"/>
          <w:numId w:val="3"/>
        </w:numPr>
        <w:ind w:left="720"/>
        <w:rPr>
          <w:i/>
        </w:rPr>
      </w:pPr>
      <w:r>
        <w:t xml:space="preserve">Workshop in October 2016 for the </w:t>
      </w:r>
      <w:r w:rsidR="00820CA2">
        <w:t xml:space="preserve">WSU </w:t>
      </w:r>
      <w:r w:rsidR="004D2F4C">
        <w:t xml:space="preserve">Mount Vernon NWREC Student </w:t>
      </w:r>
      <w:r>
        <w:t xml:space="preserve">Harvest Festival, </w:t>
      </w:r>
      <w:r w:rsidR="00820CA2">
        <w:t xml:space="preserve">in which </w:t>
      </w:r>
      <w:r w:rsidR="00E26525">
        <w:t>Shannon</w:t>
      </w:r>
      <w:r>
        <w:t xml:space="preserve"> taught 80 third graders from the Mount Vernon </w:t>
      </w:r>
      <w:r w:rsidR="00001691">
        <w:t xml:space="preserve">School District </w:t>
      </w:r>
      <w:r>
        <w:t>how to save tomato seeds.</w:t>
      </w:r>
    </w:p>
    <w:p w:rsidR="00990079" w:rsidRDefault="00990079" w:rsidP="004D2F4C">
      <w:pPr>
        <w:widowControl w:val="0"/>
        <w:ind w:left="360"/>
      </w:pPr>
    </w:p>
    <w:p w:rsidR="004D2F4C" w:rsidRPr="004D2F4C" w:rsidRDefault="00990079" w:rsidP="004D2F4C">
      <w:pPr>
        <w:widowControl w:val="0"/>
        <w:ind w:left="360"/>
      </w:pPr>
      <w:r>
        <w:t xml:space="preserve">Shannon’s </w:t>
      </w:r>
      <w:r w:rsidR="004D2F4C">
        <w:t xml:space="preserve">thesis research will be presented at the national meeting </w:t>
      </w:r>
      <w:r>
        <w:t xml:space="preserve">of the American </w:t>
      </w:r>
      <w:proofErr w:type="spellStart"/>
      <w:r>
        <w:t>Phytopathological</w:t>
      </w:r>
      <w:proofErr w:type="spellEnd"/>
      <w:r>
        <w:t xml:space="preserve"> Society </w:t>
      </w:r>
      <w:r w:rsidR="004D2F4C">
        <w:t>in San Antonio, TX in August 2017. In addition, her defense seminar to the WSU Department of Plant Pathology i</w:t>
      </w:r>
      <w:r>
        <w:t xml:space="preserve">s scheduled currently for </w:t>
      </w:r>
      <w:r w:rsidR="004D2F4C">
        <w:t>April 2017. We anticipate Shannon will publish three scientific journal articles from her thesis, to be submitted in spring-summer 2017.</w:t>
      </w:r>
      <w:bookmarkStart w:id="0" w:name="_GoBack"/>
      <w:bookmarkEnd w:id="0"/>
    </w:p>
    <w:p w:rsidR="00820CA2" w:rsidRPr="00820CA2" w:rsidRDefault="00820CA2" w:rsidP="00820CA2">
      <w:pPr>
        <w:widowControl w:val="0"/>
      </w:pPr>
    </w:p>
    <w:sectPr w:rsidR="00820CA2" w:rsidRPr="00820CA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03F" w:rsidRDefault="00C0203F" w:rsidP="00FE0022">
      <w:r>
        <w:separator/>
      </w:r>
    </w:p>
  </w:endnote>
  <w:endnote w:type="continuationSeparator" w:id="0">
    <w:p w:rsidR="00C0203F" w:rsidRDefault="00C0203F" w:rsidP="00FE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881523"/>
      <w:docPartObj>
        <w:docPartGallery w:val="Page Numbers (Bottom of Page)"/>
        <w:docPartUnique/>
      </w:docPartObj>
    </w:sdtPr>
    <w:sdtEndPr>
      <w:rPr>
        <w:noProof/>
      </w:rPr>
    </w:sdtEndPr>
    <w:sdtContent>
      <w:p w:rsidR="00D44B16" w:rsidRDefault="00D44B16">
        <w:pPr>
          <w:pStyle w:val="Footer"/>
          <w:jc w:val="center"/>
        </w:pPr>
        <w:r>
          <w:fldChar w:fldCharType="begin"/>
        </w:r>
        <w:r>
          <w:instrText xml:space="preserve"> PAGE   \* MERGEFORMAT </w:instrText>
        </w:r>
        <w:r>
          <w:fldChar w:fldCharType="separate"/>
        </w:r>
        <w:r w:rsidR="00990079">
          <w:rPr>
            <w:noProof/>
          </w:rPr>
          <w:t>9</w:t>
        </w:r>
        <w:r>
          <w:rPr>
            <w:noProof/>
          </w:rPr>
          <w:fldChar w:fldCharType="end"/>
        </w:r>
      </w:p>
    </w:sdtContent>
  </w:sdt>
  <w:p w:rsidR="00D44B16" w:rsidRDefault="00D44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03F" w:rsidRDefault="00C0203F" w:rsidP="00FE0022">
      <w:r>
        <w:separator/>
      </w:r>
    </w:p>
  </w:footnote>
  <w:footnote w:type="continuationSeparator" w:id="0">
    <w:p w:rsidR="00C0203F" w:rsidRDefault="00C0203F" w:rsidP="00FE0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F3959"/>
    <w:multiLevelType w:val="hybridMultilevel"/>
    <w:tmpl w:val="A2C4C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D26A80"/>
    <w:multiLevelType w:val="hybridMultilevel"/>
    <w:tmpl w:val="905461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B4966FC"/>
    <w:multiLevelType w:val="hybridMultilevel"/>
    <w:tmpl w:val="1EEA51C8"/>
    <w:lvl w:ilvl="0" w:tplc="0409000F">
      <w:start w:val="1"/>
      <w:numFmt w:val="decimal"/>
      <w:lvlText w:val="%1."/>
      <w:lvlJc w:val="left"/>
      <w:pPr>
        <w:ind w:left="360" w:hanging="360"/>
      </w:pPr>
      <w:rPr>
        <w:rFonts w:hint="default"/>
      </w:rPr>
    </w:lvl>
    <w:lvl w:ilvl="1" w:tplc="B48E300E">
      <w:start w:val="1"/>
      <w:numFmt w:val="lowerLetter"/>
      <w:lvlText w:val="%2."/>
      <w:lvlJc w:val="left"/>
      <w:pPr>
        <w:ind w:left="1080" w:hanging="360"/>
      </w:pPr>
      <w:rPr>
        <w:rFonts w:hint="default"/>
        <w:b w:val="0"/>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981"/>
    <w:rsid w:val="00001691"/>
    <w:rsid w:val="00021C7C"/>
    <w:rsid w:val="00031513"/>
    <w:rsid w:val="000C6ECE"/>
    <w:rsid w:val="000F07F3"/>
    <w:rsid w:val="000F3354"/>
    <w:rsid w:val="00155925"/>
    <w:rsid w:val="001757CC"/>
    <w:rsid w:val="0018598D"/>
    <w:rsid w:val="00276584"/>
    <w:rsid w:val="0027694C"/>
    <w:rsid w:val="00295E7C"/>
    <w:rsid w:val="002C18FB"/>
    <w:rsid w:val="002D16B5"/>
    <w:rsid w:val="002E136C"/>
    <w:rsid w:val="0032330B"/>
    <w:rsid w:val="00327272"/>
    <w:rsid w:val="003712CE"/>
    <w:rsid w:val="00371E6E"/>
    <w:rsid w:val="00372CA6"/>
    <w:rsid w:val="003A48C3"/>
    <w:rsid w:val="003C3A1F"/>
    <w:rsid w:val="003D0DA6"/>
    <w:rsid w:val="003F5C50"/>
    <w:rsid w:val="004269B8"/>
    <w:rsid w:val="004273D5"/>
    <w:rsid w:val="004813F2"/>
    <w:rsid w:val="004D2F4C"/>
    <w:rsid w:val="004D6925"/>
    <w:rsid w:val="004D7ED1"/>
    <w:rsid w:val="00585D2F"/>
    <w:rsid w:val="005B2F65"/>
    <w:rsid w:val="005D4CDE"/>
    <w:rsid w:val="00667859"/>
    <w:rsid w:val="00680E25"/>
    <w:rsid w:val="00683215"/>
    <w:rsid w:val="006D3D60"/>
    <w:rsid w:val="006D71E3"/>
    <w:rsid w:val="006F129A"/>
    <w:rsid w:val="00753686"/>
    <w:rsid w:val="0077266D"/>
    <w:rsid w:val="0079246C"/>
    <w:rsid w:val="00792B5E"/>
    <w:rsid w:val="00813D3D"/>
    <w:rsid w:val="00814301"/>
    <w:rsid w:val="00820CA2"/>
    <w:rsid w:val="00836B3F"/>
    <w:rsid w:val="008949E2"/>
    <w:rsid w:val="008B763B"/>
    <w:rsid w:val="008D31D0"/>
    <w:rsid w:val="00902E30"/>
    <w:rsid w:val="00976FDD"/>
    <w:rsid w:val="00990079"/>
    <w:rsid w:val="009B7FB3"/>
    <w:rsid w:val="009E582A"/>
    <w:rsid w:val="00A079EC"/>
    <w:rsid w:val="00A20A09"/>
    <w:rsid w:val="00A749D3"/>
    <w:rsid w:val="00B41FB2"/>
    <w:rsid w:val="00B604B3"/>
    <w:rsid w:val="00B66F8C"/>
    <w:rsid w:val="00B8022D"/>
    <w:rsid w:val="00BC5E59"/>
    <w:rsid w:val="00C0203F"/>
    <w:rsid w:val="00C36A6E"/>
    <w:rsid w:val="00C5589E"/>
    <w:rsid w:val="00C56922"/>
    <w:rsid w:val="00C92AB3"/>
    <w:rsid w:val="00CC5314"/>
    <w:rsid w:val="00D03DAA"/>
    <w:rsid w:val="00D10856"/>
    <w:rsid w:val="00D25981"/>
    <w:rsid w:val="00D44B16"/>
    <w:rsid w:val="00DC2960"/>
    <w:rsid w:val="00E26525"/>
    <w:rsid w:val="00EA3667"/>
    <w:rsid w:val="00EF0F8F"/>
    <w:rsid w:val="00F11DE2"/>
    <w:rsid w:val="00FE0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096E6-0BBE-414D-B269-C14B47C6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981"/>
    <w:pPr>
      <w:spacing w:after="0" w:line="240" w:lineRule="auto"/>
    </w:pPr>
    <w:rPr>
      <w:rFonts w:ascii="Calibri" w:hAnsi="Calibri"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981"/>
    <w:pPr>
      <w:spacing w:after="160" w:line="259" w:lineRule="auto"/>
      <w:ind w:left="720"/>
      <w:contextualSpacing/>
    </w:pPr>
    <w:rPr>
      <w:rFonts w:asciiTheme="minorHAnsi" w:hAnsiTheme="minorHAnsi" w:cstheme="minorBidi"/>
      <w:color w:val="auto"/>
    </w:rPr>
  </w:style>
  <w:style w:type="paragraph" w:styleId="Caption">
    <w:name w:val="caption"/>
    <w:basedOn w:val="Normal"/>
    <w:next w:val="Normal"/>
    <w:uiPriority w:val="35"/>
    <w:unhideWhenUsed/>
    <w:qFormat/>
    <w:rsid w:val="001757CC"/>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B41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FB2"/>
    <w:rPr>
      <w:rFonts w:ascii="Segoe UI" w:hAnsi="Segoe UI" w:cs="Segoe UI"/>
      <w:color w:val="000000"/>
      <w:sz w:val="18"/>
      <w:szCs w:val="18"/>
    </w:rPr>
  </w:style>
  <w:style w:type="paragraph" w:styleId="Header">
    <w:name w:val="header"/>
    <w:basedOn w:val="Normal"/>
    <w:link w:val="HeaderChar"/>
    <w:uiPriority w:val="99"/>
    <w:unhideWhenUsed/>
    <w:rsid w:val="00FE0022"/>
    <w:pPr>
      <w:tabs>
        <w:tab w:val="center" w:pos="4680"/>
        <w:tab w:val="right" w:pos="9360"/>
      </w:tabs>
    </w:pPr>
  </w:style>
  <w:style w:type="character" w:customStyle="1" w:styleId="HeaderChar">
    <w:name w:val="Header Char"/>
    <w:basedOn w:val="DefaultParagraphFont"/>
    <w:link w:val="Header"/>
    <w:uiPriority w:val="99"/>
    <w:rsid w:val="00FE0022"/>
    <w:rPr>
      <w:rFonts w:ascii="Calibri" w:hAnsi="Calibri" w:cs="Times New Roman"/>
      <w:color w:val="000000"/>
    </w:rPr>
  </w:style>
  <w:style w:type="paragraph" w:styleId="Footer">
    <w:name w:val="footer"/>
    <w:basedOn w:val="Normal"/>
    <w:link w:val="FooterChar"/>
    <w:uiPriority w:val="99"/>
    <w:unhideWhenUsed/>
    <w:rsid w:val="00FE0022"/>
    <w:pPr>
      <w:tabs>
        <w:tab w:val="center" w:pos="4680"/>
        <w:tab w:val="right" w:pos="9360"/>
      </w:tabs>
    </w:pPr>
  </w:style>
  <w:style w:type="character" w:customStyle="1" w:styleId="FooterChar">
    <w:name w:val="Footer Char"/>
    <w:basedOn w:val="DefaultParagraphFont"/>
    <w:link w:val="Footer"/>
    <w:uiPriority w:val="99"/>
    <w:rsid w:val="00FE0022"/>
    <w:rPr>
      <w:rFonts w:ascii="Calibri" w:hAnsi="Calibri"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51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9</Pages>
  <Words>3804</Words>
  <Characters>21687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dc:creator>
  <cp:keywords/>
  <dc:description/>
  <cp:lastModifiedBy>Anonymous</cp:lastModifiedBy>
  <cp:revision>13</cp:revision>
  <cp:lastPrinted>2016-10-31T20:07:00Z</cp:lastPrinted>
  <dcterms:created xsi:type="dcterms:W3CDTF">2017-01-05T04:38:00Z</dcterms:created>
  <dcterms:modified xsi:type="dcterms:W3CDTF">2017-01-08T01:58:00Z</dcterms:modified>
</cp:coreProperties>
</file>