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273A0" w14:textId="726DFA98" w:rsidR="005C1C24" w:rsidRDefault="00D444B2">
      <w:r>
        <w:rPr>
          <w:noProof/>
        </w:rPr>
        <w:t xml:space="preserve">                    </w:t>
      </w:r>
      <w:r w:rsidR="00F644A7">
        <w:rPr>
          <w:noProof/>
        </w:rPr>
        <w:drawing>
          <wp:inline distT="0" distB="0" distL="0" distR="0" wp14:anchorId="08AF0BF3" wp14:editId="4A59337E">
            <wp:extent cx="5644641" cy="5506933"/>
            <wp:effectExtent l="0" t="0" r="0" b="5080"/>
            <wp:docPr id="1" name="Picture 1" descr="Macintosh HD:Users:lauren:Desktop:Screen Shot 2017-07-11 at 5.07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en:Desktop:Screen Shot 2017-07-11 at 5.07.4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7" t="18751" r="45265" b="25129"/>
                    <a:stretch/>
                  </pic:blipFill>
                  <pic:spPr bwMode="auto">
                    <a:xfrm>
                      <a:off x="0" y="0"/>
                      <a:ext cx="5647553" cy="55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B0661E6" w14:textId="2C343759" w:rsidR="00D444B2" w:rsidRDefault="00D444B2"/>
    <w:p w14:paraId="5F527B69" w14:textId="77777777" w:rsidR="00532FB8" w:rsidRDefault="00532FB8">
      <w:r>
        <w:br w:type="page"/>
      </w:r>
    </w:p>
    <w:p w14:paraId="6A3C2D44" w14:textId="71C2F589" w:rsidR="00550CC0" w:rsidRDefault="00550CC0">
      <w:r>
        <w:lastRenderedPageBreak/>
        <w:t>Overview:</w:t>
      </w:r>
    </w:p>
    <w:p w14:paraId="3E9739C0" w14:textId="77777777" w:rsidR="00550CC0" w:rsidRDefault="00550CC0"/>
    <w:p w14:paraId="004AA05D" w14:textId="400715CA" w:rsidR="004504A0" w:rsidRDefault="00FE617D" w:rsidP="00550CC0">
      <w:pPr>
        <w:pStyle w:val="ListParagraph"/>
        <w:numPr>
          <w:ilvl w:val="0"/>
          <w:numId w:val="1"/>
        </w:numPr>
      </w:pPr>
      <w:r>
        <w:t xml:space="preserve">Land Size = 148 </w:t>
      </w:r>
      <w:r w:rsidR="004504A0">
        <w:t>acres</w:t>
      </w:r>
    </w:p>
    <w:p w14:paraId="62113F5A" w14:textId="6BD96EA2" w:rsidR="00550CC0" w:rsidRDefault="00550CC0" w:rsidP="00550CC0">
      <w:pPr>
        <w:pStyle w:val="ListParagraph"/>
        <w:numPr>
          <w:ilvl w:val="0"/>
          <w:numId w:val="1"/>
        </w:numPr>
      </w:pPr>
      <w:r>
        <w:t>Planting was done with a JD 1590 no-till drill on two dates: West side of field May 11</w:t>
      </w:r>
      <w:r w:rsidRPr="00550CC0">
        <w:rPr>
          <w:vertAlign w:val="superscript"/>
        </w:rPr>
        <w:t>th</w:t>
      </w:r>
      <w:r>
        <w:t>, East side on May 15</w:t>
      </w:r>
      <w:r w:rsidRPr="00550CC0">
        <w:rPr>
          <w:vertAlign w:val="superscript"/>
        </w:rPr>
        <w:t>th</w:t>
      </w:r>
    </w:p>
    <w:p w14:paraId="5D939918" w14:textId="59B5A74C" w:rsidR="00550CC0" w:rsidRDefault="00550CC0" w:rsidP="00550CC0">
      <w:pPr>
        <w:pStyle w:val="ListParagraph"/>
        <w:numPr>
          <w:ilvl w:val="0"/>
          <w:numId w:val="1"/>
        </w:numPr>
      </w:pPr>
      <w:r>
        <w:t>First planting blend was:</w:t>
      </w:r>
    </w:p>
    <w:p w14:paraId="727454A1" w14:textId="2D5A664F" w:rsidR="00550CC0" w:rsidRDefault="00550CC0" w:rsidP="00550CC0">
      <w:pPr>
        <w:pStyle w:val="ListParagraph"/>
        <w:numPr>
          <w:ilvl w:val="1"/>
          <w:numId w:val="1"/>
        </w:numPr>
      </w:pPr>
      <w:r>
        <w:t>30# Hayes forage barley</w:t>
      </w:r>
    </w:p>
    <w:p w14:paraId="0013B673" w14:textId="174211DC" w:rsidR="00550CC0" w:rsidRDefault="00550CC0" w:rsidP="00550CC0">
      <w:pPr>
        <w:pStyle w:val="ListParagraph"/>
        <w:numPr>
          <w:ilvl w:val="1"/>
          <w:numId w:val="1"/>
        </w:numPr>
      </w:pPr>
      <w:r>
        <w:t>14# Forage Oats</w:t>
      </w:r>
    </w:p>
    <w:p w14:paraId="5CB3E150" w14:textId="3676FF7F" w:rsidR="00550CC0" w:rsidRDefault="00550CC0" w:rsidP="00550CC0">
      <w:pPr>
        <w:pStyle w:val="ListParagraph"/>
        <w:numPr>
          <w:ilvl w:val="1"/>
          <w:numId w:val="1"/>
        </w:numPr>
      </w:pPr>
      <w:r>
        <w:t>12# Forage Peas</w:t>
      </w:r>
    </w:p>
    <w:p w14:paraId="0E348A13" w14:textId="58024495" w:rsidR="00550CC0" w:rsidRDefault="00550CC0" w:rsidP="00550CC0">
      <w:pPr>
        <w:pStyle w:val="ListParagraph"/>
        <w:numPr>
          <w:ilvl w:val="1"/>
          <w:numId w:val="1"/>
        </w:numPr>
      </w:pPr>
      <w:r>
        <w:t>4# Common Vetch</w:t>
      </w:r>
    </w:p>
    <w:p w14:paraId="6A0DDC59" w14:textId="024CA3B6" w:rsidR="00550CC0" w:rsidRDefault="00550CC0" w:rsidP="00550CC0">
      <w:pPr>
        <w:pStyle w:val="ListParagraph"/>
        <w:numPr>
          <w:ilvl w:val="1"/>
          <w:numId w:val="1"/>
        </w:numPr>
      </w:pPr>
      <w:r>
        <w:t>1# Purple-top Turnip</w:t>
      </w:r>
    </w:p>
    <w:p w14:paraId="51313BFB" w14:textId="77777777" w:rsidR="00550CC0" w:rsidRDefault="00550CC0" w:rsidP="00550CC0">
      <w:pPr>
        <w:pStyle w:val="ListParagraph"/>
        <w:ind w:left="1440"/>
      </w:pPr>
    </w:p>
    <w:p w14:paraId="49F6BE17" w14:textId="48A4DCE1" w:rsidR="004504A0" w:rsidRPr="007A0EB5" w:rsidRDefault="00241F84" w:rsidP="00241F84">
      <w:pPr>
        <w:pStyle w:val="ListParagraph"/>
        <w:numPr>
          <w:ilvl w:val="0"/>
          <w:numId w:val="1"/>
        </w:numPr>
      </w:pPr>
      <w:r w:rsidRPr="007A0EB5">
        <w:t>On June 22</w:t>
      </w:r>
      <w:r w:rsidRPr="007A0EB5">
        <w:rPr>
          <w:vertAlign w:val="superscript"/>
        </w:rPr>
        <w:t>nd</w:t>
      </w:r>
      <w:r w:rsidRPr="007A0EB5">
        <w:t xml:space="preserve"> 150 head of 600# heifers were placed on the first paddock (90,440# total) </w:t>
      </w:r>
    </w:p>
    <w:p w14:paraId="77BA7136" w14:textId="1A06D2BD" w:rsidR="00241F84" w:rsidRDefault="00241F84" w:rsidP="00241F84">
      <w:pPr>
        <w:pStyle w:val="ListParagraph"/>
        <w:numPr>
          <w:ilvl w:val="0"/>
          <w:numId w:val="1"/>
        </w:numPr>
      </w:pPr>
      <w:r>
        <w:t xml:space="preserve">On </w:t>
      </w:r>
      <w:proofErr w:type="gramStart"/>
      <w:r>
        <w:t>June 28</w:t>
      </w:r>
      <w:r w:rsidRPr="00241F84">
        <w:rPr>
          <w:vertAlign w:val="superscript"/>
        </w:rPr>
        <w:t>th</w:t>
      </w:r>
      <w:proofErr w:type="gramEnd"/>
      <w:r>
        <w:t xml:space="preserve"> an additional 63 head were merged into the herd (42,860# additional – 133,300# total).</w:t>
      </w:r>
    </w:p>
    <w:p w14:paraId="12CF6DE3" w14:textId="199FEC47" w:rsidR="00241F84" w:rsidRDefault="00241F84" w:rsidP="00241F84">
      <w:pPr>
        <w:pStyle w:val="ListParagraph"/>
        <w:numPr>
          <w:ilvl w:val="0"/>
          <w:numId w:val="1"/>
        </w:numPr>
      </w:pPr>
      <w:r>
        <w:t xml:space="preserve">June 29 started grazing 6 – </w:t>
      </w:r>
      <w:proofErr w:type="gramStart"/>
      <w:r>
        <w:t>8 acre</w:t>
      </w:r>
      <w:proofErr w:type="gramEnd"/>
      <w:r>
        <w:t xml:space="preserve"> paddocks to graze off tops of barley and oats to prevent heading.</w:t>
      </w:r>
    </w:p>
    <w:p w14:paraId="58E0EC37" w14:textId="2CC6B58F" w:rsidR="00241F84" w:rsidRDefault="00241F84" w:rsidP="00241F84">
      <w:pPr>
        <w:pStyle w:val="ListParagraph"/>
        <w:numPr>
          <w:ilvl w:val="0"/>
          <w:numId w:val="1"/>
        </w:numPr>
      </w:pPr>
      <w:r>
        <w:t xml:space="preserve">On </w:t>
      </w:r>
      <w:proofErr w:type="gramStart"/>
      <w:r>
        <w:t>July 1</w:t>
      </w:r>
      <w:proofErr w:type="gramEnd"/>
      <w:r>
        <w:t xml:space="preserve"> the 40 acres in the NW corner was drilled with a warm-season blend of 12# forage wheat, 2.5# sorghum </w:t>
      </w:r>
      <w:proofErr w:type="spellStart"/>
      <w:r>
        <w:t>sudan</w:t>
      </w:r>
      <w:proofErr w:type="spellEnd"/>
      <w:r>
        <w:t xml:space="preserve">, 2.5# millet, 1# forage radish. </w:t>
      </w:r>
    </w:p>
    <w:p w14:paraId="5E3001F8" w14:textId="742B8907" w:rsidR="00241F84" w:rsidRDefault="00241F84" w:rsidP="00241F84">
      <w:pPr>
        <w:pStyle w:val="ListParagraph"/>
        <w:numPr>
          <w:ilvl w:val="0"/>
          <w:numId w:val="1"/>
        </w:numPr>
      </w:pPr>
      <w:r>
        <w:t>July 7 – moved back to light grazed areas for 2</w:t>
      </w:r>
      <w:r w:rsidRPr="00241F84">
        <w:rPr>
          <w:vertAlign w:val="superscript"/>
        </w:rPr>
        <w:t>nd</w:t>
      </w:r>
      <w:r>
        <w:t xml:space="preserve"> grazing so that we could plant warm-season blend</w:t>
      </w:r>
      <w:r w:rsidR="00FE617D">
        <w:t xml:space="preserve"> following cattle</w:t>
      </w:r>
      <w:r>
        <w:t>.</w:t>
      </w:r>
    </w:p>
    <w:p w14:paraId="14BA9A74" w14:textId="1ACD16C2" w:rsidR="00241F84" w:rsidRDefault="00241F84" w:rsidP="00241F84">
      <w:pPr>
        <w:pStyle w:val="ListParagraph"/>
        <w:numPr>
          <w:ilvl w:val="0"/>
          <w:numId w:val="1"/>
        </w:numPr>
      </w:pPr>
      <w:r>
        <w:t xml:space="preserve">July 11 – planted 17 acres with new warm season blend: 15# forage wheat, 5# sorghum </w:t>
      </w:r>
      <w:proofErr w:type="spellStart"/>
      <w:r>
        <w:t>sudan</w:t>
      </w:r>
      <w:proofErr w:type="spellEnd"/>
      <w:r>
        <w:t>, 5# millet</w:t>
      </w:r>
      <w:r w:rsidR="007A0EB5">
        <w:t>, 1# forage radish.</w:t>
      </w:r>
    </w:p>
    <w:p w14:paraId="48EED988" w14:textId="4CE166A1" w:rsidR="007A0EB5" w:rsidRDefault="007A0EB5" w:rsidP="00241F84">
      <w:pPr>
        <w:pStyle w:val="ListParagraph"/>
        <w:numPr>
          <w:ilvl w:val="0"/>
          <w:numId w:val="1"/>
        </w:numPr>
      </w:pPr>
      <w:r>
        <w:t>Warm season blend will be planted in increments as cattle move around the circle.</w:t>
      </w:r>
    </w:p>
    <w:p w14:paraId="061F87F5" w14:textId="77777777" w:rsidR="00D444B2" w:rsidRDefault="00D444B2"/>
    <w:p w14:paraId="02AF7555" w14:textId="77777777" w:rsidR="00D444B2" w:rsidRDefault="00D444B2"/>
    <w:p w14:paraId="04D8B216" w14:textId="77777777" w:rsidR="00D444B2" w:rsidRDefault="00D444B2"/>
    <w:p w14:paraId="08349F35" w14:textId="77777777" w:rsidR="00D444B2" w:rsidRDefault="00D444B2"/>
    <w:p w14:paraId="65CC63FB" w14:textId="77777777" w:rsidR="00D444B2" w:rsidRDefault="00D444B2"/>
    <w:p w14:paraId="003387D1" w14:textId="77777777" w:rsidR="00D444B2" w:rsidRDefault="00D444B2"/>
    <w:p w14:paraId="53EE144C" w14:textId="77777777" w:rsidR="00D444B2" w:rsidRDefault="00D444B2"/>
    <w:p w14:paraId="6D248912" w14:textId="77777777" w:rsidR="00D444B2" w:rsidRDefault="00D444B2"/>
    <w:p w14:paraId="33C5CEE9" w14:textId="77777777" w:rsidR="00532FB8" w:rsidRDefault="00532FB8">
      <w:pPr>
        <w:rPr>
          <w:b/>
        </w:rPr>
      </w:pPr>
      <w:r>
        <w:rPr>
          <w:b/>
        </w:rPr>
        <w:br w:type="page"/>
      </w:r>
    </w:p>
    <w:p w14:paraId="1C43777C" w14:textId="7A5541AF" w:rsidR="00D444B2" w:rsidRPr="00D444B2" w:rsidRDefault="00D444B2">
      <w:pPr>
        <w:rPr>
          <w:b/>
        </w:rPr>
      </w:pPr>
      <w:r w:rsidRPr="00D444B2">
        <w:rPr>
          <w:b/>
        </w:rPr>
        <w:lastRenderedPageBreak/>
        <w:t>Soil Moisture Profile (LESA):</w:t>
      </w:r>
    </w:p>
    <w:p w14:paraId="2DAB5F2B" w14:textId="77777777" w:rsidR="00D444B2" w:rsidRDefault="00D444B2"/>
    <w:p w14:paraId="634B907C" w14:textId="50C84E2B" w:rsidR="00D444B2" w:rsidRDefault="00D444B2">
      <w:r>
        <w:rPr>
          <w:noProof/>
        </w:rPr>
        <w:drawing>
          <wp:inline distT="0" distB="0" distL="0" distR="0" wp14:anchorId="2F6BB04C" wp14:editId="760D0A0D">
            <wp:extent cx="6645350" cy="3644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454" r="19845" b="7639"/>
                    <a:stretch/>
                  </pic:blipFill>
                  <pic:spPr bwMode="auto">
                    <a:xfrm>
                      <a:off x="0" y="0"/>
                      <a:ext cx="6649164" cy="364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01307F9" w14:textId="77777777" w:rsidR="00D444B2" w:rsidRDefault="00D444B2" w:rsidP="00D444B2">
      <w:r w:rsidRPr="00532FB8">
        <w:rPr>
          <w:b/>
          <w:u w:val="single"/>
        </w:rPr>
        <w:t>LESA Span</w:t>
      </w:r>
      <w:r>
        <w:t xml:space="preserve"> Moisture profile.  Note irrigation response down to 36” level.</w:t>
      </w:r>
    </w:p>
    <w:p w14:paraId="1347AF0C" w14:textId="77777777" w:rsidR="00D444B2" w:rsidRDefault="00D444B2"/>
    <w:p w14:paraId="6F8D8A5D" w14:textId="77777777" w:rsidR="00D444B2" w:rsidRDefault="00D444B2"/>
    <w:p w14:paraId="24020973" w14:textId="77777777" w:rsidR="00D444B2" w:rsidRDefault="00D444B2"/>
    <w:p w14:paraId="3120CCFB" w14:textId="5264878F" w:rsidR="00D444B2" w:rsidRDefault="00D444B2">
      <w:r>
        <w:rPr>
          <w:noProof/>
        </w:rPr>
        <w:drawing>
          <wp:inline distT="0" distB="0" distL="0" distR="0" wp14:anchorId="75B152A3" wp14:editId="4E299CD8">
            <wp:extent cx="6657306" cy="3282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014" r="20611" b="15045"/>
                    <a:stretch/>
                  </pic:blipFill>
                  <pic:spPr bwMode="auto">
                    <a:xfrm>
                      <a:off x="0" y="0"/>
                      <a:ext cx="6659682" cy="328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A345EA4" w14:textId="77777777" w:rsidR="00D444B2" w:rsidRDefault="00D444B2" w:rsidP="00D444B2">
      <w:r w:rsidRPr="00532FB8">
        <w:rPr>
          <w:b/>
          <w:u w:val="single"/>
        </w:rPr>
        <w:t>Rotator span</w:t>
      </w:r>
      <w:r>
        <w:t xml:space="preserve"> moisture profile.  Note that moisture response is only seen to 8” with some affect at 12”.</w:t>
      </w:r>
    </w:p>
    <w:p w14:paraId="45A335F6" w14:textId="77777777" w:rsidR="00D444B2" w:rsidRDefault="00D444B2">
      <w:bookmarkStart w:id="0" w:name="_GoBack"/>
      <w:bookmarkEnd w:id="0"/>
    </w:p>
    <w:sectPr w:rsidR="00D444B2" w:rsidSect="00D444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52F99"/>
    <w:multiLevelType w:val="hybridMultilevel"/>
    <w:tmpl w:val="E8443D50"/>
    <w:lvl w:ilvl="0" w:tplc="2A4E3A5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4A7"/>
    <w:rsid w:val="00241F84"/>
    <w:rsid w:val="004504A0"/>
    <w:rsid w:val="00532FB8"/>
    <w:rsid w:val="00550CC0"/>
    <w:rsid w:val="005C1C24"/>
    <w:rsid w:val="007A0EB5"/>
    <w:rsid w:val="009214CC"/>
    <w:rsid w:val="00C719B8"/>
    <w:rsid w:val="00D444B2"/>
    <w:rsid w:val="00F644A7"/>
    <w:rsid w:val="00FE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68713E"/>
  <w14:defaultImageDpi w14:val="300"/>
  <w15:docId w15:val="{10CB2435-8AF4-4920-A77E-CDEDF3369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4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4A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50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</dc:creator>
  <cp:keywords/>
  <dc:description/>
  <cp:lastModifiedBy>Pat Purdy</cp:lastModifiedBy>
  <cp:revision>3</cp:revision>
  <dcterms:created xsi:type="dcterms:W3CDTF">2017-07-12T15:53:00Z</dcterms:created>
  <dcterms:modified xsi:type="dcterms:W3CDTF">2017-07-12T15:54:00Z</dcterms:modified>
</cp:coreProperties>
</file>