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2B" w:rsidRDefault="00E1408D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240F2B" w:rsidSect="00240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8E" w:rsidRDefault="006F6D8E" w:rsidP="005300CA">
      <w:pPr>
        <w:spacing w:after="0" w:line="240" w:lineRule="auto"/>
      </w:pPr>
      <w:r>
        <w:separator/>
      </w:r>
    </w:p>
  </w:endnote>
  <w:endnote w:type="continuationSeparator" w:id="0">
    <w:p w:rsidR="006F6D8E" w:rsidRDefault="006F6D8E" w:rsidP="0053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A" w:rsidRDefault="005300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A" w:rsidRDefault="005300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A" w:rsidRDefault="005300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8E" w:rsidRDefault="006F6D8E" w:rsidP="005300CA">
      <w:pPr>
        <w:spacing w:after="0" w:line="240" w:lineRule="auto"/>
      </w:pPr>
      <w:r>
        <w:separator/>
      </w:r>
    </w:p>
  </w:footnote>
  <w:footnote w:type="continuationSeparator" w:id="0">
    <w:p w:rsidR="006F6D8E" w:rsidRDefault="006F6D8E" w:rsidP="0053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A" w:rsidRDefault="005300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A" w:rsidRDefault="005300CA">
    <w:pPr>
      <w:pStyle w:val="Header"/>
    </w:pPr>
    <w:r>
      <w:t xml:space="preserve">Total Weight in </w:t>
    </w:r>
    <w:r>
      <w:t>Pounds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CA" w:rsidRDefault="005300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08D"/>
    <w:rsid w:val="00240F2B"/>
    <w:rsid w:val="00443C7C"/>
    <w:rsid w:val="005300CA"/>
    <w:rsid w:val="006F6D8E"/>
    <w:rsid w:val="00E1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0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0CA"/>
  </w:style>
  <w:style w:type="paragraph" w:styleId="Footer">
    <w:name w:val="footer"/>
    <w:basedOn w:val="Normal"/>
    <w:link w:val="FooterChar"/>
    <w:uiPriority w:val="99"/>
    <w:semiHidden/>
    <w:unhideWhenUsed/>
    <w:rsid w:val="00530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Fall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Centennial</c:v>
                </c:pt>
                <c:pt idx="1">
                  <c:v>Chinook</c:v>
                </c:pt>
                <c:pt idx="2">
                  <c:v>Tahoma</c:v>
                </c:pt>
                <c:pt idx="3">
                  <c:v>Cashmere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</c:v>
                </c:pt>
                <c:pt idx="1">
                  <c:v>35</c:v>
                </c:pt>
                <c:pt idx="2">
                  <c:v>19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Spring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Centennial</c:v>
                </c:pt>
                <c:pt idx="1">
                  <c:v>Chinook</c:v>
                </c:pt>
                <c:pt idx="2">
                  <c:v>Tahoma</c:v>
                </c:pt>
                <c:pt idx="3">
                  <c:v>Cashmere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99454336"/>
        <c:axId val="99460224"/>
      </c:barChart>
      <c:catAx>
        <c:axId val="99454336"/>
        <c:scaling>
          <c:orientation val="minMax"/>
        </c:scaling>
        <c:axPos val="b"/>
        <c:tickLblPos val="nextTo"/>
        <c:crossAx val="99460224"/>
        <c:crosses val="autoZero"/>
        <c:auto val="1"/>
        <c:lblAlgn val="ctr"/>
        <c:lblOffset val="100"/>
      </c:catAx>
      <c:valAx>
        <c:axId val="99460224"/>
        <c:scaling>
          <c:orientation val="minMax"/>
        </c:scaling>
        <c:axPos val="l"/>
        <c:majorGridlines/>
        <c:numFmt formatCode="General" sourceLinked="1"/>
        <c:tickLblPos val="nextTo"/>
        <c:crossAx val="99454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Lake Central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showe</dc:creator>
  <cp:lastModifiedBy>showe</cp:lastModifiedBy>
  <cp:revision>2</cp:revision>
  <dcterms:created xsi:type="dcterms:W3CDTF">2016-11-08T14:11:00Z</dcterms:created>
  <dcterms:modified xsi:type="dcterms:W3CDTF">2016-11-08T14:16:00Z</dcterms:modified>
</cp:coreProperties>
</file>